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4"/>
        <w:gridCol w:w="2381"/>
        <w:gridCol w:w="2373"/>
        <w:gridCol w:w="2011"/>
        <w:gridCol w:w="2255"/>
        <w:gridCol w:w="2232"/>
        <w:gridCol w:w="26"/>
        <w:gridCol w:w="2558"/>
      </w:tblGrid>
      <w:tr w:rsidR="005217E3" w:rsidRPr="00051A4D" w14:paraId="7B92A489" w14:textId="77777777" w:rsidTr="0086639A">
        <w:trPr>
          <w:trHeight w:val="352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CF905DF" w14:textId="30B60629" w:rsidR="003C362E" w:rsidRPr="00051A4D" w:rsidRDefault="003C362E" w:rsidP="005E18DB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Year </w:t>
            </w:r>
            <w:r w:rsidR="005E18DB"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863036B" w14:textId="77777777" w:rsidR="003C362E" w:rsidRPr="00051A4D" w:rsidRDefault="003C362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Autumn 1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986FDAE" w14:textId="77777777" w:rsidR="003C362E" w:rsidRPr="00051A4D" w:rsidRDefault="003C362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Autumn 2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ABEE5EF" w14:textId="77777777" w:rsidR="003C362E" w:rsidRPr="00051A4D" w:rsidRDefault="003C362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Spring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887E6FA" w14:textId="77777777" w:rsidR="003C362E" w:rsidRPr="00051A4D" w:rsidRDefault="003C362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Spring 2</w:t>
            </w: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0B4E6E7" w14:textId="77777777" w:rsidR="003C362E" w:rsidRPr="00051A4D" w:rsidRDefault="003C362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Summer 1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70AFCD6" w14:textId="77777777" w:rsidR="003C362E" w:rsidRPr="00051A4D" w:rsidRDefault="003C362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Summer 2</w:t>
            </w:r>
          </w:p>
        </w:tc>
      </w:tr>
      <w:tr w:rsidR="005217E3" w:rsidRPr="00051A4D" w14:paraId="6DFA7D18" w14:textId="77777777" w:rsidTr="0086639A">
        <w:trPr>
          <w:trHeight w:val="305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8FDCB04" w14:textId="70536D2E" w:rsidR="00F014A1" w:rsidRPr="00051A4D" w:rsidRDefault="0058490A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Theme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622B53" w14:textId="69F8B6A2" w:rsidR="00F014A1" w:rsidRPr="00051A4D" w:rsidRDefault="00F014A1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Living things 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024E4F3" w14:textId="109B9A97" w:rsidR="00F014A1" w:rsidRPr="00051A4D" w:rsidRDefault="00F014A1" w:rsidP="007C5F7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Christmas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6FF0ED" w14:textId="5A39F469" w:rsidR="00F014A1" w:rsidRPr="00051A4D" w:rsidRDefault="00861F7A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Wonder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7AAC35" w14:textId="6A62009F" w:rsidR="00F014A1" w:rsidRPr="00051A4D" w:rsidRDefault="00F014A1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C2D4DB0" w14:textId="4B35859E" w:rsidR="00F014A1" w:rsidRPr="00051A4D" w:rsidRDefault="00324381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Mayans/ Anglo Saxons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0A2A03" w14:textId="005EDFFA" w:rsidR="00F014A1" w:rsidRPr="00051A4D" w:rsidRDefault="00F014A1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Transition </w:t>
            </w:r>
          </w:p>
        </w:tc>
      </w:tr>
      <w:tr w:rsidR="005217E3" w:rsidRPr="00051A4D" w14:paraId="586E7B2F" w14:textId="77777777" w:rsidTr="0086639A">
        <w:trPr>
          <w:trHeight w:val="305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B54405B" w14:textId="721B10D6" w:rsidR="006E51EF" w:rsidRPr="00051A4D" w:rsidRDefault="006E51EF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Core Text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61DBE1" w14:textId="484C0873" w:rsidR="006E51EF" w:rsidRPr="00051A4D" w:rsidRDefault="0058490A" w:rsidP="00941B1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The Spider and the Fly by Mary Howitt</w:t>
            </w:r>
          </w:p>
          <w:p w14:paraId="5F6059BA" w14:textId="4C6FB681" w:rsidR="00B23197" w:rsidRPr="00051A4D" w:rsidRDefault="00B23197" w:rsidP="005849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4B9613B" wp14:editId="06D403A2">
                  <wp:extent cx="1396954" cy="1273486"/>
                  <wp:effectExtent l="0" t="0" r="0" b="3175"/>
                  <wp:docPr id="1" name="Picture 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226" cy="1283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35A272" w14:textId="0E9C003F" w:rsidR="006E51EF" w:rsidRPr="00051A4D" w:rsidRDefault="00B23197" w:rsidP="005849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0070C0"/>
                <w:sz w:val="20"/>
                <w:szCs w:val="20"/>
              </w:rPr>
              <w:t>Relationships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3CFD36" w14:textId="792F3542" w:rsidR="006E51EF" w:rsidRPr="00051A4D" w:rsidRDefault="0058490A" w:rsidP="00941B1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A </w:t>
            </w:r>
            <w:r w:rsidR="006E51EF"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Christmas Carol</w:t>
            </w: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by Charles Dickens</w:t>
            </w:r>
          </w:p>
          <w:p w14:paraId="0CCD2A3D" w14:textId="73D0EC31" w:rsidR="0058490A" w:rsidRPr="00051A4D" w:rsidRDefault="0058490A" w:rsidP="005849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A96D603" wp14:editId="13243046">
                  <wp:extent cx="1009650" cy="1398283"/>
                  <wp:effectExtent l="0" t="0" r="0" b="0"/>
                  <wp:docPr id="2" name="Picture 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203" cy="1405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A5E2E1" w14:textId="6A1D396A" w:rsidR="006E51EF" w:rsidRPr="00051A4D" w:rsidRDefault="00B23197" w:rsidP="00B2319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0000"/>
                <w:sz w:val="20"/>
                <w:szCs w:val="20"/>
              </w:rPr>
              <w:t>Mental health and wellbeing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115628F" w14:textId="77777777" w:rsidR="006E51EF" w:rsidRPr="00051A4D" w:rsidRDefault="007D4F3B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Wonder by R J Palacio</w:t>
            </w:r>
          </w:p>
          <w:p w14:paraId="1A6D1FBD" w14:textId="77777777" w:rsidR="0058490A" w:rsidRPr="00051A4D" w:rsidRDefault="0058490A" w:rsidP="0058490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434A860" wp14:editId="1B718892">
                  <wp:extent cx="804651" cy="1231900"/>
                  <wp:effectExtent l="0" t="0" r="0" b="6350"/>
                  <wp:docPr id="3" name="Picture 3" descr="Wonder by [R. J. Palacio, R J Palacio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nder by [R. J. Palacio, R J Palacio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204" cy="1235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8FE854" w14:textId="77777777" w:rsidR="00B23197" w:rsidRPr="00051A4D" w:rsidRDefault="00B23197" w:rsidP="0058490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20C995AB" w14:textId="77777777" w:rsidR="00B23197" w:rsidRPr="00051A4D" w:rsidRDefault="00B23197" w:rsidP="0058490A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51A4D">
              <w:rPr>
                <w:rFonts w:cstheme="minorHAnsi"/>
                <w:b/>
                <w:color w:val="0070C0"/>
                <w:sz w:val="20"/>
                <w:szCs w:val="20"/>
              </w:rPr>
              <w:t>Relationships</w:t>
            </w:r>
          </w:p>
          <w:p w14:paraId="34FDA80F" w14:textId="707F8A06" w:rsidR="00B23197" w:rsidRPr="00051A4D" w:rsidRDefault="00B23197" w:rsidP="0058490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C000"/>
                <w:sz w:val="20"/>
                <w:szCs w:val="20"/>
              </w:rPr>
              <w:t>Citizenship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CB43CA6" w14:textId="77777777" w:rsidR="006E51EF" w:rsidRPr="00051A4D" w:rsidRDefault="006E51E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How to live forever by Colin Thompson</w:t>
            </w:r>
          </w:p>
          <w:p w14:paraId="02250485" w14:textId="082E0222" w:rsidR="0058490A" w:rsidRPr="00051A4D" w:rsidRDefault="0058490A" w:rsidP="005849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A08AA0F" wp14:editId="7E06983C">
                  <wp:extent cx="990600" cy="1369359"/>
                  <wp:effectExtent l="0" t="0" r="0" b="2540"/>
                  <wp:docPr id="4" name="Picture 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643" cy="1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91CA638" w14:textId="77777777" w:rsidR="00C56589" w:rsidRPr="00051A4D" w:rsidRDefault="00C56589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SAT’s Revision</w:t>
            </w:r>
          </w:p>
          <w:p w14:paraId="6D4BA3F0" w14:textId="77777777" w:rsidR="00C56589" w:rsidRPr="00051A4D" w:rsidRDefault="00C56589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28314D80" w14:textId="1B3C7DA8" w:rsidR="005217E3" w:rsidRPr="00051A4D" w:rsidRDefault="005217E3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Video shorts – </w:t>
            </w:r>
          </w:p>
          <w:p w14:paraId="651AAFB3" w14:textId="77777777" w:rsidR="006E51EF" w:rsidRPr="00051A4D" w:rsidRDefault="005217E3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Road’s End, Alma</w:t>
            </w:r>
          </w:p>
          <w:p w14:paraId="01F6BD48" w14:textId="77777777" w:rsidR="005217E3" w:rsidRPr="00051A4D" w:rsidRDefault="005217E3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7EE0326" wp14:editId="7FE8D607">
                  <wp:extent cx="1316429" cy="431165"/>
                  <wp:effectExtent l="0" t="0" r="0" b="698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879" cy="43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79A951" w14:textId="77777777" w:rsidR="005217E3" w:rsidRPr="00051A4D" w:rsidRDefault="005217E3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12B1737" w14:textId="0C5C4F2E" w:rsidR="005217E3" w:rsidRPr="00051A4D" w:rsidRDefault="005217E3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C5646C4" wp14:editId="5C4E454F">
                  <wp:extent cx="1301750" cy="441088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133" cy="44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A1A9EC9" w14:textId="1859A9BB" w:rsidR="006E51EF" w:rsidRPr="00051A4D" w:rsidRDefault="006E51EF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Macbeth</w:t>
            </w:r>
          </w:p>
          <w:p w14:paraId="42D1175E" w14:textId="346CC03A" w:rsidR="0058490A" w:rsidRPr="00051A4D" w:rsidRDefault="0058490A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7B6D0C98" w14:textId="77777777" w:rsidR="00B23197" w:rsidRPr="00051A4D" w:rsidRDefault="0058490A" w:rsidP="0058490A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DDA45D3" wp14:editId="3DBC3CC0">
                  <wp:extent cx="889000" cy="1304794"/>
                  <wp:effectExtent l="0" t="0" r="6350" b="0"/>
                  <wp:docPr id="6" name="Picture 6" descr="9781906332044 Macbeth the Graphic Nov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9781906332044 Macbeth the Graphic Nov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362" cy="1308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23197" w:rsidRPr="00051A4D">
              <w:rPr>
                <w:rFonts w:cstheme="minorHAnsi"/>
                <w:b/>
                <w:color w:val="FF0000"/>
                <w:sz w:val="20"/>
                <w:szCs w:val="20"/>
              </w:rPr>
              <w:t xml:space="preserve"> </w:t>
            </w:r>
          </w:p>
          <w:p w14:paraId="4D267BF6" w14:textId="1D5FB344" w:rsidR="006E51EF" w:rsidRPr="00051A4D" w:rsidRDefault="00B23197" w:rsidP="0058490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0000"/>
                <w:sz w:val="20"/>
                <w:szCs w:val="20"/>
              </w:rPr>
              <w:t>Mental health and wellbeing</w:t>
            </w:r>
          </w:p>
        </w:tc>
      </w:tr>
      <w:tr w:rsidR="005217E3" w:rsidRPr="00051A4D" w14:paraId="7409ADB4" w14:textId="77777777" w:rsidTr="0086639A">
        <w:trPr>
          <w:trHeight w:val="1290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06B296F" w14:textId="06B07ECA" w:rsidR="00C56589" w:rsidRPr="00051A4D" w:rsidRDefault="00716ABE" w:rsidP="00941B1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Writing </w:t>
            </w:r>
            <w:r w:rsidR="00C56589"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Outcomes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FF2B9F7" w14:textId="7571B7E2" w:rsidR="0000547B" w:rsidRPr="00051A4D" w:rsidRDefault="00A01F25" w:rsidP="00A01F2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Persuasive letter</w:t>
            </w:r>
            <w:r w:rsidR="0000547B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to warn the fly</w:t>
            </w:r>
          </w:p>
          <w:p w14:paraId="13608F67" w14:textId="2FD7AA87" w:rsidR="00A01F25" w:rsidRPr="00051A4D" w:rsidRDefault="00A01F25" w:rsidP="00A01F2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A9166BA" w14:textId="79AEA58E" w:rsidR="00C56589" w:rsidRPr="00051A4D" w:rsidRDefault="0000547B" w:rsidP="003108E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Balanced argument</w:t>
            </w:r>
            <w:r w:rsidR="005D04C4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  <w:r w:rsidR="003108EC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to show both sides of an argument: W</w:t>
            </w:r>
            <w:r w:rsidR="00B126E8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hose fault was </w:t>
            </w:r>
            <w:r w:rsidR="005D04C4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the death of the fly</w:t>
            </w:r>
            <w:r w:rsidR="003108EC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?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1CD8442" w14:textId="07FA3799" w:rsidR="005D04C4" w:rsidRPr="00051A4D" w:rsidRDefault="003108EC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Character description of Scrooge.</w:t>
            </w:r>
          </w:p>
          <w:p w14:paraId="58CFC443" w14:textId="370A6B18" w:rsidR="005D04C4" w:rsidRPr="00051A4D" w:rsidRDefault="005D04C4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</w:p>
          <w:p w14:paraId="15AF85E8" w14:textId="321919A9" w:rsidR="00C56589" w:rsidRPr="00051A4D" w:rsidRDefault="003108EC" w:rsidP="005D04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Write a narrative to create tension.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40A9DCE" w14:textId="2B6DE50C" w:rsidR="00C56589" w:rsidRPr="00051A4D" w:rsidRDefault="000A5F1A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Informal </w:t>
            </w:r>
            <w:r w:rsidR="00BC1BBC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Diary</w:t>
            </w: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showing Auggie’s thoughts and feelings.</w:t>
            </w:r>
          </w:p>
          <w:p w14:paraId="58911576" w14:textId="77777777" w:rsidR="00BC1BBC" w:rsidRPr="00051A4D" w:rsidRDefault="00BC1BBC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56B93D9F" w14:textId="5FEBD77F" w:rsidR="00BC1BBC" w:rsidRPr="00051A4D" w:rsidRDefault="00BC1BBC" w:rsidP="00B2319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Formal </w:t>
            </w:r>
            <w:r w:rsidR="00C56589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letter</w:t>
            </w:r>
            <w:r w:rsidR="000A5F1A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responding to points made.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3B8FDF9" w14:textId="65137817" w:rsidR="00C56589" w:rsidRPr="00051A4D" w:rsidRDefault="00C56589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Setting description of an unusual library</w:t>
            </w:r>
            <w:r w:rsidR="00B1570D"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14:paraId="3A4E1E94" w14:textId="77777777" w:rsidR="00BC1BBC" w:rsidRPr="00051A4D" w:rsidRDefault="00BC1BBC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AF3EDFC" w14:textId="67E03061" w:rsidR="00C56589" w:rsidRPr="00051A4D" w:rsidRDefault="00BC1BBC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Peter’s adventure portal story</w:t>
            </w:r>
          </w:p>
          <w:p w14:paraId="00549A1F" w14:textId="77777777" w:rsidR="00BC1BBC" w:rsidRPr="00051A4D" w:rsidRDefault="00BC1BBC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7E70D1FE" w14:textId="7C681741" w:rsidR="00C56589" w:rsidRPr="00051A4D" w:rsidRDefault="00C56589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9D67E41" w14:textId="59BE243E" w:rsidR="000E2E1E" w:rsidRPr="00051A4D" w:rsidRDefault="000E2E1E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Narrative – suspense stories</w:t>
            </w:r>
          </w:p>
          <w:p w14:paraId="6E81337D" w14:textId="77777777" w:rsidR="000E2E1E" w:rsidRPr="00051A4D" w:rsidRDefault="000E2E1E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10797C5F" w14:textId="699DF38E" w:rsidR="00C56589" w:rsidRPr="00051A4D" w:rsidRDefault="00C56589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523D3AB2" w14:textId="75A52B13" w:rsidR="00C56589" w:rsidRPr="00051A4D" w:rsidRDefault="00C56589" w:rsidP="00941B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10FB92B" w14:textId="77777777" w:rsidR="00051A4D" w:rsidRDefault="00051A4D" w:rsidP="005217E3">
            <w:pPr>
              <w:pStyle w:val="Pa4"/>
              <w:rPr>
                <w:rStyle w:val="A1"/>
                <w:sz w:val="20"/>
                <w:szCs w:val="20"/>
              </w:rPr>
            </w:pPr>
            <w:r>
              <w:rPr>
                <w:rStyle w:val="A1"/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Style w:val="A1"/>
                <w:sz w:val="20"/>
                <w:szCs w:val="20"/>
              </w:rPr>
              <w:t>ersuasive Letter</w:t>
            </w:r>
          </w:p>
          <w:p w14:paraId="40ACA00A" w14:textId="77777777" w:rsidR="00051A4D" w:rsidRDefault="00051A4D" w:rsidP="005217E3">
            <w:pPr>
              <w:pStyle w:val="Pa4"/>
              <w:rPr>
                <w:rStyle w:val="A1"/>
                <w:sz w:val="20"/>
                <w:szCs w:val="20"/>
              </w:rPr>
            </w:pPr>
          </w:p>
          <w:p w14:paraId="172B2C5C" w14:textId="533F5BAB" w:rsidR="005217E3" w:rsidRPr="00051A4D" w:rsidRDefault="006B02AD" w:rsidP="005217E3">
            <w:pPr>
              <w:pStyle w:val="Pa4"/>
              <w:rPr>
                <w:rStyle w:val="A1"/>
                <w:rFonts w:asciiTheme="minorHAnsi" w:hAnsiTheme="minorHAnsi" w:cstheme="minorHAnsi"/>
                <w:sz w:val="20"/>
                <w:szCs w:val="20"/>
              </w:rPr>
            </w:pPr>
            <w:r w:rsidRPr="00051A4D">
              <w:rPr>
                <w:rStyle w:val="A1"/>
                <w:rFonts w:asciiTheme="minorHAnsi" w:hAnsiTheme="minorHAnsi" w:cstheme="minorHAnsi"/>
                <w:sz w:val="20"/>
                <w:szCs w:val="20"/>
              </w:rPr>
              <w:t>Internal monologues/ soliloquys</w:t>
            </w:r>
          </w:p>
          <w:p w14:paraId="572151F9" w14:textId="1A825821" w:rsidR="005217E3" w:rsidRPr="00051A4D" w:rsidRDefault="005217E3" w:rsidP="005217E3">
            <w:pPr>
              <w:rPr>
                <w:rFonts w:cstheme="minorHAnsi"/>
                <w:sz w:val="20"/>
                <w:szCs w:val="20"/>
              </w:rPr>
            </w:pPr>
          </w:p>
          <w:p w14:paraId="622301D2" w14:textId="24ADA707" w:rsidR="00242497" w:rsidRPr="00051A4D" w:rsidRDefault="00242497" w:rsidP="005217E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61F7A" w:rsidRPr="00051A4D" w14:paraId="194EE522" w14:textId="77777777" w:rsidTr="0086639A">
        <w:trPr>
          <w:trHeight w:val="305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8222BE" w14:textId="77F840FC" w:rsidR="00861F7A" w:rsidRPr="00051A4D" w:rsidRDefault="00861F7A" w:rsidP="00861F7A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Class book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52764DF" w14:textId="77777777" w:rsidR="00C63534" w:rsidRPr="00051A4D" w:rsidRDefault="00C63534" w:rsidP="00C6353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The Last Bear by Hannah Gold</w:t>
            </w:r>
          </w:p>
          <w:p w14:paraId="10BF85B8" w14:textId="2C318B6D" w:rsidR="00861F7A" w:rsidRPr="00051A4D" w:rsidRDefault="00051A4D" w:rsidP="00A73FD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3BEB1E3" wp14:editId="45BB0A69">
                  <wp:extent cx="825500" cy="1130435"/>
                  <wp:effectExtent l="0" t="0" r="0" b="0"/>
                  <wp:docPr id="7" name="Picture 7" descr="The Last Bear: Winner of the Blue Peter Award – ‘A dazzling debut’ THE TIMES by [Hannah Gold, Levi Pinfol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Last Bear: Winner of the Blue Peter Award – ‘A dazzling debut’ THE TIMES by [Hannah Gold, Levi Pinfol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490" cy="1137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7BA2D2" w14:textId="6D44CE7C" w:rsidR="00A73FD3" w:rsidRPr="00051A4D" w:rsidRDefault="00A73FD3" w:rsidP="00A73FD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91DB436" w14:textId="7C543C53" w:rsidR="00861F7A" w:rsidRPr="00051A4D" w:rsidRDefault="00861F7A" w:rsidP="00861F7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Christmas in the trenches by John McCutcheon </w:t>
            </w:r>
          </w:p>
          <w:p w14:paraId="469B4858" w14:textId="3BFE274D" w:rsidR="00861F7A" w:rsidRPr="00051A4D" w:rsidRDefault="00861F7A" w:rsidP="00861F7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highlight w:val="yellow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3180014" wp14:editId="5BF109D5">
                  <wp:extent cx="1352550" cy="1220902"/>
                  <wp:effectExtent l="0" t="0" r="0" b="0"/>
                  <wp:docPr id="9" name="Picture 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248" cy="1226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23D49" w14:textId="77777777" w:rsidR="00861F7A" w:rsidRPr="00051A4D" w:rsidRDefault="00861F7A" w:rsidP="00861F7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6A051F2" w14:textId="42BD1C20" w:rsidR="00861F7A" w:rsidRPr="00051A4D" w:rsidRDefault="00861F7A" w:rsidP="00861F7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highlight w:val="yellow"/>
                <w:lang w:eastAsia="en-GB"/>
              </w:rPr>
            </w:pPr>
          </w:p>
          <w:p w14:paraId="4D96020B" w14:textId="5DE6CFDA" w:rsidR="00861F7A" w:rsidRPr="00051A4D" w:rsidRDefault="00861F7A" w:rsidP="00F66CB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00089BB" w14:textId="516A655D" w:rsidR="00861F7A" w:rsidRPr="00051A4D" w:rsidRDefault="00861F7A" w:rsidP="00861F7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The Night Bus Hero by </w:t>
            </w:r>
            <w:proofErr w:type="spellStart"/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Onjali</w:t>
            </w:r>
            <w:proofErr w:type="spellEnd"/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Q </w:t>
            </w:r>
            <w:proofErr w:type="spellStart"/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Raúf</w:t>
            </w:r>
            <w:proofErr w:type="spellEnd"/>
          </w:p>
          <w:p w14:paraId="1A150A91" w14:textId="79BF869C" w:rsidR="00861F7A" w:rsidRPr="00051A4D" w:rsidRDefault="00A05D7D" w:rsidP="00861F7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65B1C337" wp14:editId="1D6AA320">
                  <wp:simplePos x="0" y="0"/>
                  <wp:positionH relativeFrom="column">
                    <wp:posOffset>100421</wp:posOffset>
                  </wp:positionH>
                  <wp:positionV relativeFrom="paragraph">
                    <wp:posOffset>49348</wp:posOffset>
                  </wp:positionV>
                  <wp:extent cx="830580" cy="1303020"/>
                  <wp:effectExtent l="0" t="0" r="7620" b="0"/>
                  <wp:wrapTight wrapText="bothSides">
                    <wp:wrapPolygon edited="0">
                      <wp:start x="0" y="0"/>
                      <wp:lineTo x="0" y="21158"/>
                      <wp:lineTo x="21303" y="21158"/>
                      <wp:lineTo x="21303" y="0"/>
                      <wp:lineTo x="0" y="0"/>
                    </wp:wrapPolygon>
                  </wp:wrapTight>
                  <wp:docPr id="12" name="Picture 1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ED948C0" w14:textId="4C81182E" w:rsidR="00861F7A" w:rsidRPr="00051A4D" w:rsidRDefault="00861F7A" w:rsidP="00861F7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0AD6A88" w14:textId="77777777" w:rsidR="00861F7A" w:rsidRPr="00051A4D" w:rsidRDefault="00861F7A" w:rsidP="00861F7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The Hero Twins: Against the Lords of Death (A Mayan Myth) by Dan Jolley Graphic novels)</w:t>
            </w:r>
          </w:p>
          <w:p w14:paraId="40C89EAE" w14:textId="04ABE486" w:rsidR="00861F7A" w:rsidRPr="00051A4D" w:rsidRDefault="00861F7A" w:rsidP="00861F7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897D71C" wp14:editId="5BAFAA4D">
                  <wp:extent cx="925545" cy="1264596"/>
                  <wp:effectExtent l="0" t="0" r="8255" b="0"/>
                  <wp:docPr id="13" name="Picture 13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601" cy="1274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D15891" w14:textId="77777777" w:rsidR="00861F7A" w:rsidRPr="00051A4D" w:rsidRDefault="00861F7A" w:rsidP="00861F7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Kensuke’s Kingdom by Michael Morpurgo</w:t>
            </w:r>
          </w:p>
          <w:p w14:paraId="109A5CAF" w14:textId="77777777" w:rsidR="00861F7A" w:rsidRPr="00051A4D" w:rsidRDefault="00861F7A" w:rsidP="00861F7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B7C4423" w14:textId="0DD06CF5" w:rsidR="00861F7A" w:rsidRPr="00051A4D" w:rsidRDefault="00861F7A" w:rsidP="00861F7A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EF5198E" wp14:editId="665602F0">
                  <wp:extent cx="1250914" cy="1427796"/>
                  <wp:effectExtent l="0" t="0" r="6985" b="1270"/>
                  <wp:docPr id="14" name="Picture 1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802" cy="1437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DFB" w:rsidRPr="00051A4D" w14:paraId="354EEEA1" w14:textId="77777777" w:rsidTr="0086639A">
        <w:trPr>
          <w:trHeight w:val="487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2EF30E" w14:textId="37D3B073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lastRenderedPageBreak/>
              <w:t>Reading (Ready Steady Read Together)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43B4AB9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The Wolves of Willoughby Chase</w:t>
            </w:r>
          </w:p>
          <w:p w14:paraId="01AE8D7A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Black Beauty</w:t>
            </w:r>
          </w:p>
          <w:p w14:paraId="207634E0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Woman In Science</w:t>
            </w:r>
          </w:p>
          <w:p w14:paraId="71D727A7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Survivors</w:t>
            </w:r>
          </w:p>
          <w:p w14:paraId="66191DF0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The Final Year</w:t>
            </w:r>
          </w:p>
          <w:p w14:paraId="5C2F314F" w14:textId="6C9E6C28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Overheard in a Tower Block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F3FAEE8" w14:textId="77777777" w:rsidR="00051A4D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 xml:space="preserve">The Island at the End of Everything The House with Chicken Legs      </w:t>
            </w:r>
          </w:p>
          <w:p w14:paraId="4043C197" w14:textId="77777777" w:rsidR="00051A4D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The Diary of a Young Girl         The Place for Me </w:t>
            </w:r>
          </w:p>
          <w:p w14:paraId="198379A5" w14:textId="7925F563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>Digging for Victory Poems from the Second World War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DE6F87" w14:textId="136980EA" w:rsidR="00175DFB" w:rsidRPr="00051A4D" w:rsidRDefault="00175DFB" w:rsidP="00175DFB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 xml:space="preserve">Saffiyah’s War    When the Sky Falls. Can You See Me?   </w:t>
            </w: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The Story of Science On The Move        </w:t>
            </w:r>
            <w:r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>New and Collected Poems for Children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18346CE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>Refugee</w:t>
            </w:r>
          </w:p>
          <w:p w14:paraId="344036B6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>Darwin’s Dragons</w:t>
            </w:r>
          </w:p>
          <w:p w14:paraId="1E7FB0D9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>Follow Your Dreams</w:t>
            </w:r>
          </w:p>
          <w:p w14:paraId="23B0284F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>Rise</w:t>
            </w:r>
          </w:p>
          <w:p w14:paraId="3807305F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>My Heart was a Tree</w:t>
            </w:r>
          </w:p>
          <w:p w14:paraId="67697DE9" w14:textId="06D785E8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>Stars with Flaming Tails</w:t>
            </w: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D3FBFF" w14:textId="77777777" w:rsidR="00051A4D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 xml:space="preserve">Grimm’s Fairy Tales     The Boy in the Tower   </w:t>
            </w: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Can You Get Rainbows in Space?                 </w:t>
            </w:r>
          </w:p>
          <w:p w14:paraId="748362BC" w14:textId="77777777" w:rsidR="00051A4D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Cheeky Treats              </w:t>
            </w:r>
          </w:p>
          <w:p w14:paraId="54162327" w14:textId="77777777" w:rsidR="00A05D7D" w:rsidRDefault="00175DFB" w:rsidP="00175DFB">
            <w:pPr>
              <w:spacing w:after="0" w:line="240" w:lineRule="auto"/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 xml:space="preserve">A Child’s Garden of Verses  </w:t>
            </w:r>
          </w:p>
          <w:p w14:paraId="551034C0" w14:textId="439C091B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>Out There in the Wild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FDD0C33" w14:textId="77777777" w:rsidR="00051A4D" w:rsidRPr="00051A4D" w:rsidRDefault="00175DFB" w:rsidP="00051A4D">
            <w:pPr>
              <w:spacing w:line="240" w:lineRule="auto"/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 xml:space="preserve">Orphans of the Tide    Asha and the Spirit Bird </w:t>
            </w:r>
          </w:p>
          <w:p w14:paraId="34FBED38" w14:textId="77777777" w:rsidR="00051A4D" w:rsidRPr="00051A4D" w:rsidRDefault="00175DFB" w:rsidP="00051A4D">
            <w:pPr>
              <w:spacing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 xml:space="preserve"> </w:t>
            </w: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Marcus Rashford You Can Do It                    </w:t>
            </w:r>
          </w:p>
          <w:p w14:paraId="50C4758A" w14:textId="2FDD3618" w:rsidR="00051A4D" w:rsidRPr="00051A4D" w:rsidRDefault="00175DFB" w:rsidP="00051A4D">
            <w:pPr>
              <w:spacing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100 Books to Check Out Before You’re 12 </w:t>
            </w:r>
            <w:r w:rsidR="004030A3"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           </w:t>
            </w:r>
          </w:p>
          <w:p w14:paraId="69C4932C" w14:textId="11B11021" w:rsidR="00175DFB" w:rsidRPr="00051A4D" w:rsidRDefault="004030A3" w:rsidP="00051A4D">
            <w:pPr>
              <w:spacing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 xml:space="preserve"> </w:t>
            </w:r>
            <w:r w:rsidR="00175DFB"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 xml:space="preserve">A Poem for Every </w:t>
            </w:r>
            <w:r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>Summer Day Everyone Sang</w:t>
            </w:r>
            <w:r w:rsidR="00175DFB" w:rsidRPr="00051A4D">
              <w:rPr>
                <w:rFonts w:eastAsia="Times New Roman" w:cstheme="minorHAnsi"/>
                <w:color w:val="00B050"/>
                <w:sz w:val="20"/>
                <w:szCs w:val="20"/>
                <w:lang w:eastAsia="en-GB"/>
              </w:rPr>
              <w:t xml:space="preserve">                </w:t>
            </w:r>
          </w:p>
        </w:tc>
      </w:tr>
      <w:tr w:rsidR="00175DFB" w:rsidRPr="00051A4D" w14:paraId="569FDEA2" w14:textId="77777777" w:rsidTr="0086639A">
        <w:trPr>
          <w:trHeight w:val="285"/>
        </w:trPr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87A3F55" w14:textId="3931273E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Maths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93FA788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Unit 1: Place value within 10,000,000 (7 lessons)</w:t>
            </w:r>
          </w:p>
          <w:p w14:paraId="3B501D2D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  <w:p w14:paraId="513A3F87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Unit 2: Four operations (I) (10 lessons) </w:t>
            </w:r>
          </w:p>
          <w:p w14:paraId="26021AF1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  <w:p w14:paraId="14DC8ACE" w14:textId="733FB699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Unit 3: Four operations (2) (9 lessons)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4BCED8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Unit 4: Fractions (1) (11 lessons)</w:t>
            </w:r>
          </w:p>
          <w:p w14:paraId="53788482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  <w:p w14:paraId="6BC5BC07" w14:textId="3EBF78A9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Unit 5: Fractions (2) (9 lessons)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C874DB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 xml:space="preserve">Unit 7: Ratio and proportion (9 lessons </w:t>
            </w:r>
          </w:p>
          <w:p w14:paraId="525BE1E7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  <w:p w14:paraId="7CABE565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 xml:space="preserve">Unit 8: Algebra (11 lessons) </w:t>
            </w:r>
          </w:p>
          <w:p w14:paraId="4478EC99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  <w:p w14:paraId="1BCB456B" w14:textId="5B15979A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Unit 9: Decimals (9 lessons)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517233" w14:textId="73B7B9A3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Unit 6: Measure – imperial and metric measures (5 lessons)</w:t>
            </w:r>
          </w:p>
          <w:p w14:paraId="7414228E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  <w:p w14:paraId="1BED47F5" w14:textId="1DDAEEB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Unit 10: Percentages (9 lessons)</w:t>
            </w:r>
          </w:p>
          <w:p w14:paraId="68F8F9A6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  <w:p w14:paraId="6032CA7F" w14:textId="5E8A61D6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AE0917" w14:textId="38FA8BBF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Unit 14: Geometry – position and direction (4 lessons)</w:t>
            </w:r>
          </w:p>
          <w:p w14:paraId="7ECFE2CB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  <w:p w14:paraId="178F65EC" w14:textId="3860CDA1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Unit 13: Geometry – properties of shapes (12 lessons)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718CAF8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Unit 11: Measure – perimeter, area and volume (11 lessons)</w:t>
            </w:r>
          </w:p>
          <w:p w14:paraId="0DBFCB9B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  <w:p w14:paraId="2C3F64B3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Unit 15: Problem Solving (14 lessons)</w:t>
            </w: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7F0760DD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  <w:p w14:paraId="7345C4E8" w14:textId="78D6FADC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Unit 12: Statistics (10 lessons)</w:t>
            </w:r>
          </w:p>
        </w:tc>
      </w:tr>
      <w:tr w:rsidR="00175DFB" w:rsidRPr="00051A4D" w14:paraId="345D5EFF" w14:textId="77777777" w:rsidTr="0086639A">
        <w:trPr>
          <w:trHeight w:val="285"/>
        </w:trPr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68735DC" w14:textId="7D3AD292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Science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FCCE1C5" w14:textId="147F43ED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 Science – Living Things and their habitats/ classification</w:t>
            </w:r>
          </w:p>
          <w:p w14:paraId="32403225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3C2A3A66" w14:textId="0D567E2D" w:rsidR="00175DFB" w:rsidRPr="00051A4D" w:rsidRDefault="00A05D7D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Science-evolution and inheritance Into University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B0F3019" w14:textId="005740B6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Science-electricity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0B50F24" w14:textId="6737B4C3" w:rsidR="00175DFB" w:rsidRPr="00A05D7D" w:rsidRDefault="00175DFB" w:rsidP="00A05D7D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Science – Living Things and their habitats/ classification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675293" w14:textId="2A67D9A6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Science - Human body</w:t>
            </w:r>
          </w:p>
          <w:p w14:paraId="0BD7BFC6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028B24E3" w14:textId="77777777" w:rsidR="00175DFB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Science week</w:t>
            </w:r>
          </w:p>
          <w:p w14:paraId="7F8589F4" w14:textId="77777777" w:rsidR="00DE6CD5" w:rsidRDefault="00DE6CD5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4D12ACAC" w14:textId="4F2D19A4" w:rsidR="00DE6CD5" w:rsidRPr="00051A4D" w:rsidRDefault="00DE6CD5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AC92D08" w14:textId="4A74017D" w:rsidR="00A05D7D" w:rsidRPr="00051A4D" w:rsidRDefault="00A05D7D" w:rsidP="00A05D7D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Science - Human body</w:t>
            </w:r>
          </w:p>
          <w:p w14:paraId="60771F18" w14:textId="2C233275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06A3F57" w14:textId="0508F015" w:rsidR="00A05D7D" w:rsidRPr="00051A4D" w:rsidRDefault="00A05D7D" w:rsidP="00A05D7D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Science – Light</w:t>
            </w:r>
          </w:p>
          <w:p w14:paraId="54F0C90A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</w:tr>
      <w:tr w:rsidR="00175DFB" w:rsidRPr="00051A4D" w14:paraId="60A68430" w14:textId="77777777" w:rsidTr="0086639A">
        <w:trPr>
          <w:trHeight w:val="270"/>
        </w:trPr>
        <w:tc>
          <w:tcPr>
            <w:tcW w:w="156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D43694B" w14:textId="2E19816E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Computing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2B6692" w14:textId="5A9FE202" w:rsidR="00175DFB" w:rsidRPr="00051A4D" w:rsidRDefault="0086639A" w:rsidP="00175DF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kern w:val="24"/>
                <w:sz w:val="20"/>
                <w:szCs w:val="20"/>
                <w:lang w:eastAsia="en-GB"/>
              </w:rPr>
              <w:t>Computing systems and Networks – Communication and Collaboration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0AC07C" w14:textId="33FA3F3A" w:rsidR="00175DFB" w:rsidRPr="00051A4D" w:rsidRDefault="0086639A" w:rsidP="00175DF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kern w:val="24"/>
                <w:sz w:val="20"/>
                <w:szCs w:val="20"/>
                <w:lang w:eastAsia="en-GB"/>
              </w:rPr>
              <w:t>Creating Media – Web Page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4D0852C" w14:textId="77777777" w:rsidR="00175DFB" w:rsidRDefault="0086639A" w:rsidP="00175DF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Programming A – Variables in Games</w:t>
            </w:r>
          </w:p>
          <w:p w14:paraId="43A7C6FA" w14:textId="77777777" w:rsidR="00C55F9A" w:rsidRDefault="00C55F9A" w:rsidP="00175DF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  <w:p w14:paraId="6E571611" w14:textId="77777777" w:rsidR="00C55F9A" w:rsidRDefault="00C55F9A" w:rsidP="00175DF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Safer Internet Day</w:t>
            </w:r>
          </w:p>
          <w:p w14:paraId="5CAB0EEE" w14:textId="2689F107" w:rsidR="00C55F9A" w:rsidRPr="00051A4D" w:rsidRDefault="00C55F9A" w:rsidP="00175DF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00B050"/>
                <w:sz w:val="24"/>
              </w:rPr>
              <w:t xml:space="preserve">Online Safety              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9689907" w14:textId="2D0D29F8" w:rsidR="00175DFB" w:rsidRPr="00051A4D" w:rsidRDefault="0086639A" w:rsidP="00175DF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color w:val="000000"/>
                <w:kern w:val="24"/>
                <w:sz w:val="20"/>
                <w:szCs w:val="20"/>
                <w:lang w:eastAsia="en-GB"/>
              </w:rPr>
              <w:t>Data and Information – Introduction to spreadsheets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43DDFE" w14:textId="33A6A3F9" w:rsidR="00A05D7D" w:rsidRPr="00051A4D" w:rsidRDefault="0086639A" w:rsidP="00175DF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Creating Media – 3D Modelling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36FD8" w14:textId="525537DE" w:rsidR="00175DFB" w:rsidRPr="00051A4D" w:rsidRDefault="0086639A" w:rsidP="00175DF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Programming B – Sensing Movement</w:t>
            </w:r>
          </w:p>
        </w:tc>
      </w:tr>
      <w:tr w:rsidR="00175DFB" w:rsidRPr="00051A4D" w14:paraId="286D319D" w14:textId="77777777" w:rsidTr="0086639A">
        <w:trPr>
          <w:trHeight w:val="285"/>
        </w:trPr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3CF0C92" w14:textId="77777777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Art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2219CC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BFBC94" w14:textId="585649F1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C118D1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How can I create a photomontage using my imagination? Imagination – collage: Hannah Hoch</w:t>
            </w:r>
          </w:p>
          <w:p w14:paraId="2C44A25E" w14:textId="7924F922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015C258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E3489B" w14:textId="7A1CF145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C118D1">
              <w:rPr>
                <w:rFonts w:cstheme="minorHAnsi"/>
                <w:sz w:val="20"/>
                <w:szCs w:val="20"/>
              </w:rPr>
              <w:t xml:space="preserve">Who was Frida Kahlo and what inspired her artwork? How can I incorporate her style in my own work? </w:t>
            </w:r>
            <w:r w:rsidRPr="00C118D1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Portraits/ Sculpture: Frida Kahlo</w:t>
            </w:r>
          </w:p>
          <w:p w14:paraId="3DCD8DC6" w14:textId="514C7078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1C4BCAD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2C5B574" w14:textId="15CEDE1D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C118D1">
              <w:rPr>
                <w:rFonts w:cstheme="minorHAnsi"/>
                <w:sz w:val="20"/>
                <w:szCs w:val="20"/>
              </w:rPr>
              <w:t>How will I remember my time at Radford Academy?</w:t>
            </w:r>
          </w:p>
          <w:p w14:paraId="14EF7C10" w14:textId="46D98B66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C118D1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Still Life/ Printing: Paul Cezanne</w:t>
            </w:r>
          </w:p>
          <w:p w14:paraId="4386E0DC" w14:textId="1A768EAE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</w:tr>
      <w:tr w:rsidR="00175DFB" w:rsidRPr="00051A4D" w14:paraId="29465861" w14:textId="77777777" w:rsidTr="0086639A">
        <w:trPr>
          <w:trHeight w:val="285"/>
        </w:trPr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5626130" w14:textId="77777777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D&amp;T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1E16204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C118D1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How can I make a </w:t>
            </w:r>
            <w:proofErr w:type="gramStart"/>
            <w:r w:rsidRPr="00C118D1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functional automata</w:t>
            </w:r>
            <w:proofErr w:type="gramEnd"/>
            <w:r w:rsidRPr="00C118D1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 toy to meet my design brief? Mechanisms (Cams)</w:t>
            </w:r>
          </w:p>
          <w:p w14:paraId="2A373193" w14:textId="20D740A5" w:rsidR="00175DFB" w:rsidRPr="00C118D1" w:rsidRDefault="00175DFB" w:rsidP="00175DF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275A4A7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7E2D5E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C118D1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How can I develop a steady hand game for the Summer Fair? Electronics (Steady Hand Game)</w:t>
            </w:r>
          </w:p>
          <w:p w14:paraId="163A62C0" w14:textId="5B247632" w:rsidR="00175DFB" w:rsidRPr="00C118D1" w:rsidRDefault="00175DFB" w:rsidP="00175DF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EB2F8C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73FBA9E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C118D1"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  <w:t>Could you be a Maya MasterChef? Food (Maya MasterChef)</w:t>
            </w:r>
          </w:p>
          <w:p w14:paraId="518BF8DB" w14:textId="7C837B77" w:rsidR="00175DFB" w:rsidRPr="00C118D1" w:rsidRDefault="00175DFB" w:rsidP="00175DFB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1D6D216" w14:textId="77777777" w:rsidR="00175DFB" w:rsidRPr="00C118D1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</w:tr>
      <w:tr w:rsidR="00175DFB" w:rsidRPr="00051A4D" w14:paraId="43283FB4" w14:textId="77777777" w:rsidTr="0086639A">
        <w:trPr>
          <w:trHeight w:val="285"/>
        </w:trPr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6300F9" w14:textId="1EE4A04E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History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6579D8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Martin Luther King - </w:t>
            </w:r>
            <w:r w:rsidRPr="00051A4D">
              <w:rPr>
                <w:rFonts w:eastAsia="Times New Roman" w:cstheme="minorHAnsi"/>
                <w:b/>
                <w:color w:val="000000" w:themeColor="text1"/>
                <w:kern w:val="24"/>
                <w:sz w:val="20"/>
                <w:szCs w:val="20"/>
                <w:lang w:eastAsia="en-GB"/>
              </w:rPr>
              <w:t>Who was Martin Luther King Jr and why is his legacy so important?</w:t>
            </w:r>
          </w:p>
          <w:p w14:paraId="6D2914B7" w14:textId="19003B66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C0C9C87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ADDBE2F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7D5F46E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4816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3ADD96A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 xml:space="preserve">Who were the Mayans and Anglo Saxons and why are they important? </w:t>
            </w:r>
          </w:p>
          <w:p w14:paraId="46C30875" w14:textId="2F08563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History – Mayans/ Anglo Saxons</w:t>
            </w:r>
          </w:p>
        </w:tc>
      </w:tr>
      <w:tr w:rsidR="00175DFB" w:rsidRPr="00051A4D" w14:paraId="7850C2D8" w14:textId="77777777" w:rsidTr="0086639A">
        <w:trPr>
          <w:trHeight w:val="285"/>
        </w:trPr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929175" w14:textId="662701F2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Geography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7E3163D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DD8E8D2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5687EC7" w14:textId="62CC0319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Geography – The United Kingdom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4D484DD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7F9F3C5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B098C1B" w14:textId="7D830C2D" w:rsidR="00175DFB" w:rsidRPr="00A05D7D" w:rsidRDefault="00175DFB" w:rsidP="00175DFB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Geography – local area</w:t>
            </w:r>
          </w:p>
        </w:tc>
      </w:tr>
      <w:tr w:rsidR="00E10FC4" w:rsidRPr="00051A4D" w14:paraId="347FD3A9" w14:textId="77777777" w:rsidTr="0086639A">
        <w:trPr>
          <w:trHeight w:val="285"/>
        </w:trPr>
        <w:tc>
          <w:tcPr>
            <w:tcW w:w="1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213CD1C" w14:textId="085CABA3" w:rsidR="00E10FC4" w:rsidRPr="00051A4D" w:rsidRDefault="00E10FC4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Music</w:t>
            </w:r>
          </w:p>
        </w:tc>
        <w:tc>
          <w:tcPr>
            <w:tcW w:w="13836" w:type="dxa"/>
            <w:gridSpan w:val="7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F64438A" w14:textId="42EAA607" w:rsidR="00E10FC4" w:rsidRPr="00051A4D" w:rsidRDefault="00E10FC4" w:rsidP="00E10FC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Clarinets/ Guitars</w:t>
            </w:r>
          </w:p>
        </w:tc>
      </w:tr>
      <w:tr w:rsidR="00175DFB" w:rsidRPr="00051A4D" w14:paraId="1DA2ED73" w14:textId="77777777" w:rsidTr="0086639A">
        <w:trPr>
          <w:trHeight w:val="747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5DD411E" w14:textId="1533C585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RE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17DE23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Islam – What is the best way for a Muslim to show commitment to God?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B1AE13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sz w:val="20"/>
                <w:szCs w:val="20"/>
              </w:rPr>
              <w:t>Christianity – Do Christmas celebrations and traditions help Christians understand who Jesus was and why he was born?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56FBBB6" w14:textId="77777777" w:rsidR="00175DFB" w:rsidRPr="00051A4D" w:rsidRDefault="00175DFB" w:rsidP="00175DFB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sz w:val="20"/>
                <w:szCs w:val="20"/>
              </w:rPr>
              <w:t>Christianity - Beliefs and Meaning - Is anything ever eternal?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A81006B" w14:textId="77777777" w:rsidR="00175DFB" w:rsidRPr="00051A4D" w:rsidRDefault="00175DFB" w:rsidP="00175DFB">
            <w:pPr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sz w:val="20"/>
                <w:szCs w:val="20"/>
              </w:rPr>
              <w:t>Christianity – Easter - Is Christianity still a strong religion 2000 years after Jesus was on Earth?</w:t>
            </w:r>
          </w:p>
        </w:tc>
        <w:tc>
          <w:tcPr>
            <w:tcW w:w="48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F9F7C3" w14:textId="77777777" w:rsidR="00175DFB" w:rsidRPr="00051A4D" w:rsidRDefault="00175DFB" w:rsidP="00175DFB">
            <w:pPr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sz w:val="20"/>
                <w:szCs w:val="20"/>
              </w:rPr>
              <w:t>Islam - Beliefs and Moral Values - Does belief in Akhirah (life after death) help Muslims lead good lives?</w:t>
            </w:r>
          </w:p>
        </w:tc>
      </w:tr>
      <w:tr w:rsidR="00175DFB" w:rsidRPr="00051A4D" w14:paraId="19665886" w14:textId="77777777" w:rsidTr="0086639A">
        <w:trPr>
          <w:trHeight w:val="747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660A126" w14:textId="77777777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PE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B988A26" w14:textId="77777777" w:rsidR="00175DFB" w:rsidRDefault="00E249E9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Drumba</w:t>
            </w:r>
          </w:p>
          <w:p w14:paraId="0FEB2776" w14:textId="77777777" w:rsidR="00E249E9" w:rsidRDefault="00E249E9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0B8CD85B" w14:textId="5B84F349" w:rsidR="00E249E9" w:rsidRPr="00051A4D" w:rsidRDefault="00E249E9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OAA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7668B17" w14:textId="68833799" w:rsidR="00175DFB" w:rsidRPr="00051A4D" w:rsidRDefault="00175DFB" w:rsidP="00175DF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Swimming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D1E6D1B" w14:textId="0441C13C" w:rsidR="00175DFB" w:rsidRDefault="00E249E9" w:rsidP="00175DFB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Gymnastics</w:t>
            </w:r>
          </w:p>
          <w:p w14:paraId="74B4CB78" w14:textId="19163992" w:rsidR="00175DFB" w:rsidRPr="00051A4D" w:rsidRDefault="00E249E9" w:rsidP="00E249E9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Yoga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8153B" w14:textId="7D500899" w:rsidR="00175DFB" w:rsidRDefault="00E249E9" w:rsidP="00175D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Invasion Games</w:t>
            </w:r>
          </w:p>
          <w:p w14:paraId="20A068ED" w14:textId="3952C895" w:rsidR="00175DFB" w:rsidRPr="00051A4D" w:rsidRDefault="00E249E9" w:rsidP="00E249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Yoga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790EAA3" w14:textId="37E5DFEF" w:rsidR="00175DFB" w:rsidRDefault="00E249E9" w:rsidP="00175D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 PE – Dance</w:t>
            </w:r>
          </w:p>
          <w:p w14:paraId="48FFFFC0" w14:textId="7F16C5C6" w:rsidR="00E249E9" w:rsidRPr="00051A4D" w:rsidRDefault="00E249E9" w:rsidP="00175D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Athletics</w:t>
            </w:r>
          </w:p>
        </w:tc>
        <w:tc>
          <w:tcPr>
            <w:tcW w:w="2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1FA4F" w14:textId="77777777" w:rsidR="00175DFB" w:rsidRDefault="00E249E9" w:rsidP="00175D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Drumba</w:t>
            </w:r>
          </w:p>
          <w:p w14:paraId="3AC7ADE1" w14:textId="15F3BC84" w:rsidR="00E249E9" w:rsidRPr="00051A4D" w:rsidRDefault="00E249E9" w:rsidP="00175DF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Striking and Fielding </w:t>
            </w:r>
          </w:p>
        </w:tc>
      </w:tr>
      <w:tr w:rsidR="00175DFB" w:rsidRPr="00051A4D" w14:paraId="59E4D2A3" w14:textId="77777777" w:rsidTr="0086639A">
        <w:trPr>
          <w:trHeight w:val="747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C101B8" w14:textId="77777777" w:rsidR="00175DFB" w:rsidRPr="00051A4D" w:rsidRDefault="00175DFB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Spanish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AB1930B" w14:textId="659A8FDF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Mi Casa (My house)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110F8BC" w14:textId="369E0634" w:rsidR="00175DFB" w:rsidRPr="00051A4D" w:rsidRDefault="00175DFB" w:rsidP="00175DF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51A4D">
              <w:rPr>
                <w:rFonts w:cstheme="minorHAnsi"/>
                <w:sz w:val="20"/>
                <w:szCs w:val="20"/>
              </w:rPr>
              <w:t>En el colegio (At school)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4A05B0" w14:textId="290A1563" w:rsidR="00175DFB" w:rsidRPr="00051A4D" w:rsidRDefault="00175DFB" w:rsidP="00175DFB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51A4D">
              <w:rPr>
                <w:rFonts w:cstheme="minorHAnsi"/>
                <w:sz w:val="20"/>
                <w:szCs w:val="20"/>
              </w:rPr>
              <w:t>Yo</w:t>
            </w:r>
            <w:proofErr w:type="spellEnd"/>
            <w:r w:rsidRPr="00051A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51A4D">
              <w:rPr>
                <w:rFonts w:cstheme="minorHAnsi"/>
                <w:sz w:val="20"/>
                <w:szCs w:val="20"/>
              </w:rPr>
              <w:t>en</w:t>
            </w:r>
            <w:proofErr w:type="spellEnd"/>
            <w:r w:rsidRPr="00051A4D">
              <w:rPr>
                <w:rFonts w:cstheme="minorHAnsi"/>
                <w:sz w:val="20"/>
                <w:szCs w:val="20"/>
              </w:rPr>
              <w:t xml:space="preserve"> el </w:t>
            </w:r>
            <w:proofErr w:type="spellStart"/>
            <w:r w:rsidRPr="00051A4D">
              <w:rPr>
                <w:rFonts w:cstheme="minorHAnsi"/>
                <w:sz w:val="20"/>
                <w:szCs w:val="20"/>
              </w:rPr>
              <w:t>mundo</w:t>
            </w:r>
            <w:proofErr w:type="spellEnd"/>
            <w:r w:rsidRPr="00051A4D">
              <w:rPr>
                <w:rFonts w:cstheme="minorHAnsi"/>
                <w:sz w:val="20"/>
                <w:szCs w:val="20"/>
              </w:rPr>
              <w:t xml:space="preserve"> (Me in the world)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33284" w14:textId="7F5AFAB5" w:rsidR="00175DFB" w:rsidRPr="00051A4D" w:rsidRDefault="00175DFB" w:rsidP="00175DFB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51A4D">
              <w:rPr>
                <w:rFonts w:cstheme="minorHAnsi"/>
                <w:sz w:val="20"/>
                <w:szCs w:val="20"/>
              </w:rPr>
              <w:t>Tradiciones</w:t>
            </w:r>
            <w:proofErr w:type="spellEnd"/>
            <w:r w:rsidRPr="00051A4D">
              <w:rPr>
                <w:rFonts w:cstheme="minorHAnsi"/>
                <w:sz w:val="20"/>
                <w:szCs w:val="20"/>
              </w:rPr>
              <w:t xml:space="preserve"> y </w:t>
            </w:r>
            <w:proofErr w:type="spellStart"/>
            <w:r w:rsidRPr="00051A4D">
              <w:rPr>
                <w:rFonts w:cstheme="minorHAnsi"/>
                <w:sz w:val="20"/>
                <w:szCs w:val="20"/>
              </w:rPr>
              <w:t>celebraciones</w:t>
            </w:r>
            <w:proofErr w:type="spellEnd"/>
            <w:r w:rsidRPr="00051A4D">
              <w:rPr>
                <w:rFonts w:cstheme="minorHAnsi"/>
                <w:sz w:val="20"/>
                <w:szCs w:val="20"/>
              </w:rPr>
              <w:t xml:space="preserve"> (Traditions and celebrations)</w:t>
            </w:r>
          </w:p>
        </w:tc>
        <w:tc>
          <w:tcPr>
            <w:tcW w:w="2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55D335" w14:textId="50C0FB04" w:rsidR="00175DFB" w:rsidRPr="00051A4D" w:rsidRDefault="00175DFB" w:rsidP="00175DFB">
            <w:pPr>
              <w:rPr>
                <w:rFonts w:cstheme="minorHAnsi"/>
                <w:sz w:val="20"/>
                <w:szCs w:val="20"/>
              </w:rPr>
            </w:pPr>
            <w:r w:rsidRPr="00051A4D">
              <w:rPr>
                <w:rFonts w:cstheme="minorHAnsi"/>
                <w:sz w:val="20"/>
                <w:szCs w:val="20"/>
              </w:rPr>
              <w:t xml:space="preserve">Mi fin de </w:t>
            </w:r>
            <w:proofErr w:type="spellStart"/>
            <w:r w:rsidRPr="00051A4D">
              <w:rPr>
                <w:rFonts w:cstheme="minorHAnsi"/>
                <w:sz w:val="20"/>
                <w:szCs w:val="20"/>
              </w:rPr>
              <w:t>semana</w:t>
            </w:r>
            <w:proofErr w:type="spellEnd"/>
            <w:r w:rsidRPr="00051A4D">
              <w:rPr>
                <w:rFonts w:cstheme="minorHAnsi"/>
                <w:sz w:val="20"/>
                <w:szCs w:val="20"/>
              </w:rPr>
              <w:t xml:space="preserve"> (My weekend)</w:t>
            </w:r>
          </w:p>
        </w:tc>
        <w:tc>
          <w:tcPr>
            <w:tcW w:w="2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66170" w14:textId="11F5D3FB" w:rsidR="00175DFB" w:rsidRPr="00051A4D" w:rsidRDefault="00175DFB" w:rsidP="00175DFB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051A4D">
              <w:rPr>
                <w:rFonts w:cstheme="minorHAnsi"/>
                <w:sz w:val="20"/>
                <w:szCs w:val="20"/>
              </w:rPr>
              <w:t>Comer Sano (Eat Healthy)</w:t>
            </w:r>
          </w:p>
        </w:tc>
      </w:tr>
      <w:tr w:rsidR="00175DFB" w:rsidRPr="00051A4D" w14:paraId="5A246BD5" w14:textId="77777777" w:rsidTr="0086639A">
        <w:trPr>
          <w:trHeight w:val="747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4570239" w14:textId="558E062A" w:rsidR="00175DFB" w:rsidRPr="00051A4D" w:rsidRDefault="00A05D7D" w:rsidP="00175DF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R</w:t>
            </w:r>
            <w:r w:rsidR="00175DFB"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SHE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FD33FA" w14:textId="6EBA8705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Safety Zone- Keeping safe (H15) (2 lessons)</w:t>
            </w:r>
          </w:p>
          <w:p w14:paraId="14BFCD8C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1D3D3187" w14:textId="265FAD9D" w:rsidR="00175DFB" w:rsidRPr="00051A4D" w:rsidRDefault="00175DFB" w:rsidP="00175DFB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051A4D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Introduction: Setting ground rules for RSE &amp; PSHE lessons (1 lesson)</w:t>
            </w:r>
          </w:p>
          <w:p w14:paraId="4EC57332" w14:textId="77777777" w:rsidR="00175DFB" w:rsidRPr="00051A4D" w:rsidRDefault="00175DFB" w:rsidP="00175DFB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</w:p>
          <w:p w14:paraId="4FA1CE53" w14:textId="27028823" w:rsidR="00175DFB" w:rsidRPr="00051A4D" w:rsidRDefault="00175DFB" w:rsidP="00175DFB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051A4D">
              <w:rPr>
                <w:rFonts w:cstheme="minorHAnsi"/>
                <w:bCs/>
                <w:sz w:val="20"/>
                <w:szCs w:val="20"/>
                <w:shd w:val="clear" w:color="auto" w:fill="FFFFFF"/>
              </w:rPr>
              <w:t>Identity (2 lessons)</w:t>
            </w:r>
          </w:p>
          <w:p w14:paraId="7F70AC3D" w14:textId="35B959D8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0D752E88" w14:textId="72850E09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0000"/>
                <w:sz w:val="20"/>
                <w:szCs w:val="20"/>
              </w:rPr>
              <w:t>Mental health and wellbeing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9B500B6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Economic Wellbeing (5 lessons)</w:t>
            </w:r>
          </w:p>
          <w:p w14:paraId="5310295C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706BCF00" w14:textId="2E0F85DD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7030A0"/>
                <w:sz w:val="20"/>
                <w:szCs w:val="20"/>
              </w:rPr>
              <w:t>Economic Wellbeing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7ED1ECF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Citizenship – Twinkl Santander lessons (4-6)</w:t>
            </w:r>
          </w:p>
          <w:p w14:paraId="43155439" w14:textId="248F482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27CFC3FB" w14:textId="7D8FF206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7030A0"/>
                <w:sz w:val="20"/>
                <w:szCs w:val="20"/>
              </w:rPr>
              <w:t>Economic Wellbeing</w:t>
            </w:r>
          </w:p>
          <w:p w14:paraId="189A9698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722AEC6E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Into University – Goals and Aspirations (H5)</w:t>
            </w:r>
          </w:p>
          <w:p w14:paraId="341F85E2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D5627A0" w14:textId="77777777" w:rsidR="00175DFB" w:rsidRPr="00051A4D" w:rsidRDefault="00175DFB" w:rsidP="00175DFB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51A4D">
              <w:rPr>
                <w:rFonts w:cstheme="minorHAnsi"/>
                <w:b/>
                <w:color w:val="0070C0"/>
                <w:sz w:val="20"/>
                <w:szCs w:val="20"/>
              </w:rPr>
              <w:t>Relationships</w:t>
            </w:r>
          </w:p>
          <w:p w14:paraId="0F6937E5" w14:textId="3D3AD94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00B050"/>
                <w:sz w:val="20"/>
                <w:szCs w:val="20"/>
              </w:rPr>
              <w:t xml:space="preserve">Online Safety              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C861A4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Pintsize theatre – Dorothy’ Homelessness, crime and anti-social behaviour</w:t>
            </w: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</w:p>
          <w:p w14:paraId="40E89021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222BEDBC" w14:textId="23288C59" w:rsidR="00175DFB" w:rsidRPr="00051A4D" w:rsidRDefault="00175DFB" w:rsidP="00175DFB">
            <w:pPr>
              <w:spacing w:after="0" w:line="240" w:lineRule="auto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051A4D">
              <w:rPr>
                <w:rFonts w:cstheme="minorHAnsi"/>
                <w:b/>
                <w:color w:val="FF0000"/>
                <w:sz w:val="20"/>
                <w:szCs w:val="20"/>
              </w:rPr>
              <w:t>Mental health and wellbeing</w:t>
            </w:r>
          </w:p>
          <w:p w14:paraId="15D5CABB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40194563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Road Safety – (H21) </w:t>
            </w:r>
          </w:p>
          <w:p w14:paraId="0441EFF0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3361A951" w14:textId="2487AE99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Knife crime/ County lines workshops</w:t>
            </w:r>
          </w:p>
          <w:p w14:paraId="529201B0" w14:textId="52EE4D0A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C2476B" w14:textId="51BBEF8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Health and Well-being (science) (H1-3/ H16-17)</w:t>
            </w:r>
          </w:p>
          <w:p w14:paraId="4D3A8D44" w14:textId="45CF19FC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3524BF46" w14:textId="6E20F268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0000"/>
                <w:sz w:val="20"/>
                <w:szCs w:val="20"/>
              </w:rPr>
              <w:t>Mental health and wellbeing</w:t>
            </w:r>
          </w:p>
          <w:p w14:paraId="4583D8CC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3189C048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Keeping Safe - Residential (H9-11)</w:t>
            </w:r>
          </w:p>
          <w:p w14:paraId="4C2DE775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71137A41" w14:textId="77777777" w:rsidR="00175DFB" w:rsidRPr="00051A4D" w:rsidRDefault="00175DFB" w:rsidP="00175DFB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51A4D">
              <w:rPr>
                <w:rFonts w:cstheme="minorHAnsi"/>
                <w:b/>
                <w:color w:val="0070C0"/>
                <w:sz w:val="20"/>
                <w:szCs w:val="20"/>
              </w:rPr>
              <w:t>Relationships</w:t>
            </w:r>
          </w:p>
          <w:p w14:paraId="5A4A48C9" w14:textId="13460268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C000"/>
                <w:sz w:val="20"/>
                <w:szCs w:val="20"/>
              </w:rPr>
              <w:t>Citizenship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D7341D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Transition Lesson (H8)</w:t>
            </w:r>
          </w:p>
          <w:p w14:paraId="50F7285B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34D41396" w14:textId="0388D594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Family and Relationships (Great Project) (R1-21)</w:t>
            </w:r>
          </w:p>
          <w:p w14:paraId="33764E88" w14:textId="5CAF80FC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53F42B9F" w14:textId="15AE3C75" w:rsidR="00175DFB" w:rsidRPr="00051A4D" w:rsidRDefault="00175DFB" w:rsidP="00175DFB">
            <w:pPr>
              <w:spacing w:after="0" w:line="240" w:lineRule="auto"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051A4D">
              <w:rPr>
                <w:rFonts w:cstheme="minorHAnsi"/>
                <w:b/>
                <w:color w:val="0070C0"/>
                <w:sz w:val="20"/>
                <w:szCs w:val="20"/>
              </w:rPr>
              <w:t>Relationships</w:t>
            </w:r>
          </w:p>
          <w:p w14:paraId="585208CD" w14:textId="5E28986E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00B050"/>
                <w:sz w:val="20"/>
                <w:szCs w:val="20"/>
              </w:rPr>
              <w:t xml:space="preserve">Online Safety              </w:t>
            </w:r>
          </w:p>
          <w:p w14:paraId="470023E1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0CEE8AA3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Safety and the changing body (H18-20)</w:t>
            </w:r>
          </w:p>
          <w:p w14:paraId="364DC969" w14:textId="77777777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6B6D4607" w14:textId="6134A074" w:rsidR="00175DFB" w:rsidRPr="00051A4D" w:rsidRDefault="00175DFB" w:rsidP="00175DF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0070C0"/>
                <w:sz w:val="20"/>
                <w:szCs w:val="20"/>
              </w:rPr>
              <w:t>Relationships</w:t>
            </w:r>
          </w:p>
        </w:tc>
      </w:tr>
      <w:tr w:rsidR="00E10FC4" w:rsidRPr="00051A4D" w14:paraId="4F1A8067" w14:textId="77777777" w:rsidTr="0086639A">
        <w:trPr>
          <w:trHeight w:val="747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4BCD88A" w14:textId="7061BC19" w:rsidR="00E10FC4" w:rsidRDefault="00E10FC4" w:rsidP="00E10FC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My Happy Mind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813CE11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Meet Your Brain (3)</w:t>
            </w:r>
          </w:p>
          <w:p w14:paraId="2BCBEB25" w14:textId="7AD50E61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My Happy Mind Places (2)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95A5E2" w14:textId="4BCA5332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 xml:space="preserve">Shared </w:t>
            </w:r>
            <w:r w:rsidR="0086639A" w:rsidRPr="00E10FC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>Responsibilities</w:t>
            </w:r>
            <w:r w:rsidRPr="00E10FC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 xml:space="preserve"> (2)</w:t>
            </w:r>
          </w:p>
          <w:p w14:paraId="3A09B8AD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>Showing Respect and Managing Hurtful Behaviour (1)</w:t>
            </w:r>
          </w:p>
          <w:p w14:paraId="21FE9C11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Celebrate (2)</w:t>
            </w:r>
          </w:p>
          <w:p w14:paraId="4908A915" w14:textId="3FB5FC23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>Communities (1)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3969AE3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Appreciate (2)</w:t>
            </w:r>
          </w:p>
          <w:p w14:paraId="03C0DDF2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First Aid (1)</w:t>
            </w:r>
          </w:p>
          <w:p w14:paraId="190F3A79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Drugs, Alcohol &amp; Tobacco (1)</w:t>
            </w:r>
          </w:p>
          <w:p w14:paraId="6C4B5EC5" w14:textId="7842F83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Media Literacy &amp; Digital Resilience (2)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C394207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Relate (2)</w:t>
            </w:r>
          </w:p>
          <w:p w14:paraId="7BA6DDAE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Friendships (1)</w:t>
            </w:r>
          </w:p>
          <w:p w14:paraId="227FAB19" w14:textId="4B9365EE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Safe Relationships (1)</w:t>
            </w: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0BA2FE7" w14:textId="77777777" w:rsidR="00E10FC4" w:rsidRPr="00E10FC4" w:rsidRDefault="00E10FC4" w:rsidP="0086639A">
            <w:pPr>
              <w:spacing w:after="0" w:line="240" w:lineRule="auto"/>
              <w:rPr>
                <w:rFonts w:cstheme="minorHAnsi"/>
                <w:color w:val="FF0000"/>
                <w:sz w:val="20"/>
                <w:szCs w:val="20"/>
                <w:lang w:eastAsia="en-GB"/>
              </w:rPr>
            </w:pPr>
            <w:r w:rsidRPr="00E10FC4">
              <w:rPr>
                <w:rFonts w:cstheme="minorHAnsi"/>
                <w:color w:val="FF0000"/>
                <w:sz w:val="20"/>
                <w:szCs w:val="20"/>
                <w:lang w:eastAsia="en-GB"/>
              </w:rPr>
              <w:t>Engage (2)</w:t>
            </w:r>
          </w:p>
          <w:p w14:paraId="16D3978E" w14:textId="31CCA5F5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cstheme="minorHAnsi"/>
                <w:color w:val="FF0000"/>
                <w:sz w:val="20"/>
                <w:szCs w:val="20"/>
                <w:lang w:eastAsia="en-GB"/>
              </w:rPr>
              <w:t>Be Your Best (3)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07775B" w14:textId="77777777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Transition Programme (4)</w:t>
            </w:r>
          </w:p>
          <w:p w14:paraId="4E69E246" w14:textId="207A9F40" w:rsidR="00E10FC4" w:rsidRPr="00E10FC4" w:rsidRDefault="00E10FC4" w:rsidP="0086639A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E10FC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RSE</w:t>
            </w:r>
          </w:p>
        </w:tc>
      </w:tr>
      <w:tr w:rsidR="00E10FC4" w:rsidRPr="00051A4D" w14:paraId="6B30C06C" w14:textId="77777777" w:rsidTr="0086639A">
        <w:trPr>
          <w:trHeight w:val="559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1B5827" w14:textId="77777777" w:rsidR="00E10FC4" w:rsidRPr="00051A4D" w:rsidRDefault="00E10FC4" w:rsidP="00E10FC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LTE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2A3BAB8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Last Stop</w:t>
            </w:r>
          </w:p>
          <w:p w14:paraId="4E3EFFE2" w14:textId="38F3690F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1EB4F2D" w14:textId="0993E9DF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Voices in the Park</w:t>
            </w:r>
          </w:p>
          <w:p w14:paraId="1DA8A9EC" w14:textId="6A8B91DB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  <w:p w14:paraId="1B495588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762F043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Maker</w:t>
            </w:r>
          </w:p>
          <w:p w14:paraId="210C6F86" w14:textId="4A421921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C31F540" w14:textId="3F78C8D0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Knight</w:t>
            </w: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918C4CC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Feathers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CA8840A" w14:textId="7C2929CA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I (a)/ Survivor/ Home/ </w:t>
            </w:r>
          </w:p>
          <w:p w14:paraId="320B00F7" w14:textId="6A1068FD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Who/ Island</w:t>
            </w:r>
          </w:p>
        </w:tc>
      </w:tr>
      <w:tr w:rsidR="00E10FC4" w:rsidRPr="00051A4D" w14:paraId="2D6740BF" w14:textId="77777777" w:rsidTr="0086639A">
        <w:trPr>
          <w:trHeight w:val="511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D47C7A1" w14:textId="77777777" w:rsidR="00E10FC4" w:rsidRPr="00051A4D" w:rsidRDefault="00E10FC4" w:rsidP="00E10FC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Oracy outcomes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5C25CA1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Head boy / Head girl speeches</w:t>
            </w:r>
          </w:p>
          <w:p w14:paraId="6DC2A3D2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Perform Spider and the Fly poem</w:t>
            </w: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F13A54D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A Christmas Carol performance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B9581D" w14:textId="1D2D5B54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Science Fair presentation – prepare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475FB8B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Debate – Should we live forever?</w:t>
            </w: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D3FE760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Class presentation – non-chronological reports (History museum?)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79C2C96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Leavers’ Assembly</w:t>
            </w:r>
          </w:p>
        </w:tc>
      </w:tr>
      <w:tr w:rsidR="00E10FC4" w:rsidRPr="00051A4D" w14:paraId="1194E23F" w14:textId="77777777" w:rsidTr="0086639A">
        <w:trPr>
          <w:trHeight w:val="747"/>
        </w:trPr>
        <w:tc>
          <w:tcPr>
            <w:tcW w:w="1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24B555" w14:textId="77777777" w:rsidR="00E10FC4" w:rsidRPr="00051A4D" w:rsidRDefault="00E10FC4" w:rsidP="00E10FC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Enrichment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8FB08A4" w14:textId="6187600E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-Safety Zone (12</w:t>
            </w: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vertAlign w:val="superscript"/>
                <w:lang w:eastAsia="en-GB"/>
              </w:rPr>
              <w:t>th</w:t>
            </w: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 September)</w:t>
            </w:r>
          </w:p>
          <w:p w14:paraId="217CE92E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E42B79F" w14:textId="737F8F55" w:rsidR="00E10FC4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Bikeability</w:t>
            </w:r>
            <w:proofErr w:type="spellEnd"/>
          </w:p>
          <w:p w14:paraId="47DA9416" w14:textId="77777777" w:rsidR="0086639A" w:rsidRDefault="0086639A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3BE4C1D" w14:textId="77777777" w:rsidR="0086639A" w:rsidRDefault="0086639A" w:rsidP="0086639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Into University</w:t>
            </w:r>
          </w:p>
          <w:p w14:paraId="2B5583B6" w14:textId="77777777" w:rsidR="0086639A" w:rsidRDefault="0086639A" w:rsidP="0086639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5B3E109" w14:textId="0AAAA294" w:rsidR="0086639A" w:rsidRPr="00051A4D" w:rsidRDefault="0086639A" w:rsidP="0086639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Windmill Gardens</w:t>
            </w:r>
          </w:p>
          <w:p w14:paraId="3B08D2B9" w14:textId="30CCE445" w:rsidR="0086639A" w:rsidRPr="00051A4D" w:rsidRDefault="0086639A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16D94A" w14:textId="77777777" w:rsidR="00E10FC4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A Christmas Carol Performance</w:t>
            </w:r>
          </w:p>
          <w:p w14:paraId="14B7465B" w14:textId="77777777" w:rsidR="00E10FC4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5053959A" w14:textId="5DBF93C6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A Christmas at Newstead trip</w:t>
            </w:r>
          </w:p>
          <w:p w14:paraId="319F0379" w14:textId="4F80066A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Church visit – Christingle</w:t>
            </w:r>
          </w:p>
          <w:p w14:paraId="18F38B30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B7D3EE9" w14:textId="22202D1C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Christmas Carol Production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4FFAEE" w14:textId="77777777" w:rsidR="0086639A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D&amp;T. Electronic Games for school fair</w:t>
            </w:r>
          </w:p>
          <w:p w14:paraId="2990DAF0" w14:textId="77777777" w:rsidR="0086639A" w:rsidRDefault="0086639A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3C503084" w14:textId="1107C783" w:rsidR="00E10FC4" w:rsidRDefault="0086639A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Safety Internet Day</w:t>
            </w:r>
            <w:r w:rsidR="00E10FC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</w:p>
          <w:p w14:paraId="4EE33714" w14:textId="51981348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0AB7755" w14:textId="77777777" w:rsidR="00E10FC4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Human Body Science Fair.</w:t>
            </w:r>
          </w:p>
          <w:p w14:paraId="76C8CACA" w14:textId="77777777" w:rsidR="00E10FC4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7DC4CA36" w14:textId="5D0DD59D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Church visit </w:t>
            </w:r>
          </w:p>
          <w:p w14:paraId="018E728E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79E474A4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9DA2848" w14:textId="16B6B25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A7F66E1" w14:textId="77777777" w:rsidR="00E10FC4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MasterChef challenge</w:t>
            </w:r>
          </w:p>
          <w:p w14:paraId="6B0E9B6E" w14:textId="77777777" w:rsidR="00E10FC4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2965A237" w14:textId="408033B5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Sponsored Walk</w:t>
            </w:r>
          </w:p>
          <w:p w14:paraId="5C08FE44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1148131F" w14:textId="2F4A232C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London Residential</w:t>
            </w:r>
          </w:p>
          <w:p w14:paraId="3D80820E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60A3120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sz w:val="20"/>
                <w:szCs w:val="20"/>
                <w:lang w:eastAsia="en-GB"/>
              </w:rPr>
              <w:t>Islamic Centre visit</w:t>
            </w:r>
          </w:p>
        </w:tc>
        <w:tc>
          <w:tcPr>
            <w:tcW w:w="2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381CF96" w14:textId="3E3663AF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Great Project</w:t>
            </w:r>
          </w:p>
          <w:p w14:paraId="26FD040B" w14:textId="77777777" w:rsidR="00E10FC4" w:rsidRPr="00051A4D" w:rsidRDefault="00E10FC4" w:rsidP="00E10FC4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5DEB91FA" w14:textId="77777777" w:rsidR="00E10FC4" w:rsidRDefault="00E10FC4" w:rsidP="00E10FC4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51A4D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Into University transition workshop</w:t>
            </w:r>
          </w:p>
          <w:p w14:paraId="7F5F999C" w14:textId="3EC2EB9D" w:rsidR="0086639A" w:rsidRPr="00051A4D" w:rsidRDefault="0086639A" w:rsidP="00E10FC4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</w:tc>
      </w:tr>
    </w:tbl>
    <w:p w14:paraId="61686B4E" w14:textId="11760374" w:rsidR="00456155" w:rsidRPr="00051A4D" w:rsidRDefault="00456155" w:rsidP="00AE07C5">
      <w:pPr>
        <w:rPr>
          <w:rFonts w:cstheme="minorHAnsi"/>
        </w:rPr>
      </w:pPr>
    </w:p>
    <w:sectPr w:rsidR="00456155" w:rsidRPr="00051A4D" w:rsidSect="003C362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595C1" w14:textId="77777777" w:rsidR="00E679C5" w:rsidRDefault="00E679C5" w:rsidP="00242497">
      <w:pPr>
        <w:spacing w:after="0" w:line="240" w:lineRule="auto"/>
      </w:pPr>
      <w:r>
        <w:separator/>
      </w:r>
    </w:p>
  </w:endnote>
  <w:endnote w:type="continuationSeparator" w:id="0">
    <w:p w14:paraId="05446FBE" w14:textId="77777777" w:rsidR="00E679C5" w:rsidRDefault="00E679C5" w:rsidP="00242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 Rounded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4331" w14:textId="77777777" w:rsidR="00C118D1" w:rsidRDefault="00C118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0D82" w14:textId="77777777" w:rsidR="00C118D1" w:rsidRDefault="00C118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5B74" w14:textId="77777777" w:rsidR="00C118D1" w:rsidRDefault="00C118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8699" w14:textId="77777777" w:rsidR="00E679C5" w:rsidRDefault="00E679C5" w:rsidP="00242497">
      <w:pPr>
        <w:spacing w:after="0" w:line="240" w:lineRule="auto"/>
      </w:pPr>
      <w:r>
        <w:separator/>
      </w:r>
    </w:p>
  </w:footnote>
  <w:footnote w:type="continuationSeparator" w:id="0">
    <w:p w14:paraId="6AD40CC4" w14:textId="77777777" w:rsidR="00E679C5" w:rsidRDefault="00E679C5" w:rsidP="00242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63F3" w14:textId="77777777" w:rsidR="00C118D1" w:rsidRDefault="00C118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4602A" w14:textId="77777777" w:rsidR="00242497" w:rsidRPr="00051A4D" w:rsidRDefault="00242497" w:rsidP="00242497">
    <w:pPr>
      <w:pStyle w:val="Header"/>
      <w:jc w:val="center"/>
      <w:rPr>
        <w:rFonts w:cstheme="minorHAnsi"/>
        <w:b/>
        <w:sz w:val="24"/>
      </w:rPr>
    </w:pPr>
    <w:r w:rsidRPr="00051A4D">
      <w:rPr>
        <w:rFonts w:cstheme="minorHAnsi"/>
        <w:b/>
        <w:color w:val="FF0000"/>
        <w:sz w:val="24"/>
      </w:rPr>
      <w:t xml:space="preserve">Mental health and wellbeing            </w:t>
    </w:r>
    <w:r w:rsidRPr="00051A4D">
      <w:rPr>
        <w:rFonts w:cstheme="minorHAnsi"/>
        <w:b/>
        <w:color w:val="0070C0"/>
        <w:sz w:val="24"/>
      </w:rPr>
      <w:t xml:space="preserve">Relationships  </w:t>
    </w:r>
    <w:r w:rsidRPr="00051A4D">
      <w:rPr>
        <w:rFonts w:cstheme="minorHAnsi"/>
        <w:b/>
        <w:sz w:val="24"/>
      </w:rPr>
      <w:t xml:space="preserve">           </w:t>
    </w:r>
    <w:r w:rsidRPr="00051A4D">
      <w:rPr>
        <w:rFonts w:cstheme="minorHAnsi"/>
        <w:b/>
        <w:color w:val="00B050"/>
        <w:sz w:val="24"/>
      </w:rPr>
      <w:t xml:space="preserve">Online Safety              </w:t>
    </w:r>
    <w:r w:rsidRPr="00051A4D">
      <w:rPr>
        <w:rFonts w:cstheme="minorHAnsi"/>
        <w:b/>
        <w:color w:val="FFC000"/>
        <w:sz w:val="24"/>
      </w:rPr>
      <w:t xml:space="preserve">Citizenship </w:t>
    </w:r>
    <w:r w:rsidRPr="00051A4D">
      <w:rPr>
        <w:rFonts w:cstheme="minorHAnsi"/>
        <w:b/>
        <w:sz w:val="24"/>
      </w:rPr>
      <w:t xml:space="preserve">          </w:t>
    </w:r>
    <w:r w:rsidRPr="00051A4D">
      <w:rPr>
        <w:rFonts w:cstheme="minorHAnsi"/>
        <w:b/>
        <w:color w:val="7030A0"/>
        <w:sz w:val="24"/>
      </w:rPr>
      <w:t>Economic Wellbeing</w:t>
    </w:r>
  </w:p>
  <w:p w14:paraId="71CFF88A" w14:textId="77777777" w:rsidR="00242497" w:rsidRDefault="002424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07D67" w14:textId="77777777" w:rsidR="00C118D1" w:rsidRDefault="00C118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0D88"/>
    <w:multiLevelType w:val="hybridMultilevel"/>
    <w:tmpl w:val="A21448EA"/>
    <w:lvl w:ilvl="0" w:tplc="69C051F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54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62E"/>
    <w:rsid w:val="0000547B"/>
    <w:rsid w:val="0002315C"/>
    <w:rsid w:val="00034E0A"/>
    <w:rsid w:val="00041AC9"/>
    <w:rsid w:val="000430E5"/>
    <w:rsid w:val="000431E0"/>
    <w:rsid w:val="00051A4D"/>
    <w:rsid w:val="0005212C"/>
    <w:rsid w:val="00054B1B"/>
    <w:rsid w:val="00071CB6"/>
    <w:rsid w:val="0007645F"/>
    <w:rsid w:val="00076B58"/>
    <w:rsid w:val="000938EB"/>
    <w:rsid w:val="00094A13"/>
    <w:rsid w:val="000A0204"/>
    <w:rsid w:val="000A473F"/>
    <w:rsid w:val="000A5F1A"/>
    <w:rsid w:val="000B0693"/>
    <w:rsid w:val="000D53E4"/>
    <w:rsid w:val="000E1258"/>
    <w:rsid w:val="000E2E1E"/>
    <w:rsid w:val="000F685A"/>
    <w:rsid w:val="0010541C"/>
    <w:rsid w:val="00131553"/>
    <w:rsid w:val="00144581"/>
    <w:rsid w:val="00175DFB"/>
    <w:rsid w:val="00185E1B"/>
    <w:rsid w:val="00187E4E"/>
    <w:rsid w:val="0019632A"/>
    <w:rsid w:val="001B3051"/>
    <w:rsid w:val="001B5FB9"/>
    <w:rsid w:val="001C367D"/>
    <w:rsid w:val="001F37D5"/>
    <w:rsid w:val="0020160B"/>
    <w:rsid w:val="0020480C"/>
    <w:rsid w:val="002072CB"/>
    <w:rsid w:val="00216202"/>
    <w:rsid w:val="00242497"/>
    <w:rsid w:val="00251508"/>
    <w:rsid w:val="0026473D"/>
    <w:rsid w:val="002746B7"/>
    <w:rsid w:val="00281345"/>
    <w:rsid w:val="00290FC1"/>
    <w:rsid w:val="002921E6"/>
    <w:rsid w:val="002A10B6"/>
    <w:rsid w:val="002A7438"/>
    <w:rsid w:val="002C3753"/>
    <w:rsid w:val="002E5B9C"/>
    <w:rsid w:val="003108EC"/>
    <w:rsid w:val="003138AE"/>
    <w:rsid w:val="00316671"/>
    <w:rsid w:val="00316F20"/>
    <w:rsid w:val="00317E12"/>
    <w:rsid w:val="00324381"/>
    <w:rsid w:val="0032516C"/>
    <w:rsid w:val="00336DB5"/>
    <w:rsid w:val="00343EE3"/>
    <w:rsid w:val="003571B4"/>
    <w:rsid w:val="003A5EE4"/>
    <w:rsid w:val="003A62CF"/>
    <w:rsid w:val="003B14F3"/>
    <w:rsid w:val="003B7E7B"/>
    <w:rsid w:val="003C362E"/>
    <w:rsid w:val="003C3CB3"/>
    <w:rsid w:val="004030A3"/>
    <w:rsid w:val="004134DD"/>
    <w:rsid w:val="004308CC"/>
    <w:rsid w:val="004370F5"/>
    <w:rsid w:val="004505D7"/>
    <w:rsid w:val="004527A2"/>
    <w:rsid w:val="00456155"/>
    <w:rsid w:val="00457B0E"/>
    <w:rsid w:val="0046064B"/>
    <w:rsid w:val="00461F77"/>
    <w:rsid w:val="00462DC8"/>
    <w:rsid w:val="004848DD"/>
    <w:rsid w:val="004A0007"/>
    <w:rsid w:val="004A448B"/>
    <w:rsid w:val="004A6C76"/>
    <w:rsid w:val="004C3581"/>
    <w:rsid w:val="004C51C3"/>
    <w:rsid w:val="004D6435"/>
    <w:rsid w:val="005140DA"/>
    <w:rsid w:val="005217E3"/>
    <w:rsid w:val="00542937"/>
    <w:rsid w:val="00552D4A"/>
    <w:rsid w:val="00562502"/>
    <w:rsid w:val="00567446"/>
    <w:rsid w:val="0058490A"/>
    <w:rsid w:val="00586A5B"/>
    <w:rsid w:val="005D04C4"/>
    <w:rsid w:val="005E18DB"/>
    <w:rsid w:val="005E36BF"/>
    <w:rsid w:val="005E5DE4"/>
    <w:rsid w:val="005F25E4"/>
    <w:rsid w:val="005F6099"/>
    <w:rsid w:val="005F63BA"/>
    <w:rsid w:val="00604867"/>
    <w:rsid w:val="00604EAC"/>
    <w:rsid w:val="0060779E"/>
    <w:rsid w:val="00613347"/>
    <w:rsid w:val="0061402E"/>
    <w:rsid w:val="00615E18"/>
    <w:rsid w:val="00615E6A"/>
    <w:rsid w:val="0062402D"/>
    <w:rsid w:val="00633796"/>
    <w:rsid w:val="0065770A"/>
    <w:rsid w:val="00680990"/>
    <w:rsid w:val="006A06EF"/>
    <w:rsid w:val="006A1BE0"/>
    <w:rsid w:val="006B02AD"/>
    <w:rsid w:val="006C6DF3"/>
    <w:rsid w:val="006D3C62"/>
    <w:rsid w:val="006E113C"/>
    <w:rsid w:val="006E51EF"/>
    <w:rsid w:val="00703F54"/>
    <w:rsid w:val="00707955"/>
    <w:rsid w:val="00716ABE"/>
    <w:rsid w:val="007205A4"/>
    <w:rsid w:val="00736441"/>
    <w:rsid w:val="00742B39"/>
    <w:rsid w:val="007647C1"/>
    <w:rsid w:val="00774A4E"/>
    <w:rsid w:val="00775478"/>
    <w:rsid w:val="00783B9B"/>
    <w:rsid w:val="00787E3F"/>
    <w:rsid w:val="007A69AD"/>
    <w:rsid w:val="007B3F6A"/>
    <w:rsid w:val="007C3EFB"/>
    <w:rsid w:val="007C5F73"/>
    <w:rsid w:val="007C68DA"/>
    <w:rsid w:val="007D0E9F"/>
    <w:rsid w:val="007D4F3B"/>
    <w:rsid w:val="007E3264"/>
    <w:rsid w:val="007E3704"/>
    <w:rsid w:val="007F02F5"/>
    <w:rsid w:val="007F7300"/>
    <w:rsid w:val="0080023A"/>
    <w:rsid w:val="00802A68"/>
    <w:rsid w:val="00805AAD"/>
    <w:rsid w:val="00816264"/>
    <w:rsid w:val="00826C17"/>
    <w:rsid w:val="008321AB"/>
    <w:rsid w:val="0083789E"/>
    <w:rsid w:val="00855946"/>
    <w:rsid w:val="00861F7A"/>
    <w:rsid w:val="0086639A"/>
    <w:rsid w:val="00875FD8"/>
    <w:rsid w:val="00876D6A"/>
    <w:rsid w:val="00883AAD"/>
    <w:rsid w:val="00890616"/>
    <w:rsid w:val="008A425C"/>
    <w:rsid w:val="008B3129"/>
    <w:rsid w:val="008C78BF"/>
    <w:rsid w:val="008D2850"/>
    <w:rsid w:val="008D3B03"/>
    <w:rsid w:val="008D5B1E"/>
    <w:rsid w:val="008F4DAD"/>
    <w:rsid w:val="00911F88"/>
    <w:rsid w:val="00916025"/>
    <w:rsid w:val="009342F9"/>
    <w:rsid w:val="00935792"/>
    <w:rsid w:val="00940584"/>
    <w:rsid w:val="00941B1E"/>
    <w:rsid w:val="00952A3D"/>
    <w:rsid w:val="00953590"/>
    <w:rsid w:val="009616CB"/>
    <w:rsid w:val="00991109"/>
    <w:rsid w:val="009934B2"/>
    <w:rsid w:val="009A4BBA"/>
    <w:rsid w:val="009A6DB7"/>
    <w:rsid w:val="009B671C"/>
    <w:rsid w:val="009C425B"/>
    <w:rsid w:val="009D4A87"/>
    <w:rsid w:val="009E4C5F"/>
    <w:rsid w:val="00A01F25"/>
    <w:rsid w:val="00A02EB8"/>
    <w:rsid w:val="00A05D7D"/>
    <w:rsid w:val="00A1444F"/>
    <w:rsid w:val="00A24CBF"/>
    <w:rsid w:val="00A368C6"/>
    <w:rsid w:val="00A465D3"/>
    <w:rsid w:val="00A474FA"/>
    <w:rsid w:val="00A535CA"/>
    <w:rsid w:val="00A5488D"/>
    <w:rsid w:val="00A56555"/>
    <w:rsid w:val="00A56B22"/>
    <w:rsid w:val="00A70D1E"/>
    <w:rsid w:val="00A7369B"/>
    <w:rsid w:val="00A73FD3"/>
    <w:rsid w:val="00AB20D4"/>
    <w:rsid w:val="00AC0744"/>
    <w:rsid w:val="00AC6BB2"/>
    <w:rsid w:val="00AE07C5"/>
    <w:rsid w:val="00AF0806"/>
    <w:rsid w:val="00AF5BA3"/>
    <w:rsid w:val="00B126E8"/>
    <w:rsid w:val="00B1382F"/>
    <w:rsid w:val="00B1570D"/>
    <w:rsid w:val="00B23197"/>
    <w:rsid w:val="00B30573"/>
    <w:rsid w:val="00B379F1"/>
    <w:rsid w:val="00B44F40"/>
    <w:rsid w:val="00B5372D"/>
    <w:rsid w:val="00B83598"/>
    <w:rsid w:val="00B94A30"/>
    <w:rsid w:val="00B94A8D"/>
    <w:rsid w:val="00BA2C4E"/>
    <w:rsid w:val="00BB017F"/>
    <w:rsid w:val="00BB2BF9"/>
    <w:rsid w:val="00BC1BBC"/>
    <w:rsid w:val="00BD7299"/>
    <w:rsid w:val="00BE79E7"/>
    <w:rsid w:val="00C10E6C"/>
    <w:rsid w:val="00C118D1"/>
    <w:rsid w:val="00C1539E"/>
    <w:rsid w:val="00C371E6"/>
    <w:rsid w:val="00C4007C"/>
    <w:rsid w:val="00C41450"/>
    <w:rsid w:val="00C533E7"/>
    <w:rsid w:val="00C55F9A"/>
    <w:rsid w:val="00C56589"/>
    <w:rsid w:val="00C61E9A"/>
    <w:rsid w:val="00C63534"/>
    <w:rsid w:val="00C703BC"/>
    <w:rsid w:val="00C875DB"/>
    <w:rsid w:val="00C932D3"/>
    <w:rsid w:val="00C97308"/>
    <w:rsid w:val="00CC5292"/>
    <w:rsid w:val="00CC743F"/>
    <w:rsid w:val="00D0193A"/>
    <w:rsid w:val="00D139AF"/>
    <w:rsid w:val="00D328DF"/>
    <w:rsid w:val="00D3704A"/>
    <w:rsid w:val="00D41ECA"/>
    <w:rsid w:val="00D43519"/>
    <w:rsid w:val="00D506C4"/>
    <w:rsid w:val="00D725E3"/>
    <w:rsid w:val="00D75A07"/>
    <w:rsid w:val="00D75A1F"/>
    <w:rsid w:val="00D80B6D"/>
    <w:rsid w:val="00D8193C"/>
    <w:rsid w:val="00D93A0F"/>
    <w:rsid w:val="00DB1ED1"/>
    <w:rsid w:val="00DB379D"/>
    <w:rsid w:val="00DB6275"/>
    <w:rsid w:val="00DD6E7D"/>
    <w:rsid w:val="00DE2161"/>
    <w:rsid w:val="00DE6CD5"/>
    <w:rsid w:val="00E056A0"/>
    <w:rsid w:val="00E05EA5"/>
    <w:rsid w:val="00E10FC4"/>
    <w:rsid w:val="00E23491"/>
    <w:rsid w:val="00E249E9"/>
    <w:rsid w:val="00E27EE4"/>
    <w:rsid w:val="00E451E0"/>
    <w:rsid w:val="00E63905"/>
    <w:rsid w:val="00E64036"/>
    <w:rsid w:val="00E679C5"/>
    <w:rsid w:val="00E7539D"/>
    <w:rsid w:val="00EC71F0"/>
    <w:rsid w:val="00ED1D22"/>
    <w:rsid w:val="00EE2CBE"/>
    <w:rsid w:val="00EE30F9"/>
    <w:rsid w:val="00F014A1"/>
    <w:rsid w:val="00F40E55"/>
    <w:rsid w:val="00F50CB5"/>
    <w:rsid w:val="00F56F21"/>
    <w:rsid w:val="00F66CBA"/>
    <w:rsid w:val="00F70533"/>
    <w:rsid w:val="00FA09EA"/>
    <w:rsid w:val="00FA5A36"/>
    <w:rsid w:val="00FC2938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381D95"/>
  <w15:docId w15:val="{BB5522E6-AF4B-4CB1-AF1D-730C7AF8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37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264"/>
    <w:rPr>
      <w:rFonts w:ascii="Tahoma" w:hAnsi="Tahoma" w:cs="Tahoma"/>
      <w:sz w:val="16"/>
      <w:szCs w:val="16"/>
    </w:rPr>
  </w:style>
  <w:style w:type="paragraph" w:customStyle="1" w:styleId="Pa4">
    <w:name w:val="Pa4"/>
    <w:basedOn w:val="Normal"/>
    <w:next w:val="Normal"/>
    <w:uiPriority w:val="99"/>
    <w:rsid w:val="001F37D5"/>
    <w:pPr>
      <w:autoSpaceDE w:val="0"/>
      <w:autoSpaceDN w:val="0"/>
      <w:adjustRightInd w:val="0"/>
      <w:spacing w:after="0" w:line="241" w:lineRule="atLeast"/>
    </w:pPr>
    <w:rPr>
      <w:rFonts w:ascii="VAG Rounded Light" w:hAnsi="VAG Rounded Light"/>
      <w:sz w:val="24"/>
      <w:szCs w:val="24"/>
    </w:rPr>
  </w:style>
  <w:style w:type="character" w:customStyle="1" w:styleId="A1">
    <w:name w:val="A1"/>
    <w:uiPriority w:val="99"/>
    <w:rsid w:val="001F37D5"/>
    <w:rPr>
      <w:rFonts w:cs="VAG Rounded Light"/>
      <w:color w:val="000000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1F37D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ListParagraph">
    <w:name w:val="List Paragraph"/>
    <w:basedOn w:val="Normal"/>
    <w:uiPriority w:val="34"/>
    <w:qFormat/>
    <w:rsid w:val="002162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24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497"/>
  </w:style>
  <w:style w:type="paragraph" w:styleId="Footer">
    <w:name w:val="footer"/>
    <w:basedOn w:val="Normal"/>
    <w:link w:val="FooterChar"/>
    <w:uiPriority w:val="99"/>
    <w:unhideWhenUsed/>
    <w:rsid w:val="002424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2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05613-2319-4A4F-9A06-31032B51F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Schools IT</Company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Kirsty Booth</cp:lastModifiedBy>
  <cp:revision>26</cp:revision>
  <cp:lastPrinted>2020-06-18T08:43:00Z</cp:lastPrinted>
  <dcterms:created xsi:type="dcterms:W3CDTF">2024-07-24T11:13:00Z</dcterms:created>
  <dcterms:modified xsi:type="dcterms:W3CDTF">2026-07-24T10:15:00Z</dcterms:modified>
</cp:coreProperties>
</file>