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2250"/>
        <w:gridCol w:w="2243"/>
        <w:gridCol w:w="2244"/>
        <w:gridCol w:w="2255"/>
        <w:gridCol w:w="2255"/>
        <w:gridCol w:w="2243"/>
      </w:tblGrid>
      <w:tr w:rsidR="008E5ECA" w:rsidRPr="001509C2" w14:paraId="51D5C107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2126C3A" w14:textId="77777777" w:rsidR="003C362E" w:rsidRPr="001509C2" w:rsidRDefault="003C362E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> </w:t>
            </w: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Year 5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7CEC93B" w14:textId="77777777" w:rsidR="003C362E" w:rsidRPr="001509C2" w:rsidRDefault="003C362E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Autumn 1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30AC64E" w14:textId="77777777" w:rsidR="003C362E" w:rsidRPr="001509C2" w:rsidRDefault="003C362E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Autumn 2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F669180" w14:textId="77777777" w:rsidR="003C362E" w:rsidRPr="001509C2" w:rsidRDefault="003C362E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Spring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CE8BC4E" w14:textId="77777777" w:rsidR="003C362E" w:rsidRPr="001509C2" w:rsidRDefault="003C362E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Spring 2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78CF041" w14:textId="77777777" w:rsidR="003C362E" w:rsidRPr="001509C2" w:rsidRDefault="003C362E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Summer 1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4E9A117" w14:textId="77777777" w:rsidR="003C362E" w:rsidRPr="001509C2" w:rsidRDefault="003C362E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Summer 2</w:t>
            </w:r>
          </w:p>
        </w:tc>
      </w:tr>
      <w:tr w:rsidR="008E5ECA" w:rsidRPr="001509C2" w14:paraId="35C905A2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981255C" w14:textId="1FACECD9" w:rsidR="004C190E" w:rsidRPr="001509C2" w:rsidRDefault="004C190E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Theme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A831D66" w14:textId="116A9C88" w:rsidR="004C190E" w:rsidRPr="001509C2" w:rsidRDefault="001509C2" w:rsidP="001509C2">
            <w:pPr>
              <w:spacing w:after="0" w:line="256" w:lineRule="auto"/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>Black History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0BD03D" w14:textId="6FABF480" w:rsidR="004C190E" w:rsidRPr="001509C2" w:rsidRDefault="001509C2" w:rsidP="001509C2">
            <w:pPr>
              <w:spacing w:after="0" w:line="256" w:lineRule="auto"/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>Change / Anti-bullying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7406324" w14:textId="1032F92B" w:rsidR="004C190E" w:rsidRPr="001509C2" w:rsidRDefault="004C190E" w:rsidP="001509C2">
            <w:pPr>
              <w:spacing w:after="0" w:line="256" w:lineRule="auto"/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>World War II</w:t>
            </w:r>
            <w:r w:rsidR="001509C2"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C2831A6" w14:textId="2F9003D1" w:rsidR="004C190E" w:rsidRPr="001509C2" w:rsidRDefault="004C190E" w:rsidP="001509C2">
            <w:pPr>
              <w:spacing w:after="0" w:line="256" w:lineRule="auto"/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>World War II</w:t>
            </w:r>
            <w:r w:rsidR="001509C2"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56115F9" w14:textId="08540CDA" w:rsidR="004C190E" w:rsidRPr="001509C2" w:rsidRDefault="004C190E" w:rsidP="001509C2">
            <w:pPr>
              <w:spacing w:after="0" w:line="256" w:lineRule="auto"/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>Ancient Greece</w:t>
            </w:r>
            <w:r w:rsidR="001509C2"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7D057169" w14:textId="0DEFEB1A" w:rsidR="00C92549" w:rsidRPr="001509C2" w:rsidRDefault="00C92549" w:rsidP="001509C2">
            <w:pPr>
              <w:spacing w:after="0" w:line="256" w:lineRule="auto"/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4DCCD9E" w14:textId="3C17E97D" w:rsidR="004C190E" w:rsidRPr="001509C2" w:rsidRDefault="001509C2" w:rsidP="001509C2">
            <w:pPr>
              <w:spacing w:after="0" w:line="256" w:lineRule="auto"/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>Refugees</w:t>
            </w:r>
          </w:p>
        </w:tc>
      </w:tr>
      <w:tr w:rsidR="008E5ECA" w:rsidRPr="001509C2" w14:paraId="078D75E4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EFBD0E3" w14:textId="387B56DB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Core Text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605F272" w14:textId="77777777" w:rsidR="006139DD" w:rsidRPr="001509C2" w:rsidRDefault="006139DD" w:rsidP="001509C2">
            <w:pPr>
              <w:spacing w:after="0" w:line="256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noProof/>
                <w:color w:val="000000"/>
                <w:kern w:val="24"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2C242B40" wp14:editId="50AFE8DC">
                  <wp:simplePos x="0" y="0"/>
                  <wp:positionH relativeFrom="column">
                    <wp:posOffset>212745</wp:posOffset>
                  </wp:positionH>
                  <wp:positionV relativeFrom="paragraph">
                    <wp:posOffset>488950</wp:posOffset>
                  </wp:positionV>
                  <wp:extent cx="861102" cy="1308194"/>
                  <wp:effectExtent l="0" t="0" r="0" b="6350"/>
                  <wp:wrapTight wrapText="bothSides">
                    <wp:wrapPolygon edited="0">
                      <wp:start x="0" y="0"/>
                      <wp:lineTo x="0" y="21390"/>
                      <wp:lineTo x="21027" y="21390"/>
                      <wp:lineTo x="21027" y="0"/>
                      <wp:lineTo x="0" y="0"/>
                    </wp:wrapPolygon>
                  </wp:wrapTight>
                  <wp:docPr id="2" name="Picture 2" descr="C:\Users\bronwen.smalley\AppData\Local\Microsoft\Windows\INetCache\Content.MSO\ED12B2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ronwen.smalley\AppData\Local\Microsoft\Windows\INetCache\Content.MSO\ED12B2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102" cy="1308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Journey to </w:t>
            </w:r>
            <w:proofErr w:type="spellStart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Jo’burg</w:t>
            </w:r>
            <w:proofErr w:type="spellEnd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– Beverley Naidoo</w:t>
            </w:r>
          </w:p>
          <w:p w14:paraId="3F9802CF" w14:textId="77777777" w:rsidR="00D406BB" w:rsidRPr="001509C2" w:rsidRDefault="00D406BB" w:rsidP="001509C2">
            <w:pPr>
              <w:pStyle w:val="NoSpacing"/>
              <w:rPr>
                <w:rFonts w:cstheme="minorHAnsi"/>
                <w:b/>
                <w:color w:val="FFC000"/>
                <w:sz w:val="18"/>
                <w:szCs w:val="18"/>
              </w:rPr>
            </w:pPr>
          </w:p>
          <w:p w14:paraId="0B4551AC" w14:textId="773B78D9" w:rsidR="006139DD" w:rsidRPr="001509C2" w:rsidRDefault="006139DD" w:rsidP="001509C2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1509C2">
              <w:rPr>
                <w:rFonts w:cstheme="minorHAnsi"/>
                <w:sz w:val="18"/>
                <w:szCs w:val="18"/>
              </w:rPr>
              <w:t>Citizenship</w:t>
            </w:r>
          </w:p>
          <w:p w14:paraId="7D8985E7" w14:textId="5A058097" w:rsidR="006139DD" w:rsidRPr="001509C2" w:rsidRDefault="006139DD" w:rsidP="001509C2">
            <w:pPr>
              <w:pStyle w:val="NoSpacing"/>
              <w:rPr>
                <w:rFonts w:eastAsia="Times New Roman" w:cstheme="minorHAnsi"/>
                <w:bCs/>
                <w:color w:val="00B0F0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color w:val="00B0F0"/>
                <w:sz w:val="18"/>
                <w:szCs w:val="18"/>
              </w:rPr>
              <w:t>Relationships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85E6C6F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Cicada – Shaun Tan</w:t>
            </w:r>
          </w:p>
          <w:p w14:paraId="1B23E4E6" w14:textId="77777777" w:rsidR="006139DD" w:rsidRPr="001509C2" w:rsidRDefault="006139DD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noProof/>
                <w:color w:val="000000"/>
                <w:kern w:val="24"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47B54447" wp14:editId="54595481">
                  <wp:simplePos x="0" y="0"/>
                  <wp:positionH relativeFrom="column">
                    <wp:posOffset>178773</wp:posOffset>
                  </wp:positionH>
                  <wp:positionV relativeFrom="paragraph">
                    <wp:posOffset>355375</wp:posOffset>
                  </wp:positionV>
                  <wp:extent cx="890905" cy="1156970"/>
                  <wp:effectExtent l="0" t="0" r="4445" b="5080"/>
                  <wp:wrapTight wrapText="bothSides">
                    <wp:wrapPolygon edited="0">
                      <wp:start x="0" y="0"/>
                      <wp:lineTo x="0" y="21339"/>
                      <wp:lineTo x="21246" y="21339"/>
                      <wp:lineTo x="21246" y="0"/>
                      <wp:lineTo x="0" y="0"/>
                    </wp:wrapPolygon>
                  </wp:wrapTight>
                  <wp:docPr id="4" name="Picture 4" descr="C:\Users\bronwen.smalley\AppData\Local\Microsoft\Windows\INetCache\Content.MSO\5FEEE4B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ronwen.smalley\AppData\Local\Microsoft\Windows\INetCache\Content.MSO\5FEEE4B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905" cy="11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007600F" w14:textId="3A744FBD" w:rsidR="006139DD" w:rsidRPr="001509C2" w:rsidRDefault="006139DD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</w:t>
            </w:r>
          </w:p>
          <w:p w14:paraId="1FE2EF46" w14:textId="283F3EE3" w:rsidR="006139DD" w:rsidRPr="001509C2" w:rsidRDefault="006139DD" w:rsidP="001509C2">
            <w:pPr>
              <w:pStyle w:val="NoSpacing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color w:val="FF0000"/>
                <w:sz w:val="18"/>
                <w:szCs w:val="18"/>
              </w:rPr>
              <w:t>Mental health and wellbeing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69DE6FC" w14:textId="30C0B950" w:rsidR="006139DD" w:rsidRPr="001509C2" w:rsidRDefault="006139DD" w:rsidP="001509C2">
            <w:pPr>
              <w:spacing w:after="0" w:line="256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1792" behindDoc="1" locked="0" layoutInCell="1" allowOverlap="1" wp14:anchorId="6FB05972" wp14:editId="0EEE0A3A">
                  <wp:simplePos x="0" y="0"/>
                  <wp:positionH relativeFrom="column">
                    <wp:posOffset>193559</wp:posOffset>
                  </wp:positionH>
                  <wp:positionV relativeFrom="paragraph">
                    <wp:posOffset>344536</wp:posOffset>
                  </wp:positionV>
                  <wp:extent cx="947772" cy="1263134"/>
                  <wp:effectExtent l="0" t="0" r="5080" b="0"/>
                  <wp:wrapTight wrapText="bothSides">
                    <wp:wrapPolygon edited="0">
                      <wp:start x="0" y="0"/>
                      <wp:lineTo x="0" y="21176"/>
                      <wp:lineTo x="21282" y="21176"/>
                      <wp:lineTo x="21282" y="0"/>
                      <wp:lineTo x="0" y="0"/>
                    </wp:wrapPolygon>
                  </wp:wrapTight>
                  <wp:docPr id="10" name="Picture 10" descr="Rose Blanche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Rose Blanche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772" cy="1263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Rose Blanche – Ian McEwan</w:t>
            </w:r>
          </w:p>
          <w:p w14:paraId="7F004851" w14:textId="77777777" w:rsidR="006139DD" w:rsidRPr="001509C2" w:rsidRDefault="006139DD" w:rsidP="001509C2">
            <w:pPr>
              <w:jc w:val="center"/>
              <w:rPr>
                <w:rFonts w:cstheme="minorHAnsi"/>
                <w:b/>
                <w:color w:val="FFC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600209C0" w14:textId="573983BA" w:rsidR="00DC26A4" w:rsidRPr="001509C2" w:rsidRDefault="00DC26A4" w:rsidP="001509C2">
            <w:pPr>
              <w:pStyle w:val="Head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7030A0"/>
                <w:sz w:val="18"/>
                <w:szCs w:val="18"/>
              </w:rPr>
              <w:t>Economic Wellbeing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BE708DD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Extracts from The Diary of Anne Frank</w:t>
            </w:r>
          </w:p>
          <w:p w14:paraId="0396645B" w14:textId="77777777" w:rsidR="006139DD" w:rsidRPr="001509C2" w:rsidRDefault="006139DD" w:rsidP="001509C2">
            <w:pPr>
              <w:spacing w:after="0" w:line="256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noProof/>
                <w:color w:val="000000"/>
                <w:kern w:val="24"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23A303C1" wp14:editId="2DA6F98B">
                  <wp:simplePos x="0" y="0"/>
                  <wp:positionH relativeFrom="column">
                    <wp:posOffset>6674</wp:posOffset>
                  </wp:positionH>
                  <wp:positionV relativeFrom="paragraph">
                    <wp:posOffset>283984</wp:posOffset>
                  </wp:positionV>
                  <wp:extent cx="1251459" cy="934423"/>
                  <wp:effectExtent l="0" t="0" r="6350" b="0"/>
                  <wp:wrapTight wrapText="bothSides">
                    <wp:wrapPolygon edited="0">
                      <wp:start x="0" y="0"/>
                      <wp:lineTo x="0" y="21145"/>
                      <wp:lineTo x="21381" y="21145"/>
                      <wp:lineTo x="21381" y="0"/>
                      <wp:lineTo x="0" y="0"/>
                    </wp:wrapPolygon>
                  </wp:wrapTight>
                  <wp:docPr id="12" name="Picture 12" descr="C:\Users\bronwen.smalley\AppData\Local\Microsoft\Windows\INetCache\Content.MSO\6C89952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bronwen.smalley\AppData\Local\Microsoft\Windows\INetCache\Content.MSO\6C89952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459" cy="934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The Little Ships </w:t>
            </w:r>
          </w:p>
          <w:p w14:paraId="356D2499" w14:textId="4B38E93E" w:rsidR="006139DD" w:rsidRPr="001509C2" w:rsidRDefault="006139DD" w:rsidP="001509C2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D7A3FB8" w14:textId="77777777" w:rsidR="006139DD" w:rsidRPr="001509C2" w:rsidRDefault="006139DD" w:rsidP="001509C2">
            <w:pPr>
              <w:spacing w:after="0" w:line="256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Selection Greek Myths</w:t>
            </w:r>
          </w:p>
          <w:p w14:paraId="3FD82981" w14:textId="4B31808E" w:rsidR="00DC26A4" w:rsidRPr="001509C2" w:rsidRDefault="006139DD" w:rsidP="001509C2">
            <w:pPr>
              <w:spacing w:after="0" w:line="256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50327DE4" wp14:editId="02CFB846">
                  <wp:simplePos x="0" y="0"/>
                  <wp:positionH relativeFrom="column">
                    <wp:posOffset>114736</wp:posOffset>
                  </wp:positionH>
                  <wp:positionV relativeFrom="paragraph">
                    <wp:posOffset>148590</wp:posOffset>
                  </wp:positionV>
                  <wp:extent cx="1079815" cy="1348239"/>
                  <wp:effectExtent l="0" t="0" r="6350" b="4445"/>
                  <wp:wrapTight wrapText="bothSides">
                    <wp:wrapPolygon edited="0">
                      <wp:start x="0" y="0"/>
                      <wp:lineTo x="0" y="21366"/>
                      <wp:lineTo x="21346" y="21366"/>
                      <wp:lineTo x="21346" y="0"/>
                      <wp:lineTo x="0" y="0"/>
                    </wp:wrapPolygon>
                  </wp:wrapTight>
                  <wp:docPr id="14" name="Picture 14" descr="https://pictures.abebooks.com/isbn/9781406303476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pictures.abebooks.com/isbn/9781406303476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815" cy="134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020B55C" w14:textId="22B525F6" w:rsidR="00DC26A4" w:rsidRPr="001509C2" w:rsidRDefault="00DC26A4" w:rsidP="001509C2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451DAEB0" w14:textId="3388936C" w:rsidR="006139DD" w:rsidRPr="001509C2" w:rsidRDefault="006139DD" w:rsidP="001509C2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6B6524" w14:textId="2F4D7FBD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685EE705" wp14:editId="367584D0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336550</wp:posOffset>
                  </wp:positionV>
                  <wp:extent cx="407670" cy="624840"/>
                  <wp:effectExtent l="0" t="0" r="0" b="3810"/>
                  <wp:wrapTight wrapText="bothSides">
                    <wp:wrapPolygon edited="0">
                      <wp:start x="0" y="0"/>
                      <wp:lineTo x="0" y="21073"/>
                      <wp:lineTo x="20187" y="21073"/>
                      <wp:lineTo x="20187" y="0"/>
                      <wp:lineTo x="0" y="0"/>
                    </wp:wrapPolygon>
                  </wp:wrapTight>
                  <wp:docPr id="16" name="Picture 16" descr="Image for The boy at the back of the cl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age for The boy at the back of the cl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The Boy at the Back of the Classroom</w:t>
            </w:r>
          </w:p>
          <w:p w14:paraId="4EFE438D" w14:textId="60671AC5" w:rsidR="006139DD" w:rsidRPr="001509C2" w:rsidRDefault="006139DD" w:rsidP="001509C2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1509C2">
              <w:rPr>
                <w:rFonts w:cstheme="minorHAnsi"/>
                <w:sz w:val="18"/>
                <w:szCs w:val="18"/>
              </w:rPr>
              <w:t>Citizenship</w:t>
            </w:r>
          </w:p>
          <w:p w14:paraId="6E7AE82E" w14:textId="7C2A2D22" w:rsidR="008E5ECA" w:rsidRPr="001509C2" w:rsidRDefault="008E5ECA" w:rsidP="001509C2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9127E70" w14:textId="55899016" w:rsidR="008E5ECA" w:rsidRPr="001509C2" w:rsidRDefault="008E5ECA" w:rsidP="001509C2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19699082" w14:textId="01D99004" w:rsidR="008E5ECA" w:rsidRPr="001509C2" w:rsidRDefault="008E5ECA" w:rsidP="001509C2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12769331" w14:textId="4763DB78" w:rsidR="008E5ECA" w:rsidRPr="001509C2" w:rsidRDefault="008E5ECA" w:rsidP="001509C2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1509C2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0E368A98" wp14:editId="76AFB593">
                  <wp:extent cx="509752" cy="671978"/>
                  <wp:effectExtent l="0" t="0" r="5080" b="0"/>
                  <wp:docPr id="1" name="Picture 1" descr="C:\Users\amala.gibson\AppData\Local\Microsoft\Windows\INetCache\Content.MSO\A377153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mala.gibson\AppData\Local\Microsoft\Windows\INetCache\Content.MSO\A377153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19502" cy="684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09C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1509C2">
              <w:rPr>
                <w:rFonts w:cstheme="minorHAnsi"/>
                <w:sz w:val="18"/>
                <w:szCs w:val="18"/>
              </w:rPr>
              <w:t>Rumplestiltskin’s</w:t>
            </w:r>
            <w:proofErr w:type="spellEnd"/>
            <w:r w:rsidR="001509C2">
              <w:rPr>
                <w:rFonts w:cstheme="minorHAnsi"/>
                <w:sz w:val="18"/>
                <w:szCs w:val="18"/>
              </w:rPr>
              <w:t xml:space="preserve"> Daughter</w:t>
            </w:r>
          </w:p>
          <w:p w14:paraId="7F9CE39C" w14:textId="3F454B50" w:rsidR="008E5ECA" w:rsidRPr="001509C2" w:rsidRDefault="006139DD" w:rsidP="001509C2">
            <w:pPr>
              <w:pStyle w:val="NoSpacing"/>
              <w:rPr>
                <w:rFonts w:cstheme="minorHAnsi"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color w:val="0070C0"/>
                <w:sz w:val="18"/>
                <w:szCs w:val="18"/>
              </w:rPr>
              <w:t>Relationships</w:t>
            </w:r>
          </w:p>
          <w:p w14:paraId="14C6EFE2" w14:textId="2E04F911" w:rsidR="006139DD" w:rsidRPr="001509C2" w:rsidRDefault="006139DD" w:rsidP="001509C2">
            <w:pPr>
              <w:pStyle w:val="NoSpacing"/>
              <w:rPr>
                <w:rFonts w:cstheme="minorHAnsi"/>
                <w:color w:val="FF0000"/>
                <w:sz w:val="18"/>
                <w:szCs w:val="18"/>
              </w:rPr>
            </w:pPr>
            <w:r w:rsidRPr="001509C2">
              <w:rPr>
                <w:rFonts w:cstheme="minorHAnsi"/>
                <w:color w:val="FF0000"/>
                <w:sz w:val="18"/>
                <w:szCs w:val="18"/>
              </w:rPr>
              <w:t>Mental health and wellbeing</w:t>
            </w:r>
          </w:p>
          <w:p w14:paraId="62BCFEF2" w14:textId="7E5E21D3" w:rsidR="006139DD" w:rsidRPr="001509C2" w:rsidRDefault="006139DD" w:rsidP="001509C2">
            <w:pPr>
              <w:pStyle w:val="NoSpacing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color w:val="7030A0"/>
                <w:sz w:val="18"/>
                <w:szCs w:val="18"/>
              </w:rPr>
              <w:t>Economic wellbeing</w:t>
            </w:r>
          </w:p>
        </w:tc>
      </w:tr>
      <w:tr w:rsidR="008E5ECA" w:rsidRPr="001509C2" w14:paraId="79D3418A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6F19F45" w14:textId="7421F63D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Writing Purpose &amp; Outcomes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7678113" w14:textId="2F4FCAC0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Additional ‘chapter’ for the novel to entertain</w:t>
            </w:r>
          </w:p>
          <w:p w14:paraId="68CF95CF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Persuasive text – Why is apartheid wrong?</w:t>
            </w:r>
          </w:p>
          <w:p w14:paraId="6E77DCC0" w14:textId="0DD0155F" w:rsidR="006139DD" w:rsidRPr="001509C2" w:rsidRDefault="006139DD" w:rsidP="001509C2">
            <w:pPr>
              <w:spacing w:after="0" w:line="240" w:lineRule="auto"/>
              <w:rPr>
                <w:rFonts w:eastAsia="Calibri" w:cstheme="minorHAnsi"/>
                <w:noProof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447FF71" w14:textId="2BBA71B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Narrative writing to accompany Cicada.</w:t>
            </w:r>
          </w:p>
          <w:p w14:paraId="2AA94263" w14:textId="160DA9A4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Life Cycle of a cicada</w:t>
            </w:r>
          </w:p>
          <w:p w14:paraId="2531BEA3" w14:textId="205AC9FF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Voice over for David Attenborough</w:t>
            </w:r>
          </w:p>
          <w:p w14:paraId="091F8F42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1AC79E89" w14:textId="57623F40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Explanation text - Cyclical diagrams – life cycles</w:t>
            </w:r>
          </w:p>
          <w:p w14:paraId="075CA4EB" w14:textId="0C81053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Transcript – David Attenborough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91233D6" w14:textId="71798674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lastRenderedPageBreak/>
              <w:t>Play script to allow a group of actors to perform collaboratively</w:t>
            </w:r>
          </w:p>
          <w:p w14:paraId="61C7AFA5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  <w:p w14:paraId="5E0EC895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Incidental writing: descriptive, diary, letter, 1</w:t>
            </w:r>
            <w:r w:rsidRPr="001509C2">
              <w:rPr>
                <w:rFonts w:eastAsia="Times New Roman" w:cstheme="minorHAnsi"/>
                <w:kern w:val="24"/>
                <w:sz w:val="18"/>
                <w:szCs w:val="18"/>
                <w:vertAlign w:val="superscript"/>
                <w:lang w:eastAsia="en-GB"/>
              </w:rPr>
              <w:t>st</w:t>
            </w: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 person recount </w:t>
            </w:r>
          </w:p>
          <w:p w14:paraId="2EAA7192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  <w:p w14:paraId="082F85E5" w14:textId="7AADB5C8" w:rsidR="006139DD" w:rsidRPr="001509C2" w:rsidRDefault="006139DD" w:rsidP="001509C2">
            <w:pPr>
              <w:spacing w:after="0" w:line="240" w:lineRule="auto"/>
              <w:rPr>
                <w:rFonts w:cstheme="minorHAnsi"/>
                <w:strike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0B26525" w14:textId="77777777" w:rsidR="006139DD" w:rsidRPr="001509C2" w:rsidRDefault="008E5ECA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Captains log ‘ </w:t>
            </w:r>
          </w:p>
          <w:p w14:paraId="769E7B62" w14:textId="77777777" w:rsidR="008E5ECA" w:rsidRPr="001509C2" w:rsidRDefault="008E5ECA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Narrative – describing the rescue mission in first person</w:t>
            </w:r>
          </w:p>
          <w:p w14:paraId="662368D8" w14:textId="77777777" w:rsidR="008E5ECA" w:rsidRPr="001509C2" w:rsidRDefault="008E5ECA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War poem</w:t>
            </w:r>
          </w:p>
          <w:p w14:paraId="22305059" w14:textId="04D069D4" w:rsidR="008E5ECA" w:rsidRPr="001509C2" w:rsidRDefault="008E5ECA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Write to Anne Frank 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E5B38F1" w14:textId="13436C32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Write own battle scene for a myth</w:t>
            </w:r>
          </w:p>
          <w:p w14:paraId="32873BFA" w14:textId="5C5D398D" w:rsidR="006139DD" w:rsidRPr="001509C2" w:rsidRDefault="008E5ECA" w:rsidP="001509C2">
            <w:pPr>
              <w:spacing w:after="0" w:line="256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Oracy</w:t>
            </w:r>
            <w:proofErr w:type="spellEnd"/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 focus – performance of Theseus and the Minotaur  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9648ECB" w14:textId="4F8D2D98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Formal letter to a parent</w:t>
            </w:r>
          </w:p>
          <w:p w14:paraId="7E43E86E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Ahmed’s journey – 1</w:t>
            </w:r>
            <w:r w:rsidRPr="001509C2">
              <w:rPr>
                <w:rFonts w:eastAsia="Times New Roman" w:cstheme="minorHAnsi"/>
                <w:kern w:val="24"/>
                <w:sz w:val="18"/>
                <w:szCs w:val="18"/>
                <w:vertAlign w:val="superscript"/>
                <w:lang w:eastAsia="en-GB"/>
              </w:rPr>
              <w:t>st</w:t>
            </w: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 person narrative</w:t>
            </w:r>
          </w:p>
          <w:p w14:paraId="611B458B" w14:textId="6A22E673" w:rsidR="008E5ECA" w:rsidRPr="001509C2" w:rsidRDefault="008E5ECA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Additional extract – how the princess tricked the king.</w:t>
            </w:r>
          </w:p>
          <w:p w14:paraId="0914B0E7" w14:textId="5428F9D0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</w:tr>
      <w:tr w:rsidR="008E5ECA" w:rsidRPr="001509C2" w14:paraId="2B8E1522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A53A4F6" w14:textId="7E682AAA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Class Read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E9B3168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 xml:space="preserve">The Angel of </w:t>
            </w:r>
            <w:proofErr w:type="spellStart"/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Nitshill</w:t>
            </w:r>
            <w:proofErr w:type="spellEnd"/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 xml:space="preserve"> Road by Anne Fine</w:t>
            </w:r>
          </w:p>
          <w:p w14:paraId="364C6359" w14:textId="77777777" w:rsidR="006139DD" w:rsidRPr="001509C2" w:rsidRDefault="006139DD" w:rsidP="001509C2">
            <w:pPr>
              <w:jc w:val="center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>Relationships</w:t>
            </w:r>
          </w:p>
          <w:p w14:paraId="45EC1ED9" w14:textId="2B8C1B42" w:rsidR="00C30BC4" w:rsidRPr="001509C2" w:rsidRDefault="00C30BC4" w:rsidP="001509C2">
            <w:pPr>
              <w:jc w:val="center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0000"/>
                <w:sz w:val="18"/>
                <w:szCs w:val="18"/>
              </w:rPr>
              <w:t>Mental health and wellbeing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3D8B157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Bill’s New Frock</w:t>
            </w:r>
          </w:p>
          <w:p w14:paraId="62B06373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By Anne Fine</w:t>
            </w:r>
          </w:p>
          <w:p w14:paraId="0F628B27" w14:textId="77777777" w:rsidR="006139DD" w:rsidRPr="001509C2" w:rsidRDefault="006139DD" w:rsidP="001509C2">
            <w:pPr>
              <w:spacing w:line="240" w:lineRule="auto"/>
              <w:jc w:val="center"/>
              <w:rPr>
                <w:rFonts w:cstheme="minorHAnsi"/>
                <w:b/>
                <w:color w:val="FFC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0E684E7D" w14:textId="516E4BE6" w:rsidR="006139DD" w:rsidRPr="001509C2" w:rsidRDefault="006139DD" w:rsidP="001509C2">
            <w:pPr>
              <w:spacing w:line="240" w:lineRule="auto"/>
              <w:jc w:val="center"/>
              <w:rPr>
                <w:rFonts w:cstheme="minorHAnsi"/>
                <w:b/>
                <w:color w:val="FFC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>Relationships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A44DDDD" w14:textId="44C43F62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Goodnight, Mister Tom</w:t>
            </w:r>
          </w:p>
          <w:p w14:paraId="7DB60A2A" w14:textId="7F6C0DF8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 xml:space="preserve">By Michelle </w:t>
            </w:r>
            <w:proofErr w:type="spellStart"/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Magorian</w:t>
            </w:r>
            <w:proofErr w:type="spellEnd"/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5297DB37" w14:textId="41C62E31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 xml:space="preserve"> </w:t>
            </w: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>Relationships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42D5EA5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Goodnight, Mister Tom</w:t>
            </w:r>
          </w:p>
          <w:p w14:paraId="3F4C001B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 xml:space="preserve"> By Michelle </w:t>
            </w:r>
            <w:proofErr w:type="spellStart"/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Magorian</w:t>
            </w:r>
            <w:proofErr w:type="spellEnd"/>
            <w:r w:rsidRPr="001509C2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 xml:space="preserve"> </w:t>
            </w:r>
          </w:p>
          <w:p w14:paraId="61ACD95C" w14:textId="77777777" w:rsidR="006139DD" w:rsidRPr="001509C2" w:rsidRDefault="006139DD" w:rsidP="001509C2">
            <w:pPr>
              <w:jc w:val="center"/>
              <w:rPr>
                <w:rFonts w:cstheme="minorHAnsi"/>
                <w:b/>
                <w:color w:val="FFC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26C1A399" w14:textId="76BB896C" w:rsidR="006139DD" w:rsidRPr="001509C2" w:rsidRDefault="006139DD" w:rsidP="001509C2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583A2D5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A range of Greek myths: Pandora’s Box, King Midas, Icarus &amp; Daedalus, Perseus</w:t>
            </w:r>
          </w:p>
          <w:p w14:paraId="6DADFD85" w14:textId="6AB07BEC" w:rsidR="00CC1A3B" w:rsidRPr="001509C2" w:rsidRDefault="00CC1A3B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The Lion, the Witch &amp; the Wardrobe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71AD146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How To Be More Hedgehog</w:t>
            </w:r>
          </w:p>
          <w:p w14:paraId="1C956746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Anne-Marie Conway</w:t>
            </w:r>
          </w:p>
          <w:p w14:paraId="7CBE51CF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</w:p>
          <w:p w14:paraId="5FB90737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b/>
                <w:bCs/>
                <w:color w:val="00B05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00B050"/>
                <w:kern w:val="24"/>
                <w:sz w:val="18"/>
                <w:szCs w:val="18"/>
                <w:lang w:eastAsia="en-GB"/>
              </w:rPr>
              <w:t xml:space="preserve">Online Safety </w:t>
            </w:r>
          </w:p>
          <w:p w14:paraId="46E3C875" w14:textId="3029F46A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FF0000"/>
                <w:kern w:val="24"/>
                <w:sz w:val="18"/>
                <w:szCs w:val="18"/>
                <w:lang w:eastAsia="en-GB"/>
              </w:rPr>
              <w:t>Mental Health &amp; Wellbeing</w:t>
            </w:r>
          </w:p>
        </w:tc>
      </w:tr>
      <w:tr w:rsidR="008E5ECA" w:rsidRPr="001509C2" w14:paraId="57A935BA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FC2EDAD" w14:textId="1BBE0897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Additional Thematic Reading – guided reading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6891B9" w14:textId="279D4928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A Long Walk to Freedom – children’s version of the life of Nelson Mandela</w:t>
            </w:r>
          </w:p>
          <w:p w14:paraId="5424F4BE" w14:textId="05AB35DC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The Enormous Turnip (link to forces)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43DEF9F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Non-fiction - life cycles</w:t>
            </w:r>
          </w:p>
          <w:p w14:paraId="271E712B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Life cycle poetry</w:t>
            </w:r>
          </w:p>
          <w:p w14:paraId="55E84042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Just So Stories – Rudyard Kipling</w:t>
            </w:r>
          </w:p>
          <w:p w14:paraId="28CDF045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9F60250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Non-fiction WWII</w:t>
            </w:r>
          </w:p>
          <w:p w14:paraId="7DC384D6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Boy in the Striped Pyjamas (GD)</w:t>
            </w:r>
          </w:p>
          <w:p w14:paraId="7F875956" w14:textId="50CBF469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Letters from a Lighthouse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B6C44EC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Non-fiction on WWII</w:t>
            </w:r>
          </w:p>
          <w:p w14:paraId="439CF756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The Lion and the Unicorn</w:t>
            </w:r>
          </w:p>
          <w:p w14:paraId="57EB413E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Carrie’s War</w:t>
            </w:r>
          </w:p>
          <w:p w14:paraId="067B2305" w14:textId="2E19E06F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8D0FB21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Earth and Space – Clare Llewellyn</w:t>
            </w:r>
          </w:p>
          <w:p w14:paraId="543EDD74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Current reports on space exploration</w:t>
            </w:r>
          </w:p>
          <w:p w14:paraId="3CFB2426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9A69B87" w14:textId="135E47EB" w:rsidR="00953DAA" w:rsidRPr="001509C2" w:rsidRDefault="00953DAA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</w:p>
        </w:tc>
      </w:tr>
      <w:tr w:rsidR="001509C2" w:rsidRPr="001509C2" w14:paraId="720B72CB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8BC57CC" w14:textId="3B4F9388" w:rsidR="001509C2" w:rsidRPr="001509C2" w:rsidRDefault="00421B27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Ready Steady Read Together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2BE6443" w14:textId="77777777" w:rsidR="00953DAA" w:rsidRDefault="00953DAA" w:rsidP="00953DAA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953DAA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We are family</w:t>
            </w:r>
          </w:p>
          <w:p w14:paraId="3D19449E" w14:textId="77777777" w:rsidR="00953DAA" w:rsidRDefault="00953DAA" w:rsidP="00953DAA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953DAA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Between Worlds</w:t>
            </w:r>
          </w:p>
          <w:p w14:paraId="0D6A38EB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A world of flavour</w:t>
            </w:r>
          </w:p>
          <w:p w14:paraId="3F1648D7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Bright Bursts of colour</w:t>
            </w:r>
          </w:p>
          <w:p w14:paraId="54F54628" w14:textId="77777777" w:rsidR="00953DAA" w:rsidRDefault="00953DAA" w:rsidP="00953DAA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Secrets of a sun king</w:t>
            </w:r>
          </w:p>
          <w:p w14:paraId="1C810D2C" w14:textId="60915581" w:rsidR="001509C2" w:rsidRPr="001509C2" w:rsidRDefault="00953DAA" w:rsidP="00953DA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Against the odds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69A7118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Wicked World</w:t>
            </w:r>
          </w:p>
          <w:p w14:paraId="7DF1900A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Wonder</w:t>
            </w:r>
          </w:p>
          <w:p w14:paraId="372FC62C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Coming to England</w:t>
            </w:r>
          </w:p>
          <w:p w14:paraId="3ED2473F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Where my Wellies take me</w:t>
            </w:r>
          </w:p>
          <w:p w14:paraId="24041DBF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The Goldfish Boy</w:t>
            </w:r>
          </w:p>
          <w:p w14:paraId="1DE2FF38" w14:textId="4CF5E467" w:rsidR="001509C2" w:rsidRPr="001509C2" w:rsidRDefault="00953DAA" w:rsidP="00953DA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 xml:space="preserve">Knowledge </w:t>
            </w:r>
            <w:proofErr w:type="spellStart"/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Encycolpaedia</w:t>
            </w:r>
            <w:proofErr w:type="spellEnd"/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 xml:space="preserve"> Space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09873F" w14:textId="0EA298C3" w:rsidR="00953DAA" w:rsidRPr="00AC1D80" w:rsidRDefault="00AC1D80" w:rsidP="00953DAA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A poem for every n</w:t>
            </w:r>
            <w:r w:rsidR="00953DAA"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ight of the year</w:t>
            </w:r>
          </w:p>
          <w:p w14:paraId="1A964CA9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The Explorer</w:t>
            </w:r>
          </w:p>
          <w:p w14:paraId="1307C1E5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The Moon</w:t>
            </w:r>
          </w:p>
          <w:p w14:paraId="2BA62125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The Highway</w:t>
            </w:r>
          </w:p>
          <w:p w14:paraId="1F524FB3" w14:textId="77777777" w:rsidR="00953DAA" w:rsidRPr="00AC1D80" w:rsidRDefault="00953DAA" w:rsidP="00953DAA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 xml:space="preserve">October </w:t>
            </w:r>
            <w:proofErr w:type="spellStart"/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October</w:t>
            </w:r>
            <w:proofErr w:type="spellEnd"/>
          </w:p>
          <w:p w14:paraId="2865BD98" w14:textId="33C855E7" w:rsidR="001509C2" w:rsidRPr="001509C2" w:rsidRDefault="00953DAA" w:rsidP="00953DA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3 Lionesses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D459495" w14:textId="77777777" w:rsidR="001509C2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 xml:space="preserve">Tiger </w:t>
            </w:r>
            <w:proofErr w:type="spellStart"/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Tiger</w:t>
            </w:r>
            <w:proofErr w:type="spellEnd"/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 xml:space="preserve"> Burning Bright</w:t>
            </w:r>
          </w:p>
          <w:p w14:paraId="7FED4B9F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Storm Keeper’s Island</w:t>
            </w:r>
          </w:p>
          <w:p w14:paraId="5733318D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A Romani Story – A different kind of freedom</w:t>
            </w:r>
          </w:p>
          <w:p w14:paraId="72C36B4F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Inside out and Back Again</w:t>
            </w:r>
          </w:p>
          <w:p w14:paraId="25002949" w14:textId="77777777" w:rsidR="00953DAA" w:rsidRDefault="00953DAA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Sky Song</w:t>
            </w:r>
          </w:p>
          <w:p w14:paraId="6227372D" w14:textId="42645201" w:rsidR="00AC1D80" w:rsidRPr="001509C2" w:rsidRDefault="00AC1D80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Magic Your Mind Happy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AD1E187" w14:textId="77777777" w:rsidR="001509C2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proofErr w:type="spellStart"/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Fia</w:t>
            </w:r>
            <w:proofErr w:type="spellEnd"/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 xml:space="preserve"> &amp; the Last Snow Deer</w:t>
            </w:r>
          </w:p>
          <w:p w14:paraId="13C6AEA4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The Nowhere Emporium</w:t>
            </w:r>
          </w:p>
          <w:p w14:paraId="6FC4B760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proofErr w:type="spellStart"/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Mythologica</w:t>
            </w:r>
            <w:proofErr w:type="spellEnd"/>
          </w:p>
          <w:p w14:paraId="4657782F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Utterly Brilliant Poetry</w:t>
            </w:r>
          </w:p>
          <w:p w14:paraId="2C7337A5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Kick</w:t>
            </w:r>
          </w:p>
          <w:p w14:paraId="157C93B7" w14:textId="1843A5B5" w:rsidR="00953DAA" w:rsidRPr="001509C2" w:rsidRDefault="00953DAA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Encylopaedia</w:t>
            </w:r>
            <w:proofErr w:type="spellEnd"/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 xml:space="preserve"> of Ugly Animals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0C9DAC" w14:textId="77777777" w:rsidR="001509C2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Ballet Shoes</w:t>
            </w:r>
          </w:p>
          <w:p w14:paraId="5038EC9D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proofErr w:type="spellStart"/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Windrush</w:t>
            </w:r>
            <w:proofErr w:type="spellEnd"/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 xml:space="preserve"> Child</w:t>
            </w:r>
          </w:p>
          <w:p w14:paraId="7ECC1DB7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100 Best Poems</w:t>
            </w:r>
          </w:p>
          <w:p w14:paraId="6B46A0C6" w14:textId="77777777" w:rsidR="00953DAA" w:rsidRDefault="00953DAA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No Ballet Shoes in Syria</w:t>
            </w:r>
          </w:p>
          <w:p w14:paraId="21689586" w14:textId="77777777" w:rsidR="00953DAA" w:rsidRPr="00AC1D80" w:rsidRDefault="00953DAA" w:rsidP="001509C2">
            <w:pPr>
              <w:spacing w:after="0" w:line="240" w:lineRule="auto"/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70C0"/>
                <w:kern w:val="24"/>
                <w:sz w:val="18"/>
                <w:szCs w:val="18"/>
                <w:lang w:eastAsia="en-GB"/>
              </w:rPr>
              <w:t>Sports Legends</w:t>
            </w:r>
          </w:p>
          <w:p w14:paraId="673B8934" w14:textId="0286209F" w:rsidR="00953DAA" w:rsidRPr="001509C2" w:rsidRDefault="00953DAA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AC1D8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Alice in Wonderland</w:t>
            </w:r>
          </w:p>
        </w:tc>
      </w:tr>
      <w:tr w:rsidR="008E5ECA" w:rsidRPr="001509C2" w14:paraId="65BC6D8E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D031909" w14:textId="0A02B806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Maths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F80912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Place Value</w:t>
            </w:r>
          </w:p>
          <w:p w14:paraId="051BA3E7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Addition </w:t>
            </w:r>
          </w:p>
          <w:p w14:paraId="3AE43EAB" w14:textId="5433DAF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Subtraction 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5749D0" w14:textId="222BD8EE" w:rsidR="006139DD" w:rsidRPr="001509C2" w:rsidRDefault="00FC1FC7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Multiplication &amp;</w:t>
            </w:r>
            <w:r w:rsidR="006139DD"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division</w:t>
            </w:r>
          </w:p>
          <w:p w14:paraId="0646C208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Factors / multiples</w:t>
            </w:r>
          </w:p>
          <w:p w14:paraId="61450A86" w14:textId="72F9FA59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Fractions (equivalent)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FF6C64A" w14:textId="074A6AD9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Add &amp; sub</w:t>
            </w:r>
            <w:r w:rsidR="00FC1FC7"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tract </w:t>
            </w: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fractions </w:t>
            </w:r>
          </w:p>
          <w:p w14:paraId="4A2816C9" w14:textId="711D6B62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Multiplication (4 digits x 2 digits)</w:t>
            </w:r>
          </w:p>
          <w:p w14:paraId="30B19FCE" w14:textId="26A2E343" w:rsidR="006139DD" w:rsidRPr="001509C2" w:rsidRDefault="00FC1FC7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D</w:t>
            </w:r>
            <w:r w:rsidR="006139DD"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ivision (4 by 1)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7DC30E2" w14:textId="70557764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Decimals</w:t>
            </w:r>
          </w:p>
          <w:p w14:paraId="0704F3EC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%</w:t>
            </w:r>
          </w:p>
          <w:p w14:paraId="294C759C" w14:textId="57FAA9B9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Area / perimeter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F8E797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Graphs / tables</w:t>
            </w:r>
          </w:p>
          <w:p w14:paraId="587271B4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Shape 2D &amp; 3D</w:t>
            </w:r>
          </w:p>
          <w:p w14:paraId="5229F7D2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Angles</w:t>
            </w:r>
          </w:p>
          <w:p w14:paraId="754897FE" w14:textId="1C22A9A0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Position / direction / coordinates 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F6D3C00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Decimals – 4 rules</w:t>
            </w:r>
          </w:p>
          <w:p w14:paraId="3B246228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Negative numbers</w:t>
            </w:r>
          </w:p>
          <w:p w14:paraId="44C4339D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Measure (converting)</w:t>
            </w:r>
          </w:p>
          <w:p w14:paraId="7CFBDF8F" w14:textId="4C0E55DF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Volume </w:t>
            </w:r>
          </w:p>
        </w:tc>
      </w:tr>
      <w:tr w:rsidR="008E5ECA" w:rsidRPr="001509C2" w14:paraId="52D3A310" w14:textId="77777777" w:rsidTr="001509C2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23A6C95" w14:textId="121282C3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Science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406FD9A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Forces </w:t>
            </w:r>
            <w:r w:rsidRPr="001509C2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A1-5, I1-3</w:t>
            </w:r>
          </w:p>
          <w:p w14:paraId="06644BB3" w14:textId="575647A2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980277" w14:textId="550EBF45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Life Cycles </w:t>
            </w:r>
            <w:r w:rsidRPr="001509C2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 xml:space="preserve">A1-5, E1-6 </w:t>
            </w:r>
          </w:p>
          <w:p w14:paraId="31CC9C13" w14:textId="118C4EDC" w:rsidR="00C30BC4" w:rsidRPr="001509C2" w:rsidRDefault="00C30BC4" w:rsidP="001509C2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  <w:p w14:paraId="50B8D503" w14:textId="1593FE85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DD0BCC3" w14:textId="5AA7FEAC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Changing Materials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BE67B87" w14:textId="40D21E15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Changing Materials 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4623E57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Space</w:t>
            </w:r>
          </w:p>
          <w:p w14:paraId="441DB918" w14:textId="1A7E1D1F" w:rsidR="006139DD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44CE8F" w14:textId="77777777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RSE</w:t>
            </w:r>
          </w:p>
          <w:p w14:paraId="6DB8DEBC" w14:textId="77777777" w:rsidR="00C30BC4" w:rsidRPr="001509C2" w:rsidRDefault="00C30BC4" w:rsidP="001509C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0000"/>
                <w:sz w:val="18"/>
                <w:szCs w:val="18"/>
              </w:rPr>
              <w:t>Mental health and wellbeing</w:t>
            </w:r>
          </w:p>
          <w:p w14:paraId="43529965" w14:textId="6845B3C7" w:rsidR="00C30BC4" w:rsidRPr="001509C2" w:rsidRDefault="00C30BC4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</w:tc>
      </w:tr>
      <w:tr w:rsidR="008E5ECA" w:rsidRPr="001509C2" w14:paraId="74D70AEB" w14:textId="77777777" w:rsidTr="001509C2">
        <w:trPr>
          <w:trHeight w:val="352"/>
        </w:trPr>
        <w:tc>
          <w:tcPr>
            <w:tcW w:w="16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2D9CE70" w14:textId="41B3092C" w:rsidR="006139DD" w:rsidRPr="001509C2" w:rsidRDefault="001509C2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Computing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9BE6E69" w14:textId="77777777" w:rsidR="00966BA0" w:rsidRPr="009E69C7" w:rsidRDefault="00966BA0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Computing systems and networks - systems and searching</w:t>
            </w:r>
          </w:p>
          <w:p w14:paraId="48D16006" w14:textId="124986A0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0905089" w14:textId="77777777" w:rsidR="00966BA0" w:rsidRPr="009E69C7" w:rsidRDefault="00966BA0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sz w:val="18"/>
                <w:szCs w:val="18"/>
                <w:lang w:eastAsia="en-GB"/>
              </w:rPr>
              <w:t>Creating media</w:t>
            </w:r>
          </w:p>
          <w:p w14:paraId="00CBD1DE" w14:textId="77777777" w:rsidR="006139DD" w:rsidRPr="009E69C7" w:rsidRDefault="00966BA0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sz w:val="18"/>
                <w:szCs w:val="18"/>
                <w:lang w:eastAsia="en-GB"/>
              </w:rPr>
              <w:t>Video Production</w:t>
            </w:r>
          </w:p>
          <w:p w14:paraId="235DAF02" w14:textId="263EF28A" w:rsidR="00DC26A4" w:rsidRPr="009E69C7" w:rsidRDefault="00DC26A4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E69C7">
              <w:rPr>
                <w:rFonts w:cstheme="minorHAnsi"/>
                <w:b/>
                <w:color w:val="00B050"/>
                <w:sz w:val="18"/>
                <w:szCs w:val="18"/>
              </w:rPr>
              <w:t>Online Safety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F11FB6D" w14:textId="77777777" w:rsidR="00966BA0" w:rsidRPr="009E69C7" w:rsidRDefault="00966BA0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Programming A – Selection in physical computing</w:t>
            </w:r>
          </w:p>
          <w:p w14:paraId="5C0F979F" w14:textId="463D0C69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43734F6" w14:textId="300231F5" w:rsidR="00966BA0" w:rsidRPr="009E69C7" w:rsidRDefault="00966BA0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Data and information – Flat-file databases</w:t>
            </w:r>
          </w:p>
          <w:p w14:paraId="5D389BEE" w14:textId="72C1E9E7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F386E4B" w14:textId="77777777" w:rsidR="00966BA0" w:rsidRPr="009E69C7" w:rsidRDefault="00966BA0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Creating media - Introduction to vector graphics</w:t>
            </w:r>
          </w:p>
          <w:p w14:paraId="5FC2EC40" w14:textId="6853723E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32B4043" w14:textId="77777777" w:rsidR="00966BA0" w:rsidRPr="009E69C7" w:rsidRDefault="00966BA0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Programming B – Selection in quizzes</w:t>
            </w:r>
          </w:p>
          <w:p w14:paraId="53EE3794" w14:textId="4D28D975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</w:tr>
      <w:tr w:rsidR="008E5ECA" w:rsidRPr="001509C2" w14:paraId="49994573" w14:textId="77777777" w:rsidTr="001509C2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EBD8302" w14:textId="515E47FE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Art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6707AC" w14:textId="168C5E9E" w:rsidR="006139DD" w:rsidRPr="001509C2" w:rsidRDefault="006139DD" w:rsidP="001509C2">
            <w:pPr>
              <w:spacing w:after="0" w:line="240" w:lineRule="auto"/>
              <w:rPr>
                <w:rFonts w:eastAsia="Calibri" w:cstheme="minorHAnsi"/>
                <w:kern w:val="24"/>
                <w:sz w:val="18"/>
                <w:szCs w:val="18"/>
                <w:shd w:val="clear" w:color="auto" w:fill="31849B" w:themeFill="accent5" w:themeFillShade="BF"/>
                <w:lang w:eastAsia="en-GB"/>
              </w:rPr>
            </w:pPr>
            <w:r w:rsidRPr="001509C2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Art – Architect</w:t>
            </w:r>
            <w:r w:rsidR="00635F1C" w:rsidRPr="001509C2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ure – Printing – African Patterns</w:t>
            </w:r>
          </w:p>
          <w:p w14:paraId="675793D4" w14:textId="219E0EB4" w:rsidR="00DC26A4" w:rsidRPr="001509C2" w:rsidRDefault="00DC26A4" w:rsidP="001509C2">
            <w:pPr>
              <w:spacing w:after="0" w:line="240" w:lineRule="auto"/>
              <w:rPr>
                <w:rFonts w:eastAsia="Calibri" w:cstheme="minorHAnsi"/>
                <w:color w:val="FFFF00"/>
                <w:kern w:val="24"/>
                <w:sz w:val="18"/>
                <w:szCs w:val="18"/>
                <w:shd w:val="clear" w:color="auto" w:fill="31849B" w:themeFill="accent5" w:themeFillShade="BF"/>
                <w:lang w:eastAsia="en-GB"/>
              </w:rPr>
            </w:pPr>
            <w:r w:rsidRPr="000F4033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5CF1D62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5DBD5CE" w14:textId="0AA69880" w:rsidR="006139DD" w:rsidRPr="001509C2" w:rsidRDefault="006139DD" w:rsidP="001509C2">
            <w:pPr>
              <w:spacing w:after="0" w:line="240" w:lineRule="auto"/>
              <w:rPr>
                <w:rFonts w:eastAsia="Calibri" w:cstheme="minorHAnsi"/>
                <w:kern w:val="24"/>
                <w:sz w:val="18"/>
                <w:szCs w:val="18"/>
                <w:shd w:val="clear" w:color="auto" w:fill="31849B" w:themeFill="accent5" w:themeFillShade="BF"/>
                <w:lang w:eastAsia="en-GB"/>
              </w:rPr>
            </w:pPr>
            <w:r w:rsidRPr="001509C2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Art – Every picture tells a story</w:t>
            </w:r>
            <w:r w:rsidR="00635F1C" w:rsidRPr="001509C2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 xml:space="preserve"> – focus on Paul Nash</w:t>
            </w:r>
          </w:p>
          <w:p w14:paraId="15A70BA0" w14:textId="3DA63EC4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  <w:highlight w:val="black"/>
              </w:rPr>
              <w:t>Citizenship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475B67E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E6D08B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16D2E96" w14:textId="385F593D" w:rsidR="006139DD" w:rsidRPr="001509C2" w:rsidRDefault="006139DD" w:rsidP="001509C2">
            <w:pPr>
              <w:spacing w:after="0" w:line="240" w:lineRule="auto"/>
              <w:rPr>
                <w:rFonts w:eastAsia="Calibri" w:cstheme="minorHAnsi"/>
                <w:kern w:val="24"/>
                <w:sz w:val="18"/>
                <w:szCs w:val="18"/>
                <w:shd w:val="clear" w:color="auto" w:fill="31849B" w:themeFill="accent5" w:themeFillShade="BF"/>
                <w:lang w:eastAsia="en-GB"/>
              </w:rPr>
            </w:pPr>
            <w:r w:rsidRPr="001509C2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 xml:space="preserve">Art – Design for purpose – focus on Henry Moore </w:t>
            </w:r>
            <w:r w:rsidR="00DC26A4" w:rsidRPr="001509C2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–</w:t>
            </w:r>
            <w:r w:rsidR="00635F1C" w:rsidRPr="001509C2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 xml:space="preserve"> sculpture</w:t>
            </w:r>
          </w:p>
          <w:p w14:paraId="1BDB5D5C" w14:textId="494E2501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  <w:highlight w:val="black"/>
              </w:rPr>
              <w:t>Citizenship</w:t>
            </w:r>
          </w:p>
        </w:tc>
      </w:tr>
      <w:tr w:rsidR="008E5ECA" w:rsidRPr="001509C2" w14:paraId="1CB37547" w14:textId="77777777" w:rsidTr="001509C2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F32674A" w14:textId="002D5D30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DT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B13B20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9363224" w14:textId="45CE1A3E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E69C7">
              <w:rPr>
                <w:rFonts w:eastAsia="Times New Roman" w:cstheme="minorHAnsi"/>
                <w:sz w:val="18"/>
                <w:szCs w:val="18"/>
                <w:lang w:eastAsia="en-GB"/>
              </w:rPr>
              <w:t>Sewing - a soft toy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F2E37C3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8A6D0A5" w14:textId="278C36CD" w:rsidR="006139DD" w:rsidRPr="009E69C7" w:rsidRDefault="006139DD" w:rsidP="001509C2">
            <w:pPr>
              <w:spacing w:after="0" w:line="240" w:lineRule="auto"/>
              <w:rPr>
                <w:rFonts w:eastAsia="Calibri" w:cstheme="minorHAnsi"/>
                <w:strike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 xml:space="preserve">DT – structures </w:t>
            </w:r>
          </w:p>
          <w:p w14:paraId="35D8DC51" w14:textId="77777777" w:rsidR="006139DD" w:rsidRPr="009E69C7" w:rsidRDefault="006139DD" w:rsidP="001509C2">
            <w:pPr>
              <w:spacing w:after="0" w:line="240" w:lineRule="auto"/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Temples</w:t>
            </w:r>
          </w:p>
          <w:p w14:paraId="2B1E25E2" w14:textId="5B88D88E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8B4C340" w14:textId="57EB5726" w:rsidR="006139DD" w:rsidRPr="009E69C7" w:rsidRDefault="006139DD" w:rsidP="001509C2">
            <w:pPr>
              <w:spacing w:after="0" w:line="256" w:lineRule="auto"/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DT – Food technology – Greek food</w:t>
            </w:r>
          </w:p>
          <w:p w14:paraId="7A7B28ED" w14:textId="54184E58" w:rsidR="00DC26A4" w:rsidRPr="001509C2" w:rsidRDefault="00DC26A4" w:rsidP="001509C2">
            <w:pPr>
              <w:spacing w:after="0" w:line="256" w:lineRule="auto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B050"/>
                <w:sz w:val="18"/>
                <w:szCs w:val="18"/>
              </w:rPr>
              <w:t>Online Safety</w:t>
            </w:r>
          </w:p>
          <w:p w14:paraId="3EA01443" w14:textId="2808FFAB" w:rsidR="006139DD" w:rsidRPr="001509C2" w:rsidRDefault="00DC26A4" w:rsidP="001509C2">
            <w:pPr>
              <w:pStyle w:val="Header"/>
              <w:rPr>
                <w:rFonts w:cstheme="minorHAnsi"/>
                <w:b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7030A0"/>
                <w:sz w:val="18"/>
                <w:szCs w:val="18"/>
              </w:rPr>
              <w:t>Economic Wellbeing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E361AEB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</w:p>
        </w:tc>
      </w:tr>
      <w:tr w:rsidR="008E5ECA" w:rsidRPr="001509C2" w14:paraId="602EA56E" w14:textId="77777777" w:rsidTr="001509C2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393331" w14:textId="246523CB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History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26DBCFC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6F7F5BF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E755D8" w14:textId="61EA1DCB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  <w:t>History WWII</w:t>
            </w:r>
          </w:p>
          <w:p w14:paraId="6D85F0AD" w14:textId="2BE8A437" w:rsidR="00C30BC4" w:rsidRPr="001509C2" w:rsidRDefault="00C30BC4" w:rsidP="001509C2">
            <w:pPr>
              <w:spacing w:after="0" w:line="256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0000"/>
                <w:sz w:val="18"/>
                <w:szCs w:val="18"/>
              </w:rPr>
              <w:t>Mental health and wellbeing</w:t>
            </w:r>
          </w:p>
          <w:p w14:paraId="16F0A9A6" w14:textId="29A90CB7" w:rsidR="00DC26A4" w:rsidRPr="001509C2" w:rsidRDefault="00DC26A4" w:rsidP="001509C2">
            <w:pPr>
              <w:spacing w:after="0" w:line="256" w:lineRule="auto"/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019B974D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29EA38" w14:textId="1F3ED420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  <w:t>History WWII</w:t>
            </w:r>
          </w:p>
          <w:p w14:paraId="485CA365" w14:textId="55597FED" w:rsidR="00DC26A4" w:rsidRPr="001509C2" w:rsidRDefault="00DC26A4" w:rsidP="001509C2">
            <w:pPr>
              <w:spacing w:after="0" w:line="256" w:lineRule="auto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  <w:p w14:paraId="658D90D2" w14:textId="4D987553" w:rsidR="00DC26A4" w:rsidRPr="001509C2" w:rsidRDefault="00DC26A4" w:rsidP="001509C2">
            <w:pPr>
              <w:spacing w:after="0" w:line="256" w:lineRule="auto"/>
              <w:rPr>
                <w:rFonts w:cstheme="minorHAnsi"/>
                <w:b/>
                <w:color w:val="FFC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79A0CBB4" w14:textId="77777777" w:rsidR="00DC26A4" w:rsidRPr="001509C2" w:rsidRDefault="00DC26A4" w:rsidP="001509C2">
            <w:pPr>
              <w:pStyle w:val="Head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7030A0"/>
                <w:sz w:val="18"/>
                <w:szCs w:val="18"/>
              </w:rPr>
              <w:t>Economic Wellbeing</w:t>
            </w:r>
          </w:p>
          <w:p w14:paraId="6CD9C67E" w14:textId="77777777" w:rsidR="00DC26A4" w:rsidRPr="001509C2" w:rsidRDefault="00DC26A4" w:rsidP="001509C2">
            <w:pPr>
              <w:spacing w:after="0" w:line="256" w:lineRule="auto"/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</w:pPr>
          </w:p>
          <w:p w14:paraId="49082290" w14:textId="560CF180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467EE0B" w14:textId="6E33F529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  <w:t>History – Ancient Greece</w:t>
            </w:r>
          </w:p>
          <w:p w14:paraId="5A512280" w14:textId="3F7FAA22" w:rsidR="00DC26A4" w:rsidRPr="001509C2" w:rsidRDefault="00DC26A4" w:rsidP="001509C2">
            <w:pPr>
              <w:spacing w:after="0" w:line="256" w:lineRule="auto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  <w:p w14:paraId="1FAEAB47" w14:textId="0AED93DE" w:rsidR="00DC26A4" w:rsidRPr="001509C2" w:rsidRDefault="00DC26A4" w:rsidP="001509C2">
            <w:pPr>
              <w:spacing w:after="0" w:line="256" w:lineRule="auto"/>
              <w:rPr>
                <w:rFonts w:eastAsia="Calibri" w:cstheme="minorHAnsi"/>
                <w:color w:val="0070C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5822D3FD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2B88DF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</w:p>
        </w:tc>
      </w:tr>
      <w:tr w:rsidR="008E5ECA" w:rsidRPr="001509C2" w14:paraId="63BBC769" w14:textId="77777777" w:rsidTr="001509C2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FE7116D" w14:textId="68CC09A8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Geography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024AB64" w14:textId="7EE44BCC" w:rsidR="006139DD" w:rsidRPr="009E69C7" w:rsidRDefault="006139DD" w:rsidP="001509C2">
            <w:pPr>
              <w:spacing w:after="0" w:line="256" w:lineRule="auto"/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Climate Zones</w:t>
            </w:r>
          </w:p>
          <w:p w14:paraId="0E94783E" w14:textId="77777777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BD806D4" w14:textId="173CD702" w:rsidR="006139DD" w:rsidRPr="009E69C7" w:rsidRDefault="006139DD" w:rsidP="001509C2">
            <w:pPr>
              <w:spacing w:after="0" w:line="256" w:lineRule="auto"/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European study</w:t>
            </w:r>
          </w:p>
          <w:p w14:paraId="70D58D74" w14:textId="77777777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98ACD02" w14:textId="141131FC" w:rsidR="006139DD" w:rsidRPr="009E69C7" w:rsidRDefault="006139DD" w:rsidP="001509C2">
            <w:pPr>
              <w:spacing w:after="0" w:line="256" w:lineRule="auto"/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</w:pPr>
            <w:r w:rsidRPr="009E69C7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European study</w:t>
            </w:r>
          </w:p>
          <w:p w14:paraId="4BA09E6A" w14:textId="68024EFA" w:rsidR="006139DD" w:rsidRPr="009E69C7" w:rsidRDefault="006139DD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EA2B56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18D727D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E01219C" w14:textId="23C01046" w:rsidR="006139DD" w:rsidRPr="009E69C7" w:rsidRDefault="009E69C7" w:rsidP="001509C2">
            <w:pPr>
              <w:spacing w:after="0" w:line="256" w:lineRule="auto"/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M</w:t>
            </w:r>
            <w:bookmarkStart w:id="0" w:name="_GoBack"/>
            <w:bookmarkEnd w:id="0"/>
            <w:r w:rsidR="006139DD" w:rsidRPr="009E69C7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ountains</w:t>
            </w:r>
          </w:p>
          <w:p w14:paraId="6218E265" w14:textId="77777777" w:rsidR="006139DD" w:rsidRPr="001509C2" w:rsidRDefault="00C30BC4" w:rsidP="001509C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0000"/>
                <w:sz w:val="18"/>
                <w:szCs w:val="18"/>
              </w:rPr>
              <w:t>Mental health and wellbeing</w:t>
            </w:r>
          </w:p>
          <w:p w14:paraId="77B7BCDC" w14:textId="77777777" w:rsidR="00DC26A4" w:rsidRPr="001509C2" w:rsidRDefault="00DC26A4" w:rsidP="001509C2">
            <w:pPr>
              <w:spacing w:after="0" w:line="240" w:lineRule="auto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  <w:p w14:paraId="0E819637" w14:textId="77777777" w:rsidR="00DC26A4" w:rsidRPr="001509C2" w:rsidRDefault="00DC26A4" w:rsidP="001509C2">
            <w:pPr>
              <w:spacing w:after="0" w:line="240" w:lineRule="auto"/>
              <w:rPr>
                <w:rFonts w:cstheme="minorHAnsi"/>
                <w:b/>
                <w:color w:val="FFC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1C6C7394" w14:textId="77777777" w:rsidR="00DC26A4" w:rsidRPr="001509C2" w:rsidRDefault="00DC26A4" w:rsidP="001509C2">
            <w:pPr>
              <w:pStyle w:val="Header"/>
              <w:rPr>
                <w:rFonts w:cstheme="minorHAnsi"/>
                <w:b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7030A0"/>
                <w:sz w:val="18"/>
                <w:szCs w:val="18"/>
              </w:rPr>
              <w:t>Economic Wellbeing</w:t>
            </w:r>
          </w:p>
          <w:p w14:paraId="7A6DDCC7" w14:textId="28B3A304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</w:p>
        </w:tc>
      </w:tr>
      <w:tr w:rsidR="006139DD" w:rsidRPr="001509C2" w14:paraId="7A3B5061" w14:textId="77777777" w:rsidTr="007E4494">
        <w:trPr>
          <w:trHeight w:val="352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1EBF849" w14:textId="2A304008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Music</w:t>
            </w:r>
          </w:p>
        </w:tc>
        <w:tc>
          <w:tcPr>
            <w:tcW w:w="134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</w:tcPr>
          <w:p w14:paraId="4D031C4A" w14:textId="77777777" w:rsidR="006139DD" w:rsidRDefault="006139DD" w:rsidP="001509C2">
            <w:pPr>
              <w:spacing w:after="0" w:line="256" w:lineRule="auto"/>
              <w:jc w:val="center"/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Clarinets &amp; Guitars</w:t>
            </w:r>
          </w:p>
          <w:p w14:paraId="274203B8" w14:textId="77777777" w:rsidR="001509C2" w:rsidRDefault="001509C2" w:rsidP="001509C2">
            <w:pPr>
              <w:spacing w:after="0" w:line="256" w:lineRule="auto"/>
              <w:jc w:val="center"/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Singing</w:t>
            </w:r>
          </w:p>
          <w:p w14:paraId="356B8E35" w14:textId="489BD45C" w:rsidR="001509C2" w:rsidRPr="001509C2" w:rsidRDefault="001509C2" w:rsidP="001509C2">
            <w:pPr>
              <w:spacing w:after="0" w:line="256" w:lineRule="auto"/>
              <w:jc w:val="center"/>
              <w:rPr>
                <w:rFonts w:eastAsia="Calibri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proofErr w:type="spellStart"/>
            <w:r>
              <w:rPr>
                <w:rFonts w:eastAsia="Calibri" w:cstheme="minorHAnsi"/>
                <w:kern w:val="24"/>
                <w:sz w:val="18"/>
                <w:szCs w:val="18"/>
                <w:lang w:eastAsia="en-GB"/>
              </w:rPr>
              <w:t>Drumba</w:t>
            </w:r>
            <w:proofErr w:type="spellEnd"/>
          </w:p>
        </w:tc>
      </w:tr>
      <w:tr w:rsidR="008E5ECA" w:rsidRPr="001509C2" w14:paraId="7EBF574A" w14:textId="77777777" w:rsidTr="001509C2">
        <w:trPr>
          <w:trHeight w:val="764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E0885D" w14:textId="388552BC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RE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ECBECA9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Sikhism – how far would a Sikh go for his / her religion?</w:t>
            </w:r>
          </w:p>
          <w:p w14:paraId="723F8BE2" w14:textId="77777777" w:rsidR="00DC26A4" w:rsidRPr="001509C2" w:rsidRDefault="00DC26A4" w:rsidP="001509C2">
            <w:pPr>
              <w:spacing w:after="0" w:line="240" w:lineRule="auto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lastRenderedPageBreak/>
              <w:t xml:space="preserve">Relationships  </w:t>
            </w:r>
          </w:p>
          <w:p w14:paraId="57AD30B9" w14:textId="77777777" w:rsidR="00DC26A4" w:rsidRPr="001509C2" w:rsidRDefault="00DC26A4" w:rsidP="001509C2">
            <w:pPr>
              <w:spacing w:after="0" w:line="240" w:lineRule="auto"/>
              <w:rPr>
                <w:rFonts w:cstheme="minorHAnsi"/>
                <w:b/>
                <w:color w:val="FFC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2A330C0A" w14:textId="77777777" w:rsidR="00DC26A4" w:rsidRPr="001509C2" w:rsidRDefault="00DC26A4" w:rsidP="00401047">
            <w:pPr>
              <w:pStyle w:val="Header"/>
              <w:rPr>
                <w:rFonts w:cstheme="minorHAnsi"/>
                <w:b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7030A0"/>
                <w:sz w:val="18"/>
                <w:szCs w:val="18"/>
              </w:rPr>
              <w:t>Economic Wellbeing</w:t>
            </w:r>
          </w:p>
          <w:p w14:paraId="3CDC2CFB" w14:textId="079AC611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5B660D0" w14:textId="20FF3972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Christianity – the Christmas story – is it true?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FD709FC" w14:textId="00D0E2CA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Sikhism – Are Sikh stories important today?</w:t>
            </w:r>
          </w:p>
          <w:p w14:paraId="20ACFE48" w14:textId="3413EEDC" w:rsidR="006139DD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highlight w:val="yellow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7A3C728" w14:textId="5A152E96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Christianity – how significant is it that </w:t>
            </w: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Christians believe that God intended Jesus to die?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CC2660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Sikhism – what is the best way for a Sikh to show commitment to God?</w:t>
            </w:r>
          </w:p>
          <w:p w14:paraId="32D518D3" w14:textId="77777777" w:rsidR="00DC26A4" w:rsidRPr="001509C2" w:rsidRDefault="00DC26A4" w:rsidP="001509C2">
            <w:pPr>
              <w:spacing w:after="0" w:line="240" w:lineRule="auto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lastRenderedPageBreak/>
              <w:t xml:space="preserve">Relationships  </w:t>
            </w:r>
          </w:p>
          <w:p w14:paraId="511C0972" w14:textId="34261BD0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9B57BFB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Christianity – what is the best way for a Christian to show commitment to God?</w:t>
            </w:r>
          </w:p>
          <w:p w14:paraId="3BA331EE" w14:textId="0262261A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lastRenderedPageBreak/>
              <w:t>Citizenship</w:t>
            </w:r>
          </w:p>
        </w:tc>
      </w:tr>
      <w:tr w:rsidR="008E5ECA" w:rsidRPr="001509C2" w14:paraId="79A7552D" w14:textId="77777777" w:rsidTr="007E4494">
        <w:trPr>
          <w:trHeight w:val="764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76D972" w14:textId="0B2BCADE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PE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461E6E4" w14:textId="77777777" w:rsidR="00946AEA" w:rsidRDefault="00946AEA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Drumba</w:t>
            </w:r>
            <w:proofErr w:type="spellEnd"/>
            <w:r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– Mine Craft </w:t>
            </w:r>
          </w:p>
          <w:p w14:paraId="09A0A33A" w14:textId="77777777" w:rsidR="00946AEA" w:rsidRDefault="00946AEA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7C80C90C" w14:textId="53DFE6D5" w:rsidR="006139DD" w:rsidRPr="001509C2" w:rsidRDefault="00946AEA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OAA (coaches)</w:t>
            </w:r>
            <w:r w:rsidR="006139DD" w:rsidRPr="001509C2"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8EED416" w14:textId="48FE99A0" w:rsidR="006139DD" w:rsidRPr="001509C2" w:rsidRDefault="00946AEA" w:rsidP="001509C2">
            <w:pPr>
              <w:pStyle w:val="NoSpacing"/>
              <w:rPr>
                <w:rFonts w:cstheme="minorHAnsi"/>
                <w:color w:val="FF0000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Swimming</w:t>
            </w:r>
          </w:p>
          <w:p w14:paraId="73ADBB01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DEE97AA" w14:textId="77777777" w:rsidR="00492DB3" w:rsidRPr="001509C2" w:rsidRDefault="00946AEA" w:rsidP="00492DB3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val="en-US" w:eastAsia="en-GB"/>
              </w:rPr>
              <w:t>Yoga</w:t>
            </w:r>
            <w:r w:rsidR="00492DB3">
              <w:rPr>
                <w:rFonts w:eastAsia="Times New Roman" w:cstheme="minorHAnsi"/>
                <w:sz w:val="18"/>
                <w:szCs w:val="18"/>
                <w:lang w:val="en-US" w:eastAsia="en-GB"/>
              </w:rPr>
              <w:t xml:space="preserve"> </w:t>
            </w:r>
            <w:r w:rsidR="00492DB3" w:rsidRPr="001509C2">
              <w:rPr>
                <w:rFonts w:cstheme="minorHAnsi"/>
                <w:b/>
                <w:color w:val="FF0000"/>
                <w:sz w:val="18"/>
                <w:szCs w:val="18"/>
              </w:rPr>
              <w:t>Mental health and wellbeing</w:t>
            </w:r>
          </w:p>
          <w:p w14:paraId="5DBA1B42" w14:textId="08AE0C41" w:rsidR="00946AEA" w:rsidRPr="001509C2" w:rsidRDefault="00946AEA" w:rsidP="001509C2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val="en-US" w:eastAsia="en-GB"/>
              </w:rPr>
              <w:t>Dance</w:t>
            </w:r>
          </w:p>
          <w:p w14:paraId="6AEC1A0F" w14:textId="1626E575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8BD1ABF" w14:textId="77777777" w:rsidR="00946AEA" w:rsidRPr="00492DB3" w:rsidRDefault="00946AEA" w:rsidP="00946AEA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8"/>
                <w:szCs w:val="18"/>
                <w:lang w:val="en-US" w:eastAsia="en-GB"/>
              </w:rPr>
            </w:pPr>
            <w:r w:rsidRPr="00492DB3">
              <w:rPr>
                <w:rFonts w:eastAsia="Times New Roman" w:cstheme="minorHAnsi"/>
                <w:bCs/>
                <w:kern w:val="24"/>
                <w:sz w:val="18"/>
                <w:szCs w:val="18"/>
                <w:lang w:val="en-US" w:eastAsia="en-GB"/>
              </w:rPr>
              <w:t>Invasion Games</w:t>
            </w:r>
          </w:p>
          <w:p w14:paraId="76BE96D9" w14:textId="77777777" w:rsidR="00492DB3" w:rsidRDefault="00492DB3" w:rsidP="00946AEA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8"/>
                <w:szCs w:val="18"/>
                <w:lang w:val="en-US" w:eastAsia="en-GB"/>
              </w:rPr>
            </w:pPr>
          </w:p>
          <w:p w14:paraId="7EB0A5A9" w14:textId="27EAD372" w:rsidR="006139DD" w:rsidRPr="00492DB3" w:rsidRDefault="00946AEA" w:rsidP="00946AE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proofErr w:type="spellStart"/>
            <w:r w:rsidRPr="00492DB3">
              <w:rPr>
                <w:rFonts w:eastAsia="Times New Roman" w:cstheme="minorHAnsi"/>
                <w:bCs/>
                <w:kern w:val="24"/>
                <w:sz w:val="18"/>
                <w:szCs w:val="18"/>
                <w:lang w:val="en-US" w:eastAsia="en-GB"/>
              </w:rPr>
              <w:t>Drumba</w:t>
            </w:r>
            <w:proofErr w:type="spellEnd"/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1EACE79" w14:textId="545C67CC" w:rsidR="006139DD" w:rsidRPr="00492DB3" w:rsidRDefault="00946AEA" w:rsidP="001509C2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8"/>
                <w:szCs w:val="18"/>
                <w:lang w:val="en-US" w:eastAsia="en-GB"/>
              </w:rPr>
            </w:pPr>
            <w:r w:rsidRPr="00492DB3">
              <w:rPr>
                <w:rFonts w:eastAsia="Times New Roman" w:cstheme="minorHAnsi"/>
                <w:bCs/>
                <w:kern w:val="24"/>
                <w:sz w:val="18"/>
                <w:szCs w:val="18"/>
                <w:lang w:val="en-US" w:eastAsia="en-GB"/>
              </w:rPr>
              <w:t>Athletics</w:t>
            </w:r>
          </w:p>
          <w:p w14:paraId="48F8951F" w14:textId="77777777" w:rsidR="006139DD" w:rsidRPr="00492DB3" w:rsidRDefault="006139DD" w:rsidP="001509C2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8"/>
                <w:szCs w:val="18"/>
                <w:lang w:val="en-US" w:eastAsia="en-GB"/>
              </w:rPr>
            </w:pPr>
          </w:p>
          <w:p w14:paraId="59D03A1B" w14:textId="59140980" w:rsidR="00946AEA" w:rsidRPr="00492DB3" w:rsidRDefault="00946AEA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CCC00D5" w14:textId="60313491" w:rsidR="006139DD" w:rsidRPr="00492DB3" w:rsidRDefault="00946AEA" w:rsidP="001509C2">
            <w:pPr>
              <w:spacing w:after="0" w:line="240" w:lineRule="auto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492DB3">
              <w:rPr>
                <w:rFonts w:eastAsia="Times New Roman" w:cstheme="minorHAnsi"/>
                <w:kern w:val="24"/>
                <w:sz w:val="18"/>
                <w:szCs w:val="18"/>
                <w:lang w:val="en-US" w:eastAsia="en-GB"/>
              </w:rPr>
              <w:t>Striking &amp; Fielding</w:t>
            </w:r>
            <w:r w:rsidR="00492DB3">
              <w:rPr>
                <w:rFonts w:eastAsia="Times New Roman" w:cstheme="minorHAnsi"/>
                <w:kern w:val="24"/>
                <w:sz w:val="18"/>
                <w:szCs w:val="18"/>
                <w:lang w:val="en-US" w:eastAsia="en-GB"/>
              </w:rPr>
              <w:t xml:space="preserve"> </w:t>
            </w:r>
            <w:r w:rsidR="00492DB3"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  <w:p w14:paraId="42E33F25" w14:textId="77777777" w:rsidR="00946AEA" w:rsidRPr="00492DB3" w:rsidRDefault="00946AEA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val="en-US" w:eastAsia="en-GB"/>
              </w:rPr>
            </w:pPr>
          </w:p>
          <w:p w14:paraId="24520570" w14:textId="5377E443" w:rsidR="00946AEA" w:rsidRPr="00492DB3" w:rsidRDefault="00946AEA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val="en-US" w:eastAsia="en-GB"/>
              </w:rPr>
            </w:pPr>
            <w:proofErr w:type="spellStart"/>
            <w:r w:rsidRPr="00492DB3">
              <w:rPr>
                <w:rFonts w:eastAsia="Times New Roman" w:cstheme="minorHAnsi"/>
                <w:kern w:val="24"/>
                <w:sz w:val="18"/>
                <w:szCs w:val="18"/>
                <w:lang w:val="en-US" w:eastAsia="en-GB"/>
              </w:rPr>
              <w:t>Drumba</w:t>
            </w:r>
            <w:proofErr w:type="spellEnd"/>
          </w:p>
        </w:tc>
      </w:tr>
      <w:tr w:rsidR="008E5ECA" w:rsidRPr="001509C2" w14:paraId="5DDFE53B" w14:textId="77777777" w:rsidTr="007E4494">
        <w:trPr>
          <w:trHeight w:val="764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45FCF09" w14:textId="0CA93CF8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Spanish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96399A" w14:textId="129DC2E5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Places in town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02C9EAA" w14:textId="494A954C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Hobbies / activities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CFB1CE" w14:textId="4D4E50BC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highlight w:val="yellow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Food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CE501B4" w14:textId="507C2B1D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Dates / Weather / Easter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87F3661" w14:textId="468EEA2D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Seasons / Clothes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55CE81" w14:textId="73BA96BD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Spain / Antonio Gaudi</w:t>
            </w:r>
          </w:p>
        </w:tc>
      </w:tr>
      <w:tr w:rsidR="008E5ECA" w:rsidRPr="001509C2" w14:paraId="75A16A76" w14:textId="77777777" w:rsidTr="007E4494">
        <w:trPr>
          <w:trHeight w:val="764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4986E8" w14:textId="77777777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RSHE</w:t>
            </w:r>
          </w:p>
          <w:p w14:paraId="6D662557" w14:textId="77777777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highlight w:val="magenta"/>
                <w:lang w:eastAsia="en-GB"/>
              </w:rPr>
              <w:t xml:space="preserve">Condensed </w:t>
            </w:r>
            <w:proofErr w:type="spellStart"/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highlight w:val="magenta"/>
                <w:lang w:eastAsia="en-GB"/>
              </w:rPr>
              <w:t>Kapow</w:t>
            </w:r>
            <w:proofErr w:type="spellEnd"/>
          </w:p>
          <w:p w14:paraId="1CF1B6A0" w14:textId="217B7353" w:rsidR="006139DD" w:rsidRPr="001509C2" w:rsidRDefault="006139DD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FF7CBBF" w14:textId="7704F4B4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Families &amp; Relationships (</w:t>
            </w:r>
            <w:proofErr w:type="spellStart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Kapow</w:t>
            </w:r>
            <w:proofErr w:type="spellEnd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) </w:t>
            </w: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magenta"/>
                <w:lang w:eastAsia="en-GB"/>
              </w:rPr>
              <w:t>2-6, 8</w:t>
            </w: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142C877E" w14:textId="74854A50" w:rsidR="00DC26A4" w:rsidRPr="001509C2" w:rsidRDefault="00DC26A4" w:rsidP="001509C2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2ED04A2" w14:textId="05462F16" w:rsidR="006139DD" w:rsidRPr="001509C2" w:rsidRDefault="000F4033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Bullying </w:t>
            </w:r>
            <w:r w:rsidR="006139DD"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</w:p>
          <w:p w14:paraId="43863F80" w14:textId="77777777" w:rsidR="00C30BC4" w:rsidRPr="001509C2" w:rsidRDefault="00C30BC4" w:rsidP="001509C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0000"/>
                <w:sz w:val="18"/>
                <w:szCs w:val="18"/>
              </w:rPr>
              <w:t>Mental health and wellbeing</w:t>
            </w:r>
          </w:p>
          <w:p w14:paraId="743EFDCD" w14:textId="77777777" w:rsidR="00DC26A4" w:rsidRPr="001509C2" w:rsidRDefault="00DC26A4" w:rsidP="001509C2">
            <w:pPr>
              <w:spacing w:after="0" w:line="240" w:lineRule="auto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  <w:p w14:paraId="6050645B" w14:textId="2F9B92D7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00B050"/>
                <w:sz w:val="18"/>
                <w:szCs w:val="18"/>
              </w:rPr>
              <w:t>Online Safety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8502C79" w14:textId="2ECBF4ED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Citizenship (</w:t>
            </w:r>
            <w:proofErr w:type="spellStart"/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Kapow</w:t>
            </w:r>
            <w:proofErr w:type="spellEnd"/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)</w:t>
            </w:r>
            <w:r w:rsidRPr="001509C2">
              <w:rPr>
                <w:rFonts w:eastAsia="Times New Roman" w:cstheme="minorHAnsi"/>
                <w:sz w:val="18"/>
                <w:szCs w:val="18"/>
                <w:highlight w:val="magenta"/>
                <w:lang w:eastAsia="en-GB"/>
              </w:rPr>
              <w:t>1,4,6</w:t>
            </w:r>
          </w:p>
          <w:p w14:paraId="701D482C" w14:textId="77777777" w:rsidR="000F4033" w:rsidRDefault="006139DD" w:rsidP="000F40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Copyright </w:t>
            </w:r>
          </w:p>
          <w:p w14:paraId="0726EE93" w14:textId="5476E433" w:rsidR="00DC26A4" w:rsidRPr="001509C2" w:rsidRDefault="00DC26A4" w:rsidP="000F40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2D876CC" w14:textId="3ADBB9BA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Health and well-being (</w:t>
            </w:r>
            <w:proofErr w:type="spellStart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Kapow</w:t>
            </w:r>
            <w:proofErr w:type="spellEnd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) </w:t>
            </w: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magenta"/>
                <w:lang w:eastAsia="en-GB"/>
              </w:rPr>
              <w:t>2, 5-7</w:t>
            </w:r>
          </w:p>
          <w:p w14:paraId="734D8019" w14:textId="7F38449A" w:rsidR="00C30BC4" w:rsidRPr="001509C2" w:rsidRDefault="00C30BC4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FF0000"/>
                <w:sz w:val="18"/>
                <w:szCs w:val="18"/>
              </w:rPr>
              <w:t>Mental health and wellbeing</w:t>
            </w:r>
          </w:p>
          <w:p w14:paraId="7B9B2603" w14:textId="7E5D1533" w:rsidR="006139DD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00B050"/>
                <w:sz w:val="18"/>
                <w:szCs w:val="18"/>
              </w:rPr>
              <w:t>Online Safety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457700" w14:textId="35578A89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Economic Wellbeing (</w:t>
            </w:r>
            <w:proofErr w:type="spellStart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Kapow</w:t>
            </w:r>
            <w:proofErr w:type="spellEnd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)</w:t>
            </w: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magenta"/>
                <w:lang w:eastAsia="en-GB"/>
              </w:rPr>
              <w:t>3-5</w:t>
            </w:r>
          </w:p>
          <w:p w14:paraId="3A11F464" w14:textId="2E66C369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Reputation </w:t>
            </w:r>
          </w:p>
          <w:p w14:paraId="7D485EA5" w14:textId="77777777" w:rsidR="00DC26A4" w:rsidRPr="001509C2" w:rsidRDefault="00DC26A4" w:rsidP="001509C2">
            <w:pPr>
              <w:spacing w:after="0" w:line="240" w:lineRule="auto"/>
              <w:rPr>
                <w:rFonts w:cstheme="minorHAnsi"/>
                <w:b/>
                <w:color w:val="0070C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  <w:p w14:paraId="18756447" w14:textId="77777777" w:rsidR="00DC26A4" w:rsidRPr="001509C2" w:rsidRDefault="00DC26A4" w:rsidP="001509C2">
            <w:pPr>
              <w:spacing w:after="0" w:line="240" w:lineRule="auto"/>
              <w:rPr>
                <w:rFonts w:cstheme="minorHAnsi"/>
                <w:b/>
                <w:color w:val="FFC000"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FFC000"/>
                <w:sz w:val="18"/>
                <w:szCs w:val="18"/>
              </w:rPr>
              <w:t>Citizenship</w:t>
            </w:r>
          </w:p>
          <w:p w14:paraId="6A94B6CE" w14:textId="77777777" w:rsidR="00635F1C" w:rsidRPr="001509C2" w:rsidRDefault="00635F1C" w:rsidP="000F4033">
            <w:pPr>
              <w:pStyle w:val="Header"/>
              <w:rPr>
                <w:rFonts w:cstheme="minorHAnsi"/>
                <w:b/>
                <w:sz w:val="18"/>
                <w:szCs w:val="18"/>
              </w:rPr>
            </w:pPr>
            <w:r w:rsidRPr="001509C2">
              <w:rPr>
                <w:rFonts w:cstheme="minorHAnsi"/>
                <w:b/>
                <w:color w:val="7030A0"/>
                <w:sz w:val="18"/>
                <w:szCs w:val="18"/>
              </w:rPr>
              <w:t>Economic Wellbeing</w:t>
            </w:r>
          </w:p>
          <w:p w14:paraId="0A0E2C2A" w14:textId="0D33D4BF" w:rsidR="00635F1C" w:rsidRPr="001509C2" w:rsidRDefault="00635F1C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FF208AC" w14:textId="77777777" w:rsidR="006139DD" w:rsidRPr="001509C2" w:rsidRDefault="006139DD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Safety &amp; the Changing Body (</w:t>
            </w:r>
            <w:proofErr w:type="spellStart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Kapow</w:t>
            </w:r>
            <w:proofErr w:type="spellEnd"/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) </w:t>
            </w: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magenta"/>
                <w:lang w:eastAsia="en-GB"/>
              </w:rPr>
              <w:t>3-6</w:t>
            </w:r>
          </w:p>
          <w:p w14:paraId="5CC11076" w14:textId="39DD85E4" w:rsidR="00DC26A4" w:rsidRPr="001509C2" w:rsidRDefault="00DC26A4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cstheme="minorHAnsi"/>
                <w:b/>
                <w:color w:val="0070C0"/>
                <w:sz w:val="18"/>
                <w:szCs w:val="18"/>
              </w:rPr>
              <w:t xml:space="preserve">Relationships  </w:t>
            </w:r>
          </w:p>
        </w:tc>
      </w:tr>
      <w:tr w:rsidR="001509C2" w:rsidRPr="001509C2" w14:paraId="670A2BDE" w14:textId="77777777" w:rsidTr="00D27579">
        <w:trPr>
          <w:trHeight w:val="764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E68CBA9" w14:textId="78EECD08" w:rsidR="001509C2" w:rsidRPr="001509C2" w:rsidRDefault="001509C2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My Happy Mind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FA76C30" w14:textId="3900584C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  <w:t>Meet Your Brain</w:t>
            </w:r>
          </w:p>
          <w:p w14:paraId="5559F4D9" w14:textId="5D483D50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b/>
                <w:color w:val="FF0000"/>
                <w:kern w:val="24"/>
                <w:sz w:val="16"/>
                <w:szCs w:val="16"/>
                <w:lang w:eastAsia="en-GB"/>
              </w:rPr>
              <w:t>My Happy Mind Places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65927B6" w14:textId="376520DF" w:rsidR="001509C2" w:rsidRPr="001509C2" w:rsidRDefault="000F4033" w:rsidP="000F40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b/>
                <w:color w:val="FF0000"/>
                <w:kern w:val="24"/>
                <w:sz w:val="16"/>
                <w:szCs w:val="16"/>
                <w:lang w:eastAsia="en-GB"/>
              </w:rPr>
              <w:t>My Happy Mind Places</w:t>
            </w:r>
          </w:p>
          <w:p w14:paraId="77131C98" w14:textId="3DAAD9B0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  <w:t>Celebrate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18BA8D0" w14:textId="5E6E0423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eastAsia="en-GB"/>
              </w:rPr>
            </w:pPr>
            <w:r w:rsidRPr="001509C2">
              <w:rPr>
                <w:rFonts w:eastAsia="Times New Roman" w:cstheme="minorHAnsi"/>
                <w:b/>
                <w:color w:val="FF0000"/>
                <w:sz w:val="16"/>
                <w:szCs w:val="16"/>
                <w:lang w:eastAsia="en-GB"/>
              </w:rPr>
              <w:t>Appreciate</w:t>
            </w:r>
          </w:p>
          <w:p w14:paraId="333CE569" w14:textId="0015E22E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b/>
                <w:color w:val="FF0000"/>
                <w:sz w:val="16"/>
                <w:szCs w:val="16"/>
                <w:lang w:eastAsia="en-GB"/>
              </w:rPr>
              <w:t>Healthy Lifestyles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6E11B24" w14:textId="3DA18C54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B0F0"/>
                <w:kern w:val="24"/>
                <w:sz w:val="16"/>
                <w:szCs w:val="16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00B0F0"/>
                <w:kern w:val="24"/>
                <w:sz w:val="16"/>
                <w:szCs w:val="16"/>
                <w:lang w:eastAsia="en-GB"/>
              </w:rPr>
              <w:t>Relate</w:t>
            </w:r>
          </w:p>
          <w:p w14:paraId="74DB0EBD" w14:textId="799155A4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B0F0"/>
                <w:kern w:val="24"/>
                <w:sz w:val="16"/>
                <w:szCs w:val="16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00B0F0"/>
                <w:kern w:val="24"/>
                <w:sz w:val="16"/>
                <w:szCs w:val="16"/>
                <w:lang w:eastAsia="en-GB"/>
              </w:rPr>
              <w:t>Friendships</w:t>
            </w:r>
          </w:p>
          <w:p w14:paraId="4239C017" w14:textId="578F80B1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00B0F0"/>
                <w:kern w:val="24"/>
                <w:sz w:val="16"/>
                <w:szCs w:val="16"/>
                <w:lang w:eastAsia="en-GB"/>
              </w:rPr>
              <w:t>Families and Close Positive Relationships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C8B0F1E" w14:textId="7A1C732B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b/>
                <w:color w:val="FF0000"/>
                <w:sz w:val="16"/>
                <w:szCs w:val="16"/>
                <w:lang w:eastAsia="en-GB"/>
              </w:rPr>
              <w:t>Engage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24F6B4A" w14:textId="3748F9EA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7030A0"/>
                <w:kern w:val="24"/>
                <w:sz w:val="16"/>
                <w:szCs w:val="16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7030A0"/>
                <w:kern w:val="24"/>
                <w:sz w:val="16"/>
                <w:szCs w:val="16"/>
                <w:lang w:eastAsia="en-GB"/>
              </w:rPr>
              <w:t>Economic Wellbeing</w:t>
            </w:r>
          </w:p>
          <w:p w14:paraId="1BD3E381" w14:textId="05A86A44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  <w:t>Ourselves – Growing and Changing – Grief</w:t>
            </w:r>
          </w:p>
          <w:p w14:paraId="2ACB9BBD" w14:textId="29016788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  <w:t>Ourselves – Growing and Changing – Transition</w:t>
            </w:r>
          </w:p>
          <w:p w14:paraId="3DCFC6CB" w14:textId="60226D43" w:rsidR="001509C2" w:rsidRPr="001509C2" w:rsidRDefault="001509C2" w:rsidP="000F40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b/>
                <w:bCs/>
                <w:color w:val="FF0000"/>
                <w:kern w:val="24"/>
                <w:sz w:val="16"/>
                <w:szCs w:val="16"/>
                <w:lang w:eastAsia="en-GB"/>
              </w:rPr>
              <w:t>RSE</w:t>
            </w:r>
          </w:p>
        </w:tc>
      </w:tr>
      <w:tr w:rsidR="001509C2" w:rsidRPr="001509C2" w14:paraId="0A073D2F" w14:textId="77777777" w:rsidTr="007E4494">
        <w:trPr>
          <w:trHeight w:val="764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09FE4B" w14:textId="60F1771F" w:rsidR="001509C2" w:rsidRPr="001509C2" w:rsidRDefault="001509C2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LTE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A73C737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Maps</w:t>
            </w:r>
          </w:p>
          <w:p w14:paraId="616D74E9" w14:textId="36AE527C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What has happened to Lulu?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9F4027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Tree</w:t>
            </w:r>
          </w:p>
          <w:p w14:paraId="3F2AFD9D" w14:textId="706D019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Snowmen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0E2ED80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Hole</w:t>
            </w:r>
          </w:p>
          <w:p w14:paraId="6F504A3F" w14:textId="3CBE13DA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The Visitor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0C6F8E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Rabbits</w:t>
            </w:r>
          </w:p>
          <w:p w14:paraId="763D4766" w14:textId="6F2080DC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Conquerors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CFC75CD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Why</w:t>
            </w:r>
          </w:p>
          <w:p w14:paraId="27E8FF47" w14:textId="0C40194F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Shoes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0000AE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Staircase</w:t>
            </w:r>
          </w:p>
          <w:p w14:paraId="40270AB9" w14:textId="3DC01058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Bear</w:t>
            </w:r>
          </w:p>
          <w:p w14:paraId="0C3FDF0E" w14:textId="09443CAC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Refugees</w:t>
            </w:r>
          </w:p>
          <w:p w14:paraId="30961DF0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</w:tr>
      <w:tr w:rsidR="001509C2" w:rsidRPr="001509C2" w14:paraId="7259B2A9" w14:textId="77777777" w:rsidTr="007E4494">
        <w:trPr>
          <w:trHeight w:val="838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2C2E201" w14:textId="184F0D70" w:rsidR="001509C2" w:rsidRPr="001509C2" w:rsidRDefault="001509C2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Oracy</w:t>
            </w:r>
            <w:proofErr w:type="spellEnd"/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 Outcomes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BC33132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Give a speech against apartheid.</w:t>
            </w:r>
          </w:p>
          <w:p w14:paraId="19652778" w14:textId="7A4304C8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Black History Month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A7D7AC" w14:textId="1FE7B3A9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Voice over for video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09BA5A" w14:textId="4D577AAC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>News broadcast – outbreak of war – address the nation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23ED282" w14:textId="300A0582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Class assembly 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E472367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Performance poem</w:t>
            </w:r>
          </w:p>
          <w:p w14:paraId="4A25EE59" w14:textId="19398A6C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Debate – should the UK allow more refugees to enter the country?</w:t>
            </w:r>
          </w:p>
          <w:p w14:paraId="5F1E8776" w14:textId="048D5D76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13FA996" w14:textId="4F8021EE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KS2 End of year production </w:t>
            </w:r>
          </w:p>
        </w:tc>
      </w:tr>
      <w:tr w:rsidR="001509C2" w:rsidRPr="001509C2" w14:paraId="38DB2B7E" w14:textId="77777777" w:rsidTr="007E4494">
        <w:trPr>
          <w:trHeight w:val="384"/>
        </w:trPr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5418E42" w14:textId="31DEB5D4" w:rsidR="001509C2" w:rsidRPr="001509C2" w:rsidRDefault="001509C2" w:rsidP="001509C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Enrichment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FB6533" w14:textId="641C01BC" w:rsidR="001509C2" w:rsidRPr="001509C2" w:rsidRDefault="000F4033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0F4033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Twycross</w:t>
            </w:r>
            <w:proofErr w:type="spellEnd"/>
            <w:r w:rsidRPr="000F4033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 xml:space="preserve"> Zoo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7F24315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Visit to Atwell Farm Park</w:t>
            </w:r>
          </w:p>
          <w:p w14:paraId="1D662C99" w14:textId="340457E5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 xml:space="preserve">Visit to St Peter’s – Christingle  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5ACA8CF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Into University WIAU</w:t>
            </w:r>
          </w:p>
          <w:p w14:paraId="6BD4E503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</w:p>
          <w:p w14:paraId="61629FCB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</w:p>
          <w:p w14:paraId="1F992AC1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</w:p>
          <w:p w14:paraId="73C99F9A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209F931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Holocaust Visit</w:t>
            </w:r>
          </w:p>
          <w:p w14:paraId="18FCD5BA" w14:textId="63A9A6CA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Visit to St Peter’s – Easter celebration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6A000EF" w14:textId="7E7072FD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Focus day – Into University – Ancient Greece</w:t>
            </w:r>
          </w:p>
        </w:tc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F84B6C" w14:textId="77777777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Cleethorpes</w:t>
            </w:r>
          </w:p>
          <w:p w14:paraId="3350ABCA" w14:textId="387F6879" w:rsidR="001509C2" w:rsidRPr="001509C2" w:rsidRDefault="001509C2" w:rsidP="001509C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1509C2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Theseus &amp; the Minotaur</w:t>
            </w:r>
          </w:p>
        </w:tc>
      </w:tr>
    </w:tbl>
    <w:p w14:paraId="3A37AEF9" w14:textId="2EE63B74" w:rsidR="005140DA" w:rsidRPr="001509C2" w:rsidRDefault="005140DA" w:rsidP="001509C2">
      <w:pPr>
        <w:rPr>
          <w:rFonts w:cstheme="minorHAnsi"/>
          <w:sz w:val="18"/>
          <w:szCs w:val="18"/>
        </w:rPr>
      </w:pPr>
    </w:p>
    <w:sectPr w:rsidR="005140DA" w:rsidRPr="001509C2" w:rsidSect="0095245B">
      <w:headerReference w:type="default" r:id="rId13"/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38B62" w14:textId="77777777" w:rsidR="00196950" w:rsidRDefault="00196950" w:rsidP="00196950">
      <w:pPr>
        <w:spacing w:after="0" w:line="240" w:lineRule="auto"/>
      </w:pPr>
      <w:r>
        <w:separator/>
      </w:r>
    </w:p>
  </w:endnote>
  <w:endnote w:type="continuationSeparator" w:id="0">
    <w:p w14:paraId="2B523A0A" w14:textId="77777777" w:rsidR="00196950" w:rsidRDefault="00196950" w:rsidP="00196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75C65" w14:textId="77777777" w:rsidR="00196950" w:rsidRDefault="00196950" w:rsidP="00196950">
      <w:pPr>
        <w:spacing w:after="0" w:line="240" w:lineRule="auto"/>
      </w:pPr>
      <w:r>
        <w:separator/>
      </w:r>
    </w:p>
  </w:footnote>
  <w:footnote w:type="continuationSeparator" w:id="0">
    <w:p w14:paraId="134EC94B" w14:textId="77777777" w:rsidR="00196950" w:rsidRDefault="00196950" w:rsidP="00196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BBC89" w14:textId="77777777" w:rsidR="00196950" w:rsidRPr="001509C2" w:rsidRDefault="00196950" w:rsidP="00196950">
    <w:pPr>
      <w:pStyle w:val="Header"/>
      <w:jc w:val="center"/>
      <w:rPr>
        <w:rFonts w:cstheme="minorHAnsi"/>
        <w:b/>
        <w:sz w:val="24"/>
      </w:rPr>
    </w:pPr>
    <w:r w:rsidRPr="001509C2">
      <w:rPr>
        <w:rFonts w:cstheme="minorHAnsi"/>
        <w:b/>
        <w:color w:val="FF0000"/>
        <w:sz w:val="24"/>
      </w:rPr>
      <w:t xml:space="preserve">Mental health and wellbeing            </w:t>
    </w:r>
    <w:r w:rsidRPr="001509C2">
      <w:rPr>
        <w:rFonts w:cstheme="minorHAnsi"/>
        <w:b/>
        <w:color w:val="0070C0"/>
        <w:sz w:val="24"/>
      </w:rPr>
      <w:t xml:space="preserve">Relationships  </w:t>
    </w:r>
    <w:r w:rsidRPr="001509C2">
      <w:rPr>
        <w:rFonts w:cstheme="minorHAnsi"/>
        <w:b/>
        <w:sz w:val="24"/>
      </w:rPr>
      <w:t xml:space="preserve">           </w:t>
    </w:r>
    <w:r w:rsidRPr="001509C2">
      <w:rPr>
        <w:rFonts w:cstheme="minorHAnsi"/>
        <w:b/>
        <w:color w:val="00B050"/>
        <w:sz w:val="24"/>
      </w:rPr>
      <w:t xml:space="preserve">Online Safety              </w:t>
    </w:r>
    <w:r w:rsidRPr="001509C2">
      <w:rPr>
        <w:rFonts w:cstheme="minorHAnsi"/>
        <w:b/>
        <w:color w:val="FFC000"/>
        <w:sz w:val="24"/>
      </w:rPr>
      <w:t xml:space="preserve">Citizenship </w:t>
    </w:r>
    <w:r w:rsidRPr="001509C2">
      <w:rPr>
        <w:rFonts w:cstheme="minorHAnsi"/>
        <w:b/>
        <w:sz w:val="24"/>
      </w:rPr>
      <w:t xml:space="preserve">          </w:t>
    </w:r>
    <w:r w:rsidRPr="001509C2">
      <w:rPr>
        <w:rFonts w:cstheme="minorHAnsi"/>
        <w:b/>
        <w:color w:val="7030A0"/>
        <w:sz w:val="24"/>
      </w:rPr>
      <w:t>Economic Wellbeing</w:t>
    </w:r>
  </w:p>
  <w:p w14:paraId="3AD295AA" w14:textId="77777777" w:rsidR="00196950" w:rsidRDefault="001969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2E"/>
    <w:rsid w:val="00021E21"/>
    <w:rsid w:val="000658AE"/>
    <w:rsid w:val="00071833"/>
    <w:rsid w:val="000D795E"/>
    <w:rsid w:val="000E0C88"/>
    <w:rsid w:val="000E1B55"/>
    <w:rsid w:val="000E2A0A"/>
    <w:rsid w:val="000F4033"/>
    <w:rsid w:val="00100969"/>
    <w:rsid w:val="001035C0"/>
    <w:rsid w:val="00124461"/>
    <w:rsid w:val="001509C2"/>
    <w:rsid w:val="001565B4"/>
    <w:rsid w:val="00164AA3"/>
    <w:rsid w:val="00196950"/>
    <w:rsid w:val="001B2DB1"/>
    <w:rsid w:val="001C3638"/>
    <w:rsid w:val="001F4E64"/>
    <w:rsid w:val="0023782E"/>
    <w:rsid w:val="002407CB"/>
    <w:rsid w:val="002428BD"/>
    <w:rsid w:val="00246A78"/>
    <w:rsid w:val="00253778"/>
    <w:rsid w:val="002658E3"/>
    <w:rsid w:val="002B5F0A"/>
    <w:rsid w:val="002C1F6B"/>
    <w:rsid w:val="002C2E46"/>
    <w:rsid w:val="002C6C58"/>
    <w:rsid w:val="002D0136"/>
    <w:rsid w:val="002D1D65"/>
    <w:rsid w:val="002D248C"/>
    <w:rsid w:val="002D398A"/>
    <w:rsid w:val="00342106"/>
    <w:rsid w:val="00342EB0"/>
    <w:rsid w:val="00360CA0"/>
    <w:rsid w:val="0036570C"/>
    <w:rsid w:val="0037791B"/>
    <w:rsid w:val="0039141F"/>
    <w:rsid w:val="00394A44"/>
    <w:rsid w:val="00395854"/>
    <w:rsid w:val="003A0115"/>
    <w:rsid w:val="003A1D41"/>
    <w:rsid w:val="003B026E"/>
    <w:rsid w:val="003C1434"/>
    <w:rsid w:val="003C362E"/>
    <w:rsid w:val="003C4F7D"/>
    <w:rsid w:val="00401047"/>
    <w:rsid w:val="00406922"/>
    <w:rsid w:val="00421B27"/>
    <w:rsid w:val="00435862"/>
    <w:rsid w:val="00436A81"/>
    <w:rsid w:val="00454DC4"/>
    <w:rsid w:val="00466E86"/>
    <w:rsid w:val="0046749F"/>
    <w:rsid w:val="00487CE5"/>
    <w:rsid w:val="004908C9"/>
    <w:rsid w:val="00492DB3"/>
    <w:rsid w:val="004C1277"/>
    <w:rsid w:val="004C190E"/>
    <w:rsid w:val="005140DA"/>
    <w:rsid w:val="00516BFD"/>
    <w:rsid w:val="00523F73"/>
    <w:rsid w:val="00544DD9"/>
    <w:rsid w:val="0054709A"/>
    <w:rsid w:val="00561C3C"/>
    <w:rsid w:val="00562E9F"/>
    <w:rsid w:val="00572241"/>
    <w:rsid w:val="0057427F"/>
    <w:rsid w:val="005939D5"/>
    <w:rsid w:val="00595586"/>
    <w:rsid w:val="005B5F5F"/>
    <w:rsid w:val="006117A9"/>
    <w:rsid w:val="006139DD"/>
    <w:rsid w:val="00635F1C"/>
    <w:rsid w:val="00652241"/>
    <w:rsid w:val="00672C94"/>
    <w:rsid w:val="006730F3"/>
    <w:rsid w:val="00687919"/>
    <w:rsid w:val="00693831"/>
    <w:rsid w:val="00695BBE"/>
    <w:rsid w:val="006A503C"/>
    <w:rsid w:val="006B5B9F"/>
    <w:rsid w:val="006C2940"/>
    <w:rsid w:val="006C4056"/>
    <w:rsid w:val="006C410F"/>
    <w:rsid w:val="006E2288"/>
    <w:rsid w:val="00707C3D"/>
    <w:rsid w:val="00715994"/>
    <w:rsid w:val="007458FD"/>
    <w:rsid w:val="0075661E"/>
    <w:rsid w:val="00763CBC"/>
    <w:rsid w:val="0077655C"/>
    <w:rsid w:val="0078065F"/>
    <w:rsid w:val="00780D63"/>
    <w:rsid w:val="007811FF"/>
    <w:rsid w:val="007B0CBB"/>
    <w:rsid w:val="007D68ED"/>
    <w:rsid w:val="007E4494"/>
    <w:rsid w:val="00842278"/>
    <w:rsid w:val="00847D98"/>
    <w:rsid w:val="0085318B"/>
    <w:rsid w:val="00857718"/>
    <w:rsid w:val="008638AA"/>
    <w:rsid w:val="008859BC"/>
    <w:rsid w:val="00892A48"/>
    <w:rsid w:val="008E0EA1"/>
    <w:rsid w:val="008E5ECA"/>
    <w:rsid w:val="0091254A"/>
    <w:rsid w:val="009169C7"/>
    <w:rsid w:val="009275ED"/>
    <w:rsid w:val="00940629"/>
    <w:rsid w:val="009433FC"/>
    <w:rsid w:val="00946AEA"/>
    <w:rsid w:val="0095245B"/>
    <w:rsid w:val="00953DAA"/>
    <w:rsid w:val="00955C7E"/>
    <w:rsid w:val="00966BA0"/>
    <w:rsid w:val="00971389"/>
    <w:rsid w:val="0098179B"/>
    <w:rsid w:val="009B1108"/>
    <w:rsid w:val="009E2D59"/>
    <w:rsid w:val="009E69C7"/>
    <w:rsid w:val="00A0467F"/>
    <w:rsid w:val="00A457A3"/>
    <w:rsid w:val="00A639E8"/>
    <w:rsid w:val="00A665BD"/>
    <w:rsid w:val="00A7118F"/>
    <w:rsid w:val="00A76112"/>
    <w:rsid w:val="00A80767"/>
    <w:rsid w:val="00A82EB0"/>
    <w:rsid w:val="00AA3430"/>
    <w:rsid w:val="00AA4B76"/>
    <w:rsid w:val="00AB1226"/>
    <w:rsid w:val="00AC0070"/>
    <w:rsid w:val="00AC1D80"/>
    <w:rsid w:val="00AD0214"/>
    <w:rsid w:val="00AD3B2E"/>
    <w:rsid w:val="00AD486E"/>
    <w:rsid w:val="00AE0C4F"/>
    <w:rsid w:val="00AE46F8"/>
    <w:rsid w:val="00B1019A"/>
    <w:rsid w:val="00B123A1"/>
    <w:rsid w:val="00B3510E"/>
    <w:rsid w:val="00B94117"/>
    <w:rsid w:val="00BA0A89"/>
    <w:rsid w:val="00BA3873"/>
    <w:rsid w:val="00BB2601"/>
    <w:rsid w:val="00BC79C5"/>
    <w:rsid w:val="00BD4E16"/>
    <w:rsid w:val="00C30BC4"/>
    <w:rsid w:val="00C3397E"/>
    <w:rsid w:val="00C45373"/>
    <w:rsid w:val="00C470A8"/>
    <w:rsid w:val="00C55BDD"/>
    <w:rsid w:val="00C6185D"/>
    <w:rsid w:val="00C72114"/>
    <w:rsid w:val="00C7336E"/>
    <w:rsid w:val="00C86A51"/>
    <w:rsid w:val="00C92549"/>
    <w:rsid w:val="00C97098"/>
    <w:rsid w:val="00CA7A85"/>
    <w:rsid w:val="00CB6B8E"/>
    <w:rsid w:val="00CC02E8"/>
    <w:rsid w:val="00CC0F56"/>
    <w:rsid w:val="00CC1A3B"/>
    <w:rsid w:val="00CF1910"/>
    <w:rsid w:val="00D00C12"/>
    <w:rsid w:val="00D406BB"/>
    <w:rsid w:val="00D55A76"/>
    <w:rsid w:val="00D85BF2"/>
    <w:rsid w:val="00D93D6C"/>
    <w:rsid w:val="00DB5F8B"/>
    <w:rsid w:val="00DC26A4"/>
    <w:rsid w:val="00DC539A"/>
    <w:rsid w:val="00DE676F"/>
    <w:rsid w:val="00E3056A"/>
    <w:rsid w:val="00E60609"/>
    <w:rsid w:val="00EC0DB4"/>
    <w:rsid w:val="00EC115B"/>
    <w:rsid w:val="00ED0587"/>
    <w:rsid w:val="00EE454B"/>
    <w:rsid w:val="00EE7E75"/>
    <w:rsid w:val="00EF1C08"/>
    <w:rsid w:val="00EF590D"/>
    <w:rsid w:val="00F02E58"/>
    <w:rsid w:val="00F35764"/>
    <w:rsid w:val="00F72185"/>
    <w:rsid w:val="00F90DE5"/>
    <w:rsid w:val="00FA615E"/>
    <w:rsid w:val="00FA7A3A"/>
    <w:rsid w:val="00FB0EED"/>
    <w:rsid w:val="00FC026B"/>
    <w:rsid w:val="00FC1FC7"/>
    <w:rsid w:val="00FD40EC"/>
    <w:rsid w:val="00FD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D606EE"/>
  <w15:docId w15:val="{3BBAB9F0-1AA7-4A66-9B05-E1611F8F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9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DC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72C9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969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950"/>
  </w:style>
  <w:style w:type="paragraph" w:styleId="Footer">
    <w:name w:val="footer"/>
    <w:basedOn w:val="Normal"/>
    <w:link w:val="FooterChar"/>
    <w:uiPriority w:val="99"/>
    <w:unhideWhenUsed/>
    <w:rsid w:val="001969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Radford Senco</cp:lastModifiedBy>
  <cp:revision>7</cp:revision>
  <cp:lastPrinted>2023-07-03T07:57:00Z</cp:lastPrinted>
  <dcterms:created xsi:type="dcterms:W3CDTF">2026-07-24T08:31:00Z</dcterms:created>
  <dcterms:modified xsi:type="dcterms:W3CDTF">2026-07-24T09:28:00Z</dcterms:modified>
</cp:coreProperties>
</file>