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2"/>
        <w:gridCol w:w="2238"/>
        <w:gridCol w:w="2238"/>
        <w:gridCol w:w="2462"/>
        <w:gridCol w:w="2220"/>
        <w:gridCol w:w="2213"/>
        <w:gridCol w:w="2260"/>
      </w:tblGrid>
      <w:tr w:rsidR="00FC562A" w:rsidRPr="00E95E2D" w14:paraId="626A6793" w14:textId="77777777" w:rsidTr="00704B14">
        <w:trPr>
          <w:trHeight w:val="352"/>
        </w:trPr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BE92906" w14:textId="089E591C" w:rsidR="003C362E" w:rsidRPr="00704B14" w:rsidRDefault="005167D0" w:rsidP="00675934">
            <w:pPr>
              <w:spacing w:after="0" w:line="256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 xml:space="preserve"> </w:t>
            </w:r>
            <w:r w:rsidR="00677690"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Year 3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AD78EB2" w14:textId="77777777" w:rsidR="003C362E" w:rsidRPr="00704B14" w:rsidRDefault="003C362E" w:rsidP="00675934">
            <w:pPr>
              <w:spacing w:after="0" w:line="256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Autumn 1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A89E908" w14:textId="77777777" w:rsidR="003C362E" w:rsidRPr="00704B14" w:rsidRDefault="003C362E" w:rsidP="00675934">
            <w:pPr>
              <w:spacing w:after="0" w:line="256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Autumn 2</w:t>
            </w: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7BD8B61" w14:textId="77777777" w:rsidR="003C362E" w:rsidRPr="00704B14" w:rsidRDefault="003C362E" w:rsidP="00675934">
            <w:pPr>
              <w:spacing w:after="0" w:line="256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Spring 1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D990045" w14:textId="77777777" w:rsidR="003C362E" w:rsidRPr="00704B14" w:rsidRDefault="003C362E" w:rsidP="00675934">
            <w:pPr>
              <w:spacing w:after="0" w:line="256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Spring 2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21AC56D2" w14:textId="77777777" w:rsidR="003C362E" w:rsidRPr="00704B14" w:rsidRDefault="003C362E" w:rsidP="00675934">
            <w:pPr>
              <w:spacing w:after="0" w:line="256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Summer 1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B8B8496" w14:textId="77777777" w:rsidR="003C362E" w:rsidRPr="00704B14" w:rsidRDefault="003C362E" w:rsidP="00675934">
            <w:pPr>
              <w:spacing w:after="0" w:line="256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Summer 2</w:t>
            </w:r>
          </w:p>
        </w:tc>
      </w:tr>
      <w:tr w:rsidR="00FC562A" w:rsidRPr="00E95E2D" w14:paraId="1FC94BA7" w14:textId="77777777" w:rsidTr="00704B14">
        <w:trPr>
          <w:trHeight w:val="345"/>
        </w:trPr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271460A0" w14:textId="35F0DD02" w:rsidR="003C362E" w:rsidRPr="00704B14" w:rsidRDefault="007D5F87" w:rsidP="00BE3905">
            <w:pPr>
              <w:spacing w:after="0" w:line="256" w:lineRule="auto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Theme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53CB9505" w14:textId="1C9A5DAF" w:rsidR="000B6DB8" w:rsidRPr="00704B14" w:rsidRDefault="007D5F87" w:rsidP="00DC3DA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Humans and animals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C5F42CE" w14:textId="77777777" w:rsidR="003C362E" w:rsidRPr="00704B14" w:rsidRDefault="007D5F87" w:rsidP="007D5F8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Forces and magnets</w:t>
            </w:r>
          </w:p>
          <w:p w14:paraId="4420B1D0" w14:textId="6908CA6E" w:rsidR="000B6DB8" w:rsidRPr="00704B14" w:rsidRDefault="000B6DB8" w:rsidP="007D5F8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5565E4CB" w14:textId="28E3069B" w:rsidR="003C362E" w:rsidRPr="00704B14" w:rsidRDefault="00FC562A" w:rsidP="007D5F8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Angry Earth</w:t>
            </w:r>
          </w:p>
          <w:p w14:paraId="35525FF7" w14:textId="02D673B9" w:rsidR="000B6DB8" w:rsidRPr="00704B14" w:rsidRDefault="000B6DB8" w:rsidP="007D5F8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GEOGRAPHY MASTERY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5222DDE3" w14:textId="77777777" w:rsidR="003C362E" w:rsidRPr="00704B14" w:rsidRDefault="007D5F87" w:rsidP="007D5F8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Stone Age</w:t>
            </w:r>
          </w:p>
          <w:p w14:paraId="343853AF" w14:textId="78222CF0" w:rsidR="000B6DB8" w:rsidRPr="00704B14" w:rsidRDefault="000B6DB8" w:rsidP="007D5F8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0F171BF1" w14:textId="77777777" w:rsidR="003C362E" w:rsidRPr="00704B14" w:rsidRDefault="007D5F87" w:rsidP="007D5F8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Rainforests</w:t>
            </w:r>
          </w:p>
          <w:p w14:paraId="6FEF28F4" w14:textId="103E9847" w:rsidR="000B6DB8" w:rsidRPr="00704B14" w:rsidRDefault="000B6DB8" w:rsidP="007D5F8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 xml:space="preserve">SCIENCE MASTERY 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49E74F95" w14:textId="77777777" w:rsidR="003C362E" w:rsidRPr="00704B14" w:rsidRDefault="007D5F87" w:rsidP="007D5F8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Ancient Egyptians</w:t>
            </w:r>
          </w:p>
          <w:p w14:paraId="45030450" w14:textId="6F5E3CCC" w:rsidR="000B6DB8" w:rsidRPr="00704B14" w:rsidRDefault="000B6DB8" w:rsidP="007D5F8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sz w:val="20"/>
                <w:szCs w:val="20"/>
                <w:lang w:eastAsia="en-GB"/>
              </w:rPr>
              <w:t>HISTORY MASTERY</w:t>
            </w:r>
          </w:p>
        </w:tc>
      </w:tr>
      <w:tr w:rsidR="00FC562A" w:rsidRPr="00E95E2D" w14:paraId="17EC27AB" w14:textId="77777777" w:rsidTr="00704B14">
        <w:trPr>
          <w:trHeight w:val="3192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C938B55" w14:textId="508054E2" w:rsidR="007D5F87" w:rsidRPr="00704B14" w:rsidRDefault="007D5F87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Core Text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8B56FDA" w14:textId="4BDBD4A8" w:rsidR="007D5F87" w:rsidRPr="00704B14" w:rsidRDefault="007D5F87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The Incredible Book Eating Boy – Oliver Jeffers</w:t>
            </w:r>
          </w:p>
          <w:p w14:paraId="4B7A082C" w14:textId="4C999177" w:rsidR="009710BA" w:rsidRPr="00704B14" w:rsidRDefault="009710BA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noProof/>
                <w:color w:val="000000"/>
                <w:kern w:val="24"/>
                <w:sz w:val="20"/>
                <w:szCs w:val="20"/>
                <w:lang w:eastAsia="en-GB"/>
              </w:rPr>
              <w:drawing>
                <wp:inline distT="0" distB="0" distL="0" distR="0" wp14:anchorId="3A6E71F3" wp14:editId="7BD56514">
                  <wp:extent cx="1063001" cy="1301750"/>
                  <wp:effectExtent l="0" t="0" r="381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626" cy="1309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5517AA" w14:textId="2271ABCF" w:rsidR="00945134" w:rsidRPr="00704B14" w:rsidRDefault="0065517A" w:rsidP="00EE1D73">
            <w:pPr>
              <w:jc w:val="center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704B14">
              <w:rPr>
                <w:rFonts w:cstheme="minorHAnsi"/>
                <w:b/>
                <w:color w:val="FF0000"/>
                <w:sz w:val="20"/>
                <w:szCs w:val="20"/>
                <w:lang w:eastAsia="en-GB"/>
              </w:rPr>
              <w:t>Mental health and wellbeing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CF4D077" w14:textId="78C61CAF" w:rsidR="007D5F87" w:rsidRPr="00704B14" w:rsidRDefault="00955423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The </w:t>
            </w:r>
            <w:r w:rsidR="0065517A"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Iron Giant</w:t>
            </w:r>
          </w:p>
          <w:p w14:paraId="08748D8F" w14:textId="0124BA2B" w:rsidR="00955423" w:rsidRPr="00704B14" w:rsidRDefault="00955423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The Iron Man – Ted Hughes</w:t>
            </w:r>
          </w:p>
          <w:p w14:paraId="218EE9BE" w14:textId="6AACA997" w:rsidR="00554E92" w:rsidRPr="00704B14" w:rsidRDefault="00955423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CF2F3FF" wp14:editId="56F19713">
                  <wp:extent cx="895350" cy="1333324"/>
                  <wp:effectExtent l="0" t="0" r="0" b="63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72" cy="1361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79C228" w14:textId="73E70454" w:rsidR="00B467AE" w:rsidRPr="00704B14" w:rsidRDefault="0065517A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70C0"/>
                <w:sz w:val="20"/>
                <w:szCs w:val="20"/>
                <w:lang w:eastAsia="en-GB"/>
              </w:rPr>
              <w:t>Relationships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03091F8" w14:textId="303730BA" w:rsidR="007D5F87" w:rsidRPr="00704B14" w:rsidRDefault="00B467AE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The Three Billy Goats Gruff</w:t>
            </w:r>
            <w:r w:rsidR="00926904"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– Mac Barnett</w:t>
            </w:r>
          </w:p>
          <w:p w14:paraId="50550FA2" w14:textId="6A459F4D" w:rsidR="005C5E78" w:rsidRPr="00704B14" w:rsidRDefault="005C5E78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5D4D4213" w14:textId="77777777" w:rsidR="00B467AE" w:rsidRPr="00704B14" w:rsidRDefault="005C5E78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AA20EA8" wp14:editId="6A42583F">
                  <wp:extent cx="1026268" cy="1339850"/>
                  <wp:effectExtent l="0" t="0" r="254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707" cy="134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1A3381" w14:textId="129AAE73" w:rsidR="006F4D10" w:rsidRPr="00704B14" w:rsidRDefault="0065517A" w:rsidP="00EE1D73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70C0"/>
                <w:sz w:val="20"/>
                <w:szCs w:val="20"/>
                <w:lang w:eastAsia="en-GB"/>
              </w:rPr>
              <w:t>Relationships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C5619F6" w14:textId="7F630A3A" w:rsidR="007D5F87" w:rsidRPr="00704B14" w:rsidRDefault="00B467AE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How the Stars Came to Be</w:t>
            </w:r>
            <w:r w:rsidR="00926904"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– Poonam Mistry</w:t>
            </w:r>
          </w:p>
          <w:p w14:paraId="57909B0C" w14:textId="77777777" w:rsidR="00A47906" w:rsidRPr="00704B14" w:rsidRDefault="00A47906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0D382499" w14:textId="158C5154" w:rsidR="00B467AE" w:rsidRPr="00704B14" w:rsidRDefault="005C5E78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4F98078" wp14:editId="3220A593">
                  <wp:extent cx="1029604" cy="1346200"/>
                  <wp:effectExtent l="0" t="0" r="0" b="635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384" cy="1356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368D78" w14:textId="4318B98A" w:rsidR="00955423" w:rsidRPr="00704B14" w:rsidRDefault="00955423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cstheme="minorHAnsi"/>
                <w:b/>
                <w:color w:val="FF0000"/>
                <w:sz w:val="20"/>
                <w:szCs w:val="20"/>
                <w:lang w:eastAsia="en-GB"/>
              </w:rPr>
              <w:t>Mental health and wellbeing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DEA74B7" w14:textId="77777777" w:rsidR="007D5F87" w:rsidRPr="00704B14" w:rsidRDefault="007D5F87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The Great Kapok Tree – Lynne Cherry</w:t>
            </w:r>
          </w:p>
          <w:p w14:paraId="12A9CB0B" w14:textId="40A644E8" w:rsidR="00B467AE" w:rsidRPr="00704B14" w:rsidRDefault="00B467AE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466F1C56" w14:textId="77777777" w:rsidR="00B467AE" w:rsidRPr="00704B14" w:rsidRDefault="005C5E78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A7A6473" wp14:editId="7C4EABA9">
                  <wp:extent cx="1123950" cy="1380128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069" cy="140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DE0883" w14:textId="2692BB8D" w:rsidR="0065517A" w:rsidRPr="00704B14" w:rsidRDefault="0065517A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cstheme="minorHAnsi"/>
                <w:b/>
                <w:color w:val="FFC000"/>
                <w:sz w:val="20"/>
                <w:szCs w:val="20"/>
              </w:rPr>
              <w:t>Citizenship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4F93B0A" w14:textId="6631D096" w:rsidR="007D5F87" w:rsidRPr="00704B14" w:rsidRDefault="00E0664E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Marcy and the Riddle of the Sphinx</w:t>
            </w:r>
          </w:p>
          <w:p w14:paraId="632A7DAE" w14:textId="77777777" w:rsidR="00B467AE" w:rsidRPr="00704B14" w:rsidRDefault="00B467AE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0F9511AB" w14:textId="77777777" w:rsidR="00B467AE" w:rsidRPr="00704B14" w:rsidRDefault="005C5E78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43D8FABB" wp14:editId="58A65B58">
                  <wp:extent cx="971550" cy="1342234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400" cy="1358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F97436" w14:textId="201BE575" w:rsidR="0065517A" w:rsidRPr="00704B14" w:rsidRDefault="0065517A" w:rsidP="00EE1D7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cstheme="minorHAnsi"/>
                <w:b/>
                <w:color w:val="FF0000"/>
                <w:sz w:val="20"/>
                <w:szCs w:val="20"/>
              </w:rPr>
              <w:t>Mental health and wellbeing</w:t>
            </w:r>
          </w:p>
        </w:tc>
      </w:tr>
      <w:tr w:rsidR="00BE3905" w:rsidRPr="00E95E2D" w14:paraId="3A1AE1C4" w14:textId="77777777" w:rsidTr="00704B14">
        <w:trPr>
          <w:trHeight w:val="735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D6697F7" w14:textId="16A21017" w:rsidR="00BE3905" w:rsidRPr="00704B14" w:rsidRDefault="00BE3905" w:rsidP="00BE3905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Outcomes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250117A" w14:textId="568E04A4" w:rsidR="00BE3905" w:rsidRPr="00574741" w:rsidRDefault="00BE3905" w:rsidP="00BE3905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Persuasive letter to Henry to stop eating books</w:t>
            </w:r>
          </w:p>
          <w:p w14:paraId="34BB6E55" w14:textId="77777777" w:rsidR="00BE3905" w:rsidRPr="00574741" w:rsidRDefault="00BE3905" w:rsidP="00BE3905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  <w:p w14:paraId="29AC20A2" w14:textId="77777777" w:rsidR="00BE3905" w:rsidRPr="00574741" w:rsidRDefault="00BE3905" w:rsidP="00BE3905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Narrative – ‘The Incredible … eating boy’</w:t>
            </w:r>
          </w:p>
          <w:p w14:paraId="13E0D1E6" w14:textId="130E1FB0" w:rsidR="004678D3" w:rsidRPr="00574741" w:rsidRDefault="004678D3" w:rsidP="00BE3905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To entertain the reader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55A0B96" w14:textId="7859D559" w:rsidR="00BE3905" w:rsidRPr="00574741" w:rsidRDefault="00BE3905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Description of Iron Giant </w:t>
            </w:r>
          </w:p>
          <w:p w14:paraId="295AA568" w14:textId="77777777" w:rsidR="00BE3905" w:rsidRPr="00574741" w:rsidRDefault="00BE3905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3A7B23C1" w14:textId="77777777" w:rsidR="00BE3905" w:rsidRPr="00574741" w:rsidRDefault="00BE3905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Diary entry as Hogarth that makes the reader feel sorry for the Iron Man. </w:t>
            </w:r>
          </w:p>
          <w:p w14:paraId="211767AD" w14:textId="77777777" w:rsidR="00BE3905" w:rsidRPr="00574741" w:rsidRDefault="00BE3905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32E11F13" w14:textId="77777777" w:rsidR="00BE3905" w:rsidRPr="00574741" w:rsidRDefault="00BE3905" w:rsidP="00BE390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6601656" w14:textId="6FF0F762" w:rsidR="00BE3905" w:rsidRPr="00574741" w:rsidRDefault="00666FBD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sz w:val="20"/>
                <w:szCs w:val="20"/>
                <w:lang w:eastAsia="en-GB"/>
              </w:rPr>
              <w:t>A</w:t>
            </w:r>
            <w:r w:rsidR="00BE3905" w:rsidRPr="0057474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musing description of the troll. </w:t>
            </w:r>
          </w:p>
          <w:p w14:paraId="732F2EE4" w14:textId="77777777" w:rsidR="00666FBD" w:rsidRPr="00574741" w:rsidRDefault="00666FBD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0171F06D" w14:textId="7937EB88" w:rsidR="00666FBD" w:rsidRPr="00574741" w:rsidRDefault="004678D3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News report on a tsunami event to inform the reader.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0745381" w14:textId="77777777" w:rsidR="00BE3905" w:rsidRPr="00574741" w:rsidRDefault="00BE3905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Description of how ‘The Girl’ placed the stars in the sky that makes the reader feel amazed. </w:t>
            </w:r>
          </w:p>
          <w:p w14:paraId="19B452C8" w14:textId="77777777" w:rsidR="00BE3905" w:rsidRPr="00574741" w:rsidRDefault="00BE3905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0B2134E2" w14:textId="35D8911B" w:rsidR="00BE3905" w:rsidRPr="00574741" w:rsidRDefault="00BE3905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List poem of the stars in the sky.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0439977" w14:textId="77777777" w:rsidR="00BE3905" w:rsidRPr="00574741" w:rsidRDefault="00BE3905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Non-chronological report on jaguars </w:t>
            </w:r>
          </w:p>
          <w:p w14:paraId="4C635035" w14:textId="77777777" w:rsidR="00BE3905" w:rsidRPr="00574741" w:rsidRDefault="00BE3905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1908E343" w14:textId="6236F845" w:rsidR="00BE3905" w:rsidRPr="00574741" w:rsidRDefault="004678D3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sz w:val="20"/>
                <w:szCs w:val="20"/>
                <w:lang w:eastAsia="en-GB"/>
              </w:rPr>
              <w:t>Narrative – first person description of an event in the story</w:t>
            </w:r>
          </w:p>
          <w:p w14:paraId="13F666D2" w14:textId="77777777" w:rsidR="00BE3905" w:rsidRPr="00574741" w:rsidRDefault="00BE3905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5034B4C" w14:textId="23355229" w:rsidR="00BE3905" w:rsidRPr="00574741" w:rsidRDefault="006E07B6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sz w:val="20"/>
                <w:szCs w:val="20"/>
                <w:lang w:eastAsia="en-GB"/>
              </w:rPr>
              <w:t>Narrative - adventure sequence</w:t>
            </w:r>
          </w:p>
          <w:p w14:paraId="6A6C60CC" w14:textId="77777777" w:rsidR="00BE3905" w:rsidRPr="00574741" w:rsidRDefault="00BE3905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6ED3456A" w14:textId="70AE83F9" w:rsidR="00BE3905" w:rsidRPr="00574741" w:rsidRDefault="004678D3" w:rsidP="0009541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Newsflash report – what happened when Howard Carter discovered the tomb. </w:t>
            </w:r>
          </w:p>
        </w:tc>
      </w:tr>
      <w:tr w:rsidR="00FC562A" w:rsidRPr="00E95E2D" w14:paraId="30CAF448" w14:textId="77777777" w:rsidTr="00704B14">
        <w:trPr>
          <w:trHeight w:val="900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B570365" w14:textId="622E2F7A" w:rsidR="007D5F87" w:rsidRPr="00704B14" w:rsidRDefault="00021739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Class read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9E0D9EF" w14:textId="6215746C" w:rsidR="0065517A" w:rsidRPr="00704B14" w:rsidRDefault="0065517A" w:rsidP="00D17B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The Wild Robot</w:t>
            </w:r>
          </w:p>
          <w:p w14:paraId="67E9725D" w14:textId="77777777" w:rsidR="005C5E78" w:rsidRPr="00704B14" w:rsidRDefault="0065517A" w:rsidP="00D17B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69AA351" wp14:editId="1D8C4E1F">
                  <wp:extent cx="1024932" cy="1523674"/>
                  <wp:effectExtent l="0" t="0" r="3810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632" cy="155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2A0A03" w14:textId="01D559C4" w:rsidR="00D17B1D" w:rsidRPr="00704B14" w:rsidRDefault="00D17B1D" w:rsidP="00D17B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70C0"/>
                <w:sz w:val="20"/>
                <w:szCs w:val="20"/>
                <w:lang w:eastAsia="en-GB"/>
              </w:rPr>
              <w:t>Relationships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B0D0EDE" w14:textId="1FCDD9D1" w:rsidR="005C5E78" w:rsidRPr="00704B14" w:rsidRDefault="0065517A" w:rsidP="00D17B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The Iron Man</w:t>
            </w:r>
          </w:p>
          <w:p w14:paraId="13B7BFDA" w14:textId="77777777" w:rsidR="009710BA" w:rsidRPr="00704B14" w:rsidRDefault="0065517A" w:rsidP="00D17B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77C31C2" wp14:editId="3A9F767F">
                  <wp:extent cx="1032984" cy="15240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473" cy="1577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CF0A82" w14:textId="0B47CC04" w:rsidR="00D17B1D" w:rsidRPr="00704B14" w:rsidRDefault="00D17B1D" w:rsidP="00D17B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70C0"/>
                <w:sz w:val="20"/>
                <w:szCs w:val="20"/>
                <w:lang w:eastAsia="en-GB"/>
              </w:rPr>
              <w:t>Relationships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4030F87" w14:textId="30AEA47E" w:rsidR="00926904" w:rsidRPr="00704B14" w:rsidRDefault="00926904" w:rsidP="00D17B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Escape from Pompeii</w:t>
            </w:r>
          </w:p>
          <w:p w14:paraId="29B8AE5C" w14:textId="297CD9BC" w:rsidR="005C5E78" w:rsidRPr="00704B14" w:rsidRDefault="005C5E78" w:rsidP="00D17B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35B9D943" w14:textId="74C71132" w:rsidR="005C5E78" w:rsidRPr="00704B14" w:rsidRDefault="005C5E78" w:rsidP="00D17B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3EBAC7E" wp14:editId="40B4E62F">
                  <wp:extent cx="1344794" cy="1371600"/>
                  <wp:effectExtent l="0" t="0" r="190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192" cy="1380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D2C29E" w14:textId="6AE94C0C" w:rsidR="005C5E78" w:rsidRPr="00704B14" w:rsidRDefault="00D47F61" w:rsidP="00D17B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FFC000"/>
                <w:sz w:val="20"/>
                <w:szCs w:val="20"/>
                <w:lang w:eastAsia="en-GB"/>
              </w:rPr>
              <w:t>Citizenship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79B0B4A" w14:textId="3C8A135F" w:rsidR="005E3559" w:rsidRPr="00704B14" w:rsidRDefault="005E3559" w:rsidP="00D47F61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Varjak</w:t>
            </w:r>
            <w:proofErr w:type="spellEnd"/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Paw</w:t>
            </w:r>
          </w:p>
          <w:p w14:paraId="7870ADD4" w14:textId="77777777" w:rsidR="005E3559" w:rsidRPr="00704B14" w:rsidRDefault="005E3559" w:rsidP="00D17B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5E332BF2" wp14:editId="7B4C9A6A">
                  <wp:extent cx="1092836" cy="1528119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887" cy="1550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80F360" w14:textId="15C99FF2" w:rsidR="00D17B1D" w:rsidRPr="00704B14" w:rsidRDefault="00D17B1D" w:rsidP="00D17B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70C0"/>
                <w:sz w:val="20"/>
                <w:szCs w:val="20"/>
                <w:lang w:eastAsia="en-GB"/>
              </w:rPr>
              <w:t>Relationships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A78A47D" w14:textId="0CB54589" w:rsidR="005C5E78" w:rsidRPr="00704B14" w:rsidRDefault="002A4DE1" w:rsidP="00D17B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The Thing About Bees: A Love Letter by Shabazz Larkin</w:t>
            </w:r>
          </w:p>
          <w:p w14:paraId="21396071" w14:textId="66DCC7D9" w:rsidR="002A4DE1" w:rsidRPr="00704B14" w:rsidRDefault="00FC562A" w:rsidP="00D17B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EEBAB2C" wp14:editId="03F23307">
                  <wp:extent cx="1137464" cy="1210962"/>
                  <wp:effectExtent l="0" t="0" r="571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1357" cy="1225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058AC1" w14:textId="323A96BB" w:rsidR="002A4DE1" w:rsidRPr="00704B14" w:rsidRDefault="002A4DE1" w:rsidP="00D17B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FFC000"/>
                <w:sz w:val="20"/>
                <w:szCs w:val="20"/>
                <w:lang w:eastAsia="en-GB"/>
              </w:rPr>
              <w:t>Citizenship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80DA393" w14:textId="77777777" w:rsidR="007D5F87" w:rsidRPr="00704B14" w:rsidRDefault="005E3559" w:rsidP="00D17B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The Puffin Keeper</w:t>
            </w:r>
          </w:p>
          <w:p w14:paraId="786CCF13" w14:textId="77777777" w:rsidR="005E3559" w:rsidRPr="00704B14" w:rsidRDefault="005E3559" w:rsidP="00D17B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4D445CF4" w14:textId="77777777" w:rsidR="005E3559" w:rsidRPr="00704B14" w:rsidRDefault="005E3559" w:rsidP="00D17B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26B9D92" wp14:editId="17CAC812">
                  <wp:extent cx="971399" cy="1367464"/>
                  <wp:effectExtent l="0" t="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568" cy="1393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A908FF" w14:textId="78B7C193" w:rsidR="00D17B1D" w:rsidRPr="00704B14" w:rsidRDefault="00D47F61" w:rsidP="00D17B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70C0"/>
                <w:sz w:val="20"/>
                <w:szCs w:val="20"/>
                <w:lang w:eastAsia="en-GB"/>
              </w:rPr>
              <w:t>Relationships</w:t>
            </w:r>
          </w:p>
        </w:tc>
      </w:tr>
      <w:tr w:rsidR="00FC562A" w:rsidRPr="00E95E2D" w14:paraId="4F006364" w14:textId="77777777" w:rsidTr="00704B14">
        <w:trPr>
          <w:trHeight w:val="1472"/>
        </w:trPr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76168484" w14:textId="77777777" w:rsidR="003C362E" w:rsidRPr="00704B14" w:rsidRDefault="003C362E" w:rsidP="003C362E">
            <w:pPr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lastRenderedPageBreak/>
              <w:t>Reading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58E6BF14" w14:textId="77777777" w:rsidR="003C362E" w:rsidRPr="00574741" w:rsidRDefault="003C362E" w:rsidP="003C362E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Core text</w:t>
            </w:r>
          </w:p>
          <w:p w14:paraId="273D3750" w14:textId="77777777" w:rsidR="006F0070" w:rsidRPr="00574741" w:rsidRDefault="006F0070" w:rsidP="003C362E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Once Upon </w:t>
            </w:r>
            <w:proofErr w:type="gramStart"/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An</w:t>
            </w:r>
            <w:proofErr w:type="gramEnd"/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 Alphabet – Oliver Jeffers.</w:t>
            </w:r>
          </w:p>
          <w:p w14:paraId="27D33413" w14:textId="35F5A455" w:rsidR="003C362E" w:rsidRPr="00574741" w:rsidRDefault="006F0070" w:rsidP="006F007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Additional Oliver Jeffers books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C817339" w14:textId="77777777" w:rsidR="003C362E" w:rsidRPr="00574741" w:rsidRDefault="006F0070" w:rsidP="003C362E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Core text</w:t>
            </w:r>
          </w:p>
          <w:p w14:paraId="3D2E45FF" w14:textId="77777777" w:rsidR="004206E3" w:rsidRPr="00574741" w:rsidRDefault="004206E3" w:rsidP="003C362E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Iron Woman</w:t>
            </w:r>
          </w:p>
          <w:p w14:paraId="33401DE1" w14:textId="0569D0C1" w:rsidR="006F0070" w:rsidRPr="00574741" w:rsidRDefault="006F0070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3DC71D33" w14:textId="77777777" w:rsidR="003C362E" w:rsidRPr="00574741" w:rsidRDefault="003C362E" w:rsidP="003C362E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Core text</w:t>
            </w:r>
          </w:p>
          <w:p w14:paraId="1AB80CEA" w14:textId="77777777" w:rsidR="006F0070" w:rsidRPr="00574741" w:rsidRDefault="006F0070" w:rsidP="003C362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The Firework Makers Daughter – Phillip Pullman</w:t>
            </w:r>
          </w:p>
          <w:p w14:paraId="179DF835" w14:textId="77777777" w:rsidR="003C362E" w:rsidRPr="00574741" w:rsidRDefault="003C362E" w:rsidP="006F0070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Non-fiction on </w:t>
            </w:r>
            <w:r w:rsidR="006F0070"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Volcanoes and Earthquakes</w:t>
            </w:r>
          </w:p>
          <w:p w14:paraId="21D42941" w14:textId="64A58899" w:rsidR="00021739" w:rsidRPr="00574741" w:rsidRDefault="00021739" w:rsidP="006F007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Where did all the pebbles come from? 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33F5796" w14:textId="77777777" w:rsidR="003C362E" w:rsidRPr="00574741" w:rsidRDefault="003C362E" w:rsidP="003C362E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Core text</w:t>
            </w:r>
          </w:p>
          <w:p w14:paraId="100FFF72" w14:textId="77777777" w:rsidR="006F0070" w:rsidRPr="00574741" w:rsidRDefault="006F0070" w:rsidP="003C362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The Boy </w:t>
            </w:r>
            <w:proofErr w:type="gramStart"/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With</w:t>
            </w:r>
            <w:proofErr w:type="gramEnd"/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 </w:t>
            </w:r>
            <w:proofErr w:type="gramStart"/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The</w:t>
            </w:r>
            <w:proofErr w:type="gramEnd"/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 Bronze Axe – Kathleen Fiddler</w:t>
            </w:r>
          </w:p>
          <w:p w14:paraId="50C765BF" w14:textId="18A69375" w:rsidR="003C362E" w:rsidRPr="00574741" w:rsidRDefault="003C362E" w:rsidP="006F0070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Non-fiction on </w:t>
            </w:r>
            <w:r w:rsidR="006F0070"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Stone Age to Iron Age</w:t>
            </w:r>
            <w:r w:rsidR="00BE3905"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. 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1D9DABDC" w14:textId="77777777" w:rsidR="003C362E" w:rsidRPr="00574741" w:rsidRDefault="006F0070" w:rsidP="003C362E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The Shaman’s Apprentice – Lynne Cherry</w:t>
            </w:r>
          </w:p>
          <w:p w14:paraId="7E872394" w14:textId="5C6CD45D" w:rsidR="00845C29" w:rsidRPr="00574741" w:rsidRDefault="00845C29" w:rsidP="00FC562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Non-fiction </w:t>
            </w:r>
            <w:r w:rsidR="00BE3905"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–</w:t>
            </w: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 </w:t>
            </w:r>
            <w:r w:rsidR="00FC562A"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R</w:t>
            </w: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ainforests</w:t>
            </w:r>
            <w:r w:rsidR="00BE3905"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. 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67C444D8" w14:textId="77777777" w:rsidR="006F0070" w:rsidRPr="00574741" w:rsidRDefault="006F0070" w:rsidP="003C362E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Flat Stanley and the Great Egyptian Grave Robbery</w:t>
            </w:r>
          </w:p>
          <w:p w14:paraId="579A5294" w14:textId="77777777" w:rsidR="00845C29" w:rsidRPr="00574741" w:rsidRDefault="00845C29" w:rsidP="003C362E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Traditional Tales</w:t>
            </w:r>
          </w:p>
          <w:p w14:paraId="6F91FF69" w14:textId="561BD93D" w:rsidR="00021739" w:rsidRPr="00574741" w:rsidRDefault="00FC562A" w:rsidP="00BE390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Non-</w:t>
            </w:r>
            <w:r w:rsidR="00021739" w:rsidRPr="0057474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Fiction Egyptians</w:t>
            </w:r>
          </w:p>
        </w:tc>
      </w:tr>
      <w:tr w:rsidR="00704B14" w:rsidRPr="00E95E2D" w14:paraId="08116A13" w14:textId="77777777" w:rsidTr="00704B14">
        <w:trPr>
          <w:trHeight w:val="1472"/>
        </w:trPr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6156EA9" w14:textId="711E3A4D" w:rsidR="00704B14" w:rsidRPr="00704B14" w:rsidRDefault="00704B14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Ready Steady Read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4CE7278" w14:textId="77777777" w:rsidR="00E058FF" w:rsidRP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  <w:t>Harry the Poisonous Centipede</w:t>
            </w:r>
          </w:p>
          <w:p w14:paraId="43BA5DD5" w14:textId="77777777" w:rsidR="00E058FF" w:rsidRP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  <w:t>The One and Only Ivan</w:t>
            </w:r>
          </w:p>
          <w:p w14:paraId="48225A0A" w14:textId="77777777" w:rsid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78547B5C" w14:textId="77777777" w:rsidR="00E058FF" w:rsidRP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The Lego Ideas Book</w:t>
            </w:r>
          </w:p>
          <w:p w14:paraId="45BDF46B" w14:textId="77777777" w:rsidR="00E058FF" w:rsidRP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The Wonders of Nature</w:t>
            </w:r>
          </w:p>
          <w:p w14:paraId="49528799" w14:textId="77777777" w:rsid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38CE4B93" w14:textId="77777777" w:rsidR="00E058FF" w:rsidRP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Welcome to My Crazy Life</w:t>
            </w:r>
          </w:p>
          <w:p w14:paraId="7F42F18D" w14:textId="61CE5E1B" w:rsidR="00704B14" w:rsidRPr="00704B14" w:rsidRDefault="00E058FF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 xml:space="preserve">A World Full of Poems 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1F1389E" w14:textId="77777777" w:rsidR="00704B14" w:rsidRP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  <w:t>Rumaysa</w:t>
            </w:r>
          </w:p>
          <w:p w14:paraId="77B3B73F" w14:textId="77777777" w:rsidR="00E058FF" w:rsidRP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  <w:t>The Wild Robot</w:t>
            </w:r>
          </w:p>
          <w:p w14:paraId="7A192156" w14:textId="77777777" w:rsid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7FFFC702" w14:textId="77777777" w:rsidR="00E058FF" w:rsidRP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Explore</w:t>
            </w:r>
          </w:p>
          <w:p w14:paraId="7BDDE46A" w14:textId="77777777" w:rsidR="00E058FF" w:rsidRP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The Usborne Beginner’s Cookbook</w:t>
            </w:r>
          </w:p>
          <w:p w14:paraId="6CC12CBC" w14:textId="77777777" w:rsid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4613CB4E" w14:textId="77777777" w:rsidR="00E058FF" w:rsidRP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Ted Hughes collected poems</w:t>
            </w:r>
          </w:p>
          <w:p w14:paraId="4639BC36" w14:textId="33E9E527" w:rsidR="00E058FF" w:rsidRPr="00704B14" w:rsidRDefault="00E058FF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Cloud Busting</w:t>
            </w: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4A10A3D" w14:textId="77777777" w:rsidR="00704B14" w:rsidRP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  <w:t>The Last Firefox</w:t>
            </w:r>
          </w:p>
          <w:p w14:paraId="0EEFF891" w14:textId="77777777" w:rsidR="00E058FF" w:rsidRP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  <w:t>Charlotte’s Web</w:t>
            </w:r>
          </w:p>
          <w:p w14:paraId="004D6DA1" w14:textId="77777777" w:rsid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4CB70389" w14:textId="77777777" w:rsidR="00E058FF" w:rsidRP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Usborne complete book of art ideas</w:t>
            </w:r>
          </w:p>
          <w:p w14:paraId="329B4D61" w14:textId="77777777" w:rsidR="00E058FF" w:rsidRPr="00E058FF" w:rsidRDefault="00E058FF" w:rsidP="00E058FF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An Anthology of Intriguing Animals</w:t>
            </w:r>
          </w:p>
          <w:p w14:paraId="00CC3011" w14:textId="77777777" w:rsid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2BA9C996" w14:textId="77777777" w:rsidR="00E058FF" w:rsidRPr="00E058FF" w:rsidRDefault="00E058FF" w:rsidP="003C362E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Quick, let’s get out of here</w:t>
            </w:r>
          </w:p>
          <w:p w14:paraId="2FF6458D" w14:textId="430A61BA" w:rsidR="00E058FF" w:rsidRPr="00704B14" w:rsidRDefault="00E058FF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Hot like fire and other poems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636149D" w14:textId="77777777" w:rsidR="00704B14" w:rsidRP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</w:pPr>
            <w:r w:rsidRPr="004B4E14"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  <w:t>Hello, Universe</w:t>
            </w:r>
          </w:p>
          <w:p w14:paraId="709288C9" w14:textId="77777777" w:rsidR="004B4E14" w:rsidRP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</w:pPr>
            <w:r w:rsidRPr="004B4E14"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  <w:t>How to train your dragon</w:t>
            </w:r>
          </w:p>
          <w:p w14:paraId="6AC59C54" w14:textId="77777777" w:rsid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4C1D08F0" w14:textId="77777777" w:rsidR="004B4E14" w:rsidRP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4B4E14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 xml:space="preserve">My </w:t>
            </w:r>
            <w:proofErr w:type="spellStart"/>
            <w:r w:rsidRPr="004B4E14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Encyclopedia</w:t>
            </w:r>
            <w:proofErr w:type="spellEnd"/>
            <w:r w:rsidRPr="004B4E14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 xml:space="preserve"> of very important science</w:t>
            </w:r>
          </w:p>
          <w:p w14:paraId="0AE27D3B" w14:textId="77777777" w:rsidR="004B4E14" w:rsidRP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4B4E14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 xml:space="preserve">My very important human body </w:t>
            </w:r>
            <w:proofErr w:type="spellStart"/>
            <w:r w:rsidRPr="004B4E14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encyclopedia</w:t>
            </w:r>
            <w:proofErr w:type="spellEnd"/>
          </w:p>
          <w:p w14:paraId="2A56DAE9" w14:textId="77777777" w:rsid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32598EFA" w14:textId="77777777" w:rsidR="004B4E14" w:rsidRP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  <w:r w:rsidRPr="004B4E14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A whale of a time</w:t>
            </w:r>
          </w:p>
          <w:p w14:paraId="15D6F536" w14:textId="04D02D6F" w:rsidR="004B4E14" w:rsidRPr="00704B14" w:rsidRDefault="004B4E14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4B4E14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When poems fall from the sky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356AF24" w14:textId="77777777" w:rsidR="00704B14" w:rsidRP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</w:pPr>
            <w:r w:rsidRPr="004B4E14"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  <w:t>The day I fell into a fairytale</w:t>
            </w:r>
          </w:p>
          <w:p w14:paraId="0E8DE7A5" w14:textId="77777777" w:rsidR="004B4E14" w:rsidRP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</w:pPr>
            <w:proofErr w:type="spellStart"/>
            <w:r w:rsidRPr="004B4E14"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  <w:t>Varjak</w:t>
            </w:r>
            <w:proofErr w:type="spellEnd"/>
            <w:r w:rsidRPr="004B4E14"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  <w:t xml:space="preserve"> Paw</w:t>
            </w:r>
          </w:p>
          <w:p w14:paraId="0E82C1F0" w14:textId="77777777" w:rsid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</w:pPr>
          </w:p>
          <w:p w14:paraId="6FDDF81C" w14:textId="77777777" w:rsidR="004B4E14" w:rsidRP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4B4E14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Hamza’s Wild World</w:t>
            </w:r>
          </w:p>
          <w:p w14:paraId="18E48C32" w14:textId="77777777" w:rsidR="004B4E14" w:rsidRP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4B4E14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Feather Flower Forest World</w:t>
            </w:r>
          </w:p>
          <w:p w14:paraId="4091F82A" w14:textId="77777777" w:rsid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</w:pPr>
          </w:p>
          <w:p w14:paraId="6E478519" w14:textId="63B56288" w:rsidR="004B4E14" w:rsidRP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  <w:r w:rsidRPr="004B4E14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Pick and Mix Poetry 1</w:t>
            </w:r>
          </w:p>
          <w:p w14:paraId="43F23F63" w14:textId="7D6C6BD4" w:rsidR="004B4E14" w:rsidRP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  <w:r w:rsidRPr="004B4E14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I am the seed that grew a tree</w:t>
            </w:r>
          </w:p>
          <w:p w14:paraId="7289DAED" w14:textId="7E6798C6" w:rsidR="004B4E14" w:rsidRPr="00704B14" w:rsidRDefault="004B4E14" w:rsidP="003C362E">
            <w:pPr>
              <w:spacing w:after="0" w:line="240" w:lineRule="auto"/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982F2D7" w14:textId="77777777" w:rsidR="00704B14" w:rsidRP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</w:pPr>
            <w:r w:rsidRPr="004B4E14"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  <w:t>The wonder brothers</w:t>
            </w:r>
          </w:p>
          <w:p w14:paraId="25F3A113" w14:textId="77777777" w:rsidR="004B4E14" w:rsidRP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</w:pPr>
            <w:r w:rsidRPr="004B4E14">
              <w:rPr>
                <w:rFonts w:eastAsia="Times New Roman" w:cstheme="minorHAnsi"/>
                <w:color w:val="7030A0"/>
                <w:kern w:val="24"/>
                <w:sz w:val="20"/>
                <w:szCs w:val="20"/>
                <w:lang w:eastAsia="en-GB"/>
              </w:rPr>
              <w:t xml:space="preserve">Danny Chung does not do maths </w:t>
            </w:r>
          </w:p>
          <w:p w14:paraId="08BAF3E3" w14:textId="77777777" w:rsid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</w:p>
          <w:p w14:paraId="40524E7A" w14:textId="77777777" w:rsid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There’s no such thing as a silly question</w:t>
            </w:r>
          </w:p>
          <w:p w14:paraId="5E6F32F9" w14:textId="77777777" w:rsid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The funny life of football</w:t>
            </w:r>
          </w:p>
          <w:p w14:paraId="7CB3F786" w14:textId="77777777" w:rsid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</w:p>
          <w:p w14:paraId="565343B0" w14:textId="77777777" w:rsidR="004B4E14" w:rsidRPr="004B4E14" w:rsidRDefault="004B4E14" w:rsidP="003C362E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  <w:r w:rsidRPr="004B4E14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Classic poems</w:t>
            </w:r>
          </w:p>
          <w:p w14:paraId="2DA0ACC9" w14:textId="3B8D51B7" w:rsidR="004B4E14" w:rsidRPr="00704B14" w:rsidRDefault="004B4E14" w:rsidP="003C362E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4B4E14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Pick and mix poetry 2</w:t>
            </w:r>
          </w:p>
        </w:tc>
      </w:tr>
      <w:tr w:rsidR="00BE3905" w:rsidRPr="00E95E2D" w14:paraId="137EA1A6" w14:textId="77777777" w:rsidTr="00704B14">
        <w:trPr>
          <w:trHeight w:val="1866"/>
        </w:trPr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80E2FF7" w14:textId="431AD9A4" w:rsidR="00BE3905" w:rsidRPr="00704B14" w:rsidRDefault="00BE3905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 xml:space="preserve">Maths 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D6431D1" w14:textId="258E548B" w:rsidR="00BE3905" w:rsidRPr="00704B14" w:rsidRDefault="00BE3905" w:rsidP="00E0331E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4B14">
              <w:rPr>
                <w:rFonts w:asciiTheme="minorHAnsi" w:hAnsiTheme="minorHAnsi" w:cstheme="minorHAnsi"/>
                <w:b/>
                <w:sz w:val="20"/>
                <w:szCs w:val="20"/>
              </w:rPr>
              <w:t>Place Value to 1000</w:t>
            </w:r>
          </w:p>
          <w:p w14:paraId="1352E9E7" w14:textId="5B4EF510" w:rsidR="00BE3905" w:rsidRPr="00704B14" w:rsidRDefault="00505BB3" w:rsidP="00E0331E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4B14">
              <w:rPr>
                <w:rFonts w:asciiTheme="minorHAnsi" w:hAnsiTheme="minorHAnsi" w:cstheme="minorHAnsi"/>
                <w:b/>
                <w:sz w:val="20"/>
                <w:szCs w:val="20"/>
              </w:rPr>
              <w:t>Addition and S</w:t>
            </w:r>
            <w:r w:rsidR="00BE3905" w:rsidRPr="00704B1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ubtraction 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EE40E38" w14:textId="29C05CE9" w:rsidR="00BE3905" w:rsidRPr="00704B14" w:rsidRDefault="00BE3905" w:rsidP="003C362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  <w:t xml:space="preserve">Multiplication and Division </w:t>
            </w:r>
          </w:p>
        </w:tc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179FBC6" w14:textId="77777777" w:rsidR="00BE3905" w:rsidRPr="00704B14" w:rsidRDefault="00505BB3" w:rsidP="003C362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  <w:t xml:space="preserve">Multiplication and Division </w:t>
            </w:r>
          </w:p>
          <w:p w14:paraId="3E02693D" w14:textId="7EC5F6DD" w:rsidR="00505BB3" w:rsidRPr="00704B14" w:rsidRDefault="00505BB3" w:rsidP="003C362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  <w:t xml:space="preserve">Measurement and Perimeter 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2A1EACA8" w14:textId="77777777" w:rsidR="00BE3905" w:rsidRPr="00704B14" w:rsidRDefault="00505BB3" w:rsidP="003C362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  <w:t>Fractions</w:t>
            </w:r>
          </w:p>
          <w:p w14:paraId="5C76661F" w14:textId="77777777" w:rsidR="00505BB3" w:rsidRPr="00704B14" w:rsidRDefault="00505BB3" w:rsidP="003C362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  <w:t xml:space="preserve">Mass </w:t>
            </w:r>
          </w:p>
          <w:p w14:paraId="25B12BA8" w14:textId="5B07D6EB" w:rsidR="00505BB3" w:rsidRPr="00704B14" w:rsidRDefault="00505BB3" w:rsidP="003C362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  <w:t xml:space="preserve">Capacity </w:t>
            </w: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383ECF4" w14:textId="77777777" w:rsidR="00505BB3" w:rsidRPr="00704B14" w:rsidRDefault="00505BB3" w:rsidP="00505BB3">
            <w:pPr>
              <w:rPr>
                <w:rFonts w:cstheme="minorHAnsi"/>
                <w:b/>
                <w:sz w:val="20"/>
                <w:szCs w:val="20"/>
              </w:rPr>
            </w:pPr>
            <w:r w:rsidRPr="00704B14">
              <w:rPr>
                <w:rFonts w:cstheme="minorHAnsi"/>
                <w:b/>
                <w:sz w:val="20"/>
                <w:szCs w:val="20"/>
              </w:rPr>
              <w:t xml:space="preserve">Add and Subtract fractions </w:t>
            </w:r>
          </w:p>
          <w:p w14:paraId="7D8C1C67" w14:textId="66C36EEB" w:rsidR="00505BB3" w:rsidRPr="00704B14" w:rsidRDefault="00505BB3" w:rsidP="00505BB3">
            <w:pPr>
              <w:rPr>
                <w:rFonts w:cstheme="minorHAnsi"/>
                <w:b/>
                <w:sz w:val="20"/>
                <w:szCs w:val="20"/>
              </w:rPr>
            </w:pPr>
            <w:r w:rsidRPr="00704B14">
              <w:rPr>
                <w:rFonts w:cstheme="minorHAnsi"/>
                <w:b/>
                <w:sz w:val="20"/>
                <w:szCs w:val="20"/>
              </w:rPr>
              <w:t>Money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25683D0" w14:textId="77777777" w:rsidR="00505BB3" w:rsidRPr="00704B14" w:rsidRDefault="00505BB3" w:rsidP="004206E3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704B14">
              <w:rPr>
                <w:rFonts w:cstheme="minorHAnsi"/>
                <w:b/>
                <w:sz w:val="20"/>
                <w:szCs w:val="20"/>
              </w:rPr>
              <w:t xml:space="preserve">Time </w:t>
            </w:r>
          </w:p>
          <w:p w14:paraId="7A3029A9" w14:textId="770B94C0" w:rsidR="00BE3905" w:rsidRPr="00704B14" w:rsidRDefault="00505BB3" w:rsidP="004206E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  <w:t>Angles and Properties of Shapes</w:t>
            </w:r>
          </w:p>
          <w:p w14:paraId="032A940E" w14:textId="3023D2E7" w:rsidR="00505BB3" w:rsidRPr="00704B14" w:rsidRDefault="00505BB3" w:rsidP="004206E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  <w:t xml:space="preserve">Statistics </w:t>
            </w:r>
          </w:p>
        </w:tc>
      </w:tr>
      <w:tr w:rsidR="00FC562A" w:rsidRPr="00E95E2D" w14:paraId="60FB8CD4" w14:textId="77777777" w:rsidTr="00704B14">
        <w:trPr>
          <w:trHeight w:val="1866"/>
        </w:trPr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113A5AFA" w14:textId="798B687E" w:rsidR="00E0331E" w:rsidRPr="00704B14" w:rsidRDefault="00E0331E" w:rsidP="003C362E">
            <w:pPr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Science  </w:t>
            </w:r>
          </w:p>
          <w:p w14:paraId="06C0F64D" w14:textId="268C5247" w:rsidR="00E0331E" w:rsidRPr="00704B14" w:rsidRDefault="00E0331E" w:rsidP="003C362E">
            <w:pPr>
              <w:spacing w:after="0" w:line="256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166FAED8" w14:textId="77777777" w:rsidR="00E0331E" w:rsidRPr="00704B14" w:rsidRDefault="00E0331E" w:rsidP="00E0331E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4B1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Big Question: why do living things need to eat and how does it help us? </w:t>
            </w:r>
          </w:p>
          <w:p w14:paraId="33B59468" w14:textId="1666D331" w:rsidR="00E0331E" w:rsidRPr="00704B14" w:rsidRDefault="00955423" w:rsidP="00845C2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 xml:space="preserve">Animals including Humans </w:t>
            </w:r>
            <w:r w:rsidR="00E0331E" w:rsidRPr="00704B14">
              <w:rPr>
                <w:rFonts w:eastAsia="Times New Roman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 xml:space="preserve"> </w:t>
            </w:r>
          </w:p>
          <w:p w14:paraId="423B8CD9" w14:textId="77777777" w:rsidR="00EE1D73" w:rsidRPr="00704B14" w:rsidRDefault="00EE1D73" w:rsidP="00845C2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53F23711" w14:textId="77777777" w:rsidR="00E0331E" w:rsidRPr="00704B14" w:rsidRDefault="004C07A1" w:rsidP="00184ADE">
            <w:pPr>
              <w:spacing w:after="0" w:line="240" w:lineRule="auto"/>
              <w:rPr>
                <w:rFonts w:eastAsia="Times New Roman" w:cstheme="minorHAnsi"/>
                <w:i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i/>
                <w:kern w:val="24"/>
                <w:sz w:val="20"/>
                <w:szCs w:val="20"/>
                <w:lang w:eastAsia="en-GB"/>
              </w:rPr>
              <w:t>Windmill Gardens</w:t>
            </w:r>
          </w:p>
          <w:p w14:paraId="3F219F72" w14:textId="4ABADA1C" w:rsidR="004C07A1" w:rsidRPr="00704B14" w:rsidRDefault="002C07E8" w:rsidP="00184AD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i/>
                <w:kern w:val="24"/>
                <w:sz w:val="20"/>
                <w:szCs w:val="20"/>
                <w:lang w:eastAsia="en-GB"/>
              </w:rPr>
              <w:t>Use F</w:t>
            </w:r>
            <w:r w:rsidR="004C07A1" w:rsidRPr="00704B14">
              <w:rPr>
                <w:rFonts w:eastAsia="Times New Roman" w:cstheme="minorHAnsi"/>
                <w:i/>
                <w:kern w:val="24"/>
                <w:sz w:val="20"/>
                <w:szCs w:val="20"/>
                <w:lang w:eastAsia="en-GB"/>
              </w:rPr>
              <w:t>orest School</w:t>
            </w:r>
            <w:r w:rsidR="004C07A1" w:rsidRPr="00704B14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2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280E302A" w14:textId="2FB257AE" w:rsidR="00E0331E" w:rsidRPr="00704B14" w:rsidRDefault="00E0331E" w:rsidP="003C362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  <w:t>Big question: What are forces?</w:t>
            </w:r>
          </w:p>
          <w:p w14:paraId="10C33D92" w14:textId="2D844A02" w:rsidR="00E0331E" w:rsidRPr="00704B14" w:rsidRDefault="00E0331E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07EEA9CA" w14:textId="436141B0" w:rsidR="00E0331E" w:rsidRPr="00704B14" w:rsidRDefault="00955423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Forces and magnets</w:t>
            </w:r>
          </w:p>
          <w:p w14:paraId="6042C143" w14:textId="3B31A4AD" w:rsidR="00E0331E" w:rsidRPr="00704B14" w:rsidRDefault="00E0331E" w:rsidP="002F061C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468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149AA1DD" w14:textId="6B36A175" w:rsidR="00E0331E" w:rsidRPr="00704B14" w:rsidRDefault="00E0331E" w:rsidP="003C362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  <w:t>Big question: How did all the pebbles get there?</w:t>
            </w:r>
          </w:p>
          <w:p w14:paraId="67D15013" w14:textId="4717EA38" w:rsidR="00E0331E" w:rsidRPr="00704B14" w:rsidRDefault="00E0331E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22DD4501" w14:textId="28731041" w:rsidR="00E0331E" w:rsidRPr="00704B14" w:rsidRDefault="00E0331E" w:rsidP="003C362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 xml:space="preserve">Rocks and soils </w:t>
            </w:r>
          </w:p>
          <w:p w14:paraId="0A71A6DE" w14:textId="77777777" w:rsidR="00EE1D73" w:rsidRPr="00704B14" w:rsidRDefault="00EE1D73" w:rsidP="003C362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0F4C79AD" w14:textId="0A62933A" w:rsidR="00E0331E" w:rsidRPr="00704B14" w:rsidRDefault="004C07A1" w:rsidP="003C362E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Windmill Gardens </w:t>
            </w:r>
          </w:p>
          <w:p w14:paraId="02B6C914" w14:textId="77777777" w:rsidR="004C07A1" w:rsidRPr="00704B14" w:rsidRDefault="004C07A1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6DA85B35" w14:textId="317807CB" w:rsidR="00E0331E" w:rsidRPr="00704B14" w:rsidRDefault="00E0331E" w:rsidP="003C362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21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2C634BFB" w14:textId="77777777" w:rsidR="005D403F" w:rsidRPr="00704B14" w:rsidRDefault="00E0331E" w:rsidP="005167D0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4B14">
              <w:rPr>
                <w:rFonts w:asciiTheme="minorHAnsi" w:hAnsiTheme="minorHAnsi" w:cstheme="minorHAnsi"/>
                <w:b/>
                <w:sz w:val="20"/>
                <w:szCs w:val="20"/>
              </w:rPr>
              <w:t>Big Question: why is pollination im</w:t>
            </w:r>
            <w:r w:rsidR="005167D0" w:rsidRPr="00704B14">
              <w:rPr>
                <w:rFonts w:asciiTheme="minorHAnsi" w:hAnsiTheme="minorHAnsi" w:cstheme="minorHAnsi"/>
                <w:b/>
                <w:sz w:val="20"/>
                <w:szCs w:val="20"/>
              </w:rPr>
              <w:t>portant for the survival of plan</w:t>
            </w:r>
            <w:r w:rsidR="005D403F" w:rsidRPr="00704B14">
              <w:rPr>
                <w:rFonts w:asciiTheme="minorHAnsi" w:hAnsiTheme="minorHAnsi" w:cstheme="minorHAnsi"/>
                <w:b/>
                <w:sz w:val="20"/>
                <w:szCs w:val="20"/>
              </w:rPr>
              <w:t>ts?</w:t>
            </w:r>
          </w:p>
          <w:p w14:paraId="39C03552" w14:textId="56F429D5" w:rsidR="005167D0" w:rsidRPr="00704B14" w:rsidRDefault="00A47906" w:rsidP="005167D0">
            <w:pPr>
              <w:pStyle w:val="ListParagraph"/>
              <w:ind w:left="0"/>
              <w:rPr>
                <w:rFonts w:asciiTheme="minorHAnsi" w:eastAsia="Times New Roman" w:hAnsiTheme="minorHAnsi" w:cstheme="minorHAnsi"/>
                <w:b/>
                <w:bCs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asciiTheme="minorHAnsi" w:eastAsia="Times New Roman" w:hAnsiTheme="minorHAnsi" w:cstheme="minorHAnsi"/>
                <w:b/>
                <w:bCs/>
                <w:kern w:val="24"/>
                <w:sz w:val="20"/>
                <w:szCs w:val="20"/>
                <w:lang w:eastAsia="en-GB"/>
              </w:rPr>
              <w:t>Plants</w:t>
            </w:r>
          </w:p>
          <w:p w14:paraId="2372F271" w14:textId="0BCBA2DC" w:rsidR="00E0331E" w:rsidRPr="00704B14" w:rsidRDefault="00E0331E" w:rsidP="004206E3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534C4360" w14:textId="55D3AE79" w:rsidR="00E0331E" w:rsidRPr="00704B14" w:rsidRDefault="00E0331E" w:rsidP="004206E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74686D07" w14:textId="416C7B84" w:rsidR="00E0331E" w:rsidRPr="00704B14" w:rsidRDefault="00E0331E" w:rsidP="004206E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  <w:t>Big question: How does light help us to see?</w:t>
            </w:r>
          </w:p>
          <w:p w14:paraId="79CB4912" w14:textId="62DBD228" w:rsidR="00E0331E" w:rsidRPr="00704B14" w:rsidRDefault="00A47906" w:rsidP="004206E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  <w:t>Light</w:t>
            </w:r>
          </w:p>
          <w:p w14:paraId="19BCC34B" w14:textId="77777777" w:rsidR="00E0331E" w:rsidRPr="00704B14" w:rsidRDefault="00E0331E" w:rsidP="004206E3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</w:t>
            </w:r>
          </w:p>
          <w:p w14:paraId="04DE58A6" w14:textId="221CEBE5" w:rsidR="004C07A1" w:rsidRPr="00704B14" w:rsidRDefault="004C07A1" w:rsidP="00DC3DA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</w:tr>
      <w:tr w:rsidR="00FC562A" w:rsidRPr="00E95E2D" w14:paraId="0B8925E3" w14:textId="341A3867" w:rsidTr="00704B14">
        <w:trPr>
          <w:trHeight w:val="1166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A16243F" w14:textId="6D4C07BA" w:rsidR="0086324E" w:rsidRPr="00704B14" w:rsidRDefault="0086324E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lastRenderedPageBreak/>
              <w:t xml:space="preserve">Computing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3651139" w14:textId="6EE72B0B" w:rsidR="0086324E" w:rsidRPr="00704B14" w:rsidRDefault="0086324E" w:rsidP="00900945">
            <w:pPr>
              <w:tabs>
                <w:tab w:val="left" w:pos="1135"/>
              </w:tabs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Co</w:t>
            </w:r>
            <w:r w:rsidR="00900945" w:rsidRPr="00704B14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mputing systems and networks – Connecting computers </w:t>
            </w:r>
          </w:p>
          <w:p w14:paraId="677B0473" w14:textId="3C16C989" w:rsidR="0086324E" w:rsidRPr="00574741" w:rsidRDefault="00574741" w:rsidP="00570B62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Online safety</w:t>
            </w:r>
          </w:p>
          <w:p w14:paraId="7C7A8462" w14:textId="77777777" w:rsidR="0086324E" w:rsidRPr="00704B14" w:rsidRDefault="0086324E" w:rsidP="00570B62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</w:p>
          <w:p w14:paraId="1E797C8D" w14:textId="4F5E7A99" w:rsidR="0086324E" w:rsidRPr="00704B14" w:rsidRDefault="0086324E" w:rsidP="00570B6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9D1E839" w14:textId="772D78C9" w:rsidR="00900945" w:rsidRDefault="00900945" w:rsidP="00900945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Creating media – Stop </w:t>
            </w:r>
            <w:r w:rsidR="00825531"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frame animation</w:t>
            </w:r>
          </w:p>
          <w:p w14:paraId="3F87EA86" w14:textId="77777777" w:rsidR="00574741" w:rsidRPr="00574741" w:rsidRDefault="00574741" w:rsidP="00900945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</w:p>
          <w:p w14:paraId="27E13BA1" w14:textId="1F5D0919" w:rsidR="00574741" w:rsidRPr="00574741" w:rsidRDefault="00574741" w:rsidP="00900945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Online safety</w:t>
            </w:r>
          </w:p>
          <w:p w14:paraId="35ABE3C5" w14:textId="76719E27" w:rsidR="0086324E" w:rsidRPr="00704B14" w:rsidRDefault="0086324E" w:rsidP="00AE70B7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EF79889" w14:textId="0985EF9B" w:rsidR="0086324E" w:rsidRPr="00704B14" w:rsidRDefault="00900945" w:rsidP="00570B6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Programming – Sequencing sounds </w:t>
            </w:r>
          </w:p>
          <w:p w14:paraId="79C25B75" w14:textId="77777777" w:rsidR="0086324E" w:rsidRPr="00704B14" w:rsidRDefault="0086324E" w:rsidP="00570B6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6ADAB689" w14:textId="77777777" w:rsidR="00574741" w:rsidRPr="00574741" w:rsidRDefault="00574741" w:rsidP="00574741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Online safety</w:t>
            </w:r>
          </w:p>
          <w:p w14:paraId="1E4DDF66" w14:textId="5D7FCC6C" w:rsidR="0086324E" w:rsidRPr="00704B14" w:rsidRDefault="0086324E" w:rsidP="00570B6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89AF1F8" w14:textId="77777777" w:rsidR="0086324E" w:rsidRDefault="00900945" w:rsidP="00900945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Data and Information – Branching databases</w:t>
            </w:r>
          </w:p>
          <w:p w14:paraId="67C1D349" w14:textId="77777777" w:rsidR="00574741" w:rsidRDefault="00574741" w:rsidP="00900945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11D3904F" w14:textId="77777777" w:rsidR="00574741" w:rsidRPr="00574741" w:rsidRDefault="00574741" w:rsidP="00574741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Online safety</w:t>
            </w:r>
          </w:p>
          <w:p w14:paraId="2C8015EF" w14:textId="343490E4" w:rsidR="00574741" w:rsidRPr="00704B14" w:rsidRDefault="00574741" w:rsidP="00900945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6C64EF4" w14:textId="77777777" w:rsidR="0086324E" w:rsidRDefault="00900945" w:rsidP="00900945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Creating media – Desktop publishing </w:t>
            </w:r>
          </w:p>
          <w:p w14:paraId="6B9111F1" w14:textId="77777777" w:rsidR="00574741" w:rsidRDefault="00574741" w:rsidP="00900945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376A3B78" w14:textId="77777777" w:rsidR="00574741" w:rsidRPr="00574741" w:rsidRDefault="00574741" w:rsidP="00574741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Online safety</w:t>
            </w:r>
          </w:p>
          <w:p w14:paraId="60B143F6" w14:textId="06713698" w:rsidR="00574741" w:rsidRPr="00704B14" w:rsidRDefault="00574741" w:rsidP="00900945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7169341E" w14:textId="695F5D54" w:rsidR="0086324E" w:rsidRDefault="0086324E" w:rsidP="00900945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</w:t>
            </w:r>
            <w:r w:rsidR="00900945"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Programming – Programming quizzes</w:t>
            </w: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</w:t>
            </w:r>
          </w:p>
          <w:p w14:paraId="7C5F3995" w14:textId="77777777" w:rsidR="00574741" w:rsidRDefault="00574741" w:rsidP="00900945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60B7F82A" w14:textId="77777777" w:rsidR="00574741" w:rsidRPr="00574741" w:rsidRDefault="00574741" w:rsidP="00574741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Online safety</w:t>
            </w:r>
          </w:p>
          <w:p w14:paraId="2DEFB9CF" w14:textId="77777777" w:rsidR="00574741" w:rsidRPr="00704B14" w:rsidRDefault="00574741" w:rsidP="00900945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33F8C8F3" w14:textId="77777777" w:rsidR="0086324E" w:rsidRPr="00704B14" w:rsidRDefault="0086324E">
            <w:pPr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6CF2A6E0" w14:textId="77777777" w:rsidR="0086324E" w:rsidRPr="00704B14" w:rsidRDefault="0086324E" w:rsidP="00570B6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</w:tr>
      <w:tr w:rsidR="00FC562A" w:rsidRPr="00E95E2D" w14:paraId="05CEDACE" w14:textId="065AFC4B" w:rsidTr="00704B14">
        <w:trPr>
          <w:trHeight w:val="1535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E2FE5C1" w14:textId="211C6235" w:rsidR="00BF2F42" w:rsidRPr="00704B14" w:rsidRDefault="00BF2F42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Art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E8E0E55" w14:textId="77777777" w:rsidR="00BF2F42" w:rsidRPr="00704B14" w:rsidRDefault="00BF2F42" w:rsidP="00DF50C3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E7D3DAF" w14:textId="0B546A67" w:rsidR="00DF50C3" w:rsidRPr="00704B14" w:rsidRDefault="00042859" w:rsidP="00DF50C3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Printing </w:t>
            </w:r>
          </w:p>
          <w:p w14:paraId="7AC89809" w14:textId="77777777" w:rsidR="00BF2F42" w:rsidRPr="00704B14" w:rsidRDefault="00BF2F42" w:rsidP="002F061C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C7D8435" w14:textId="77777777" w:rsidR="00BF2F42" w:rsidRPr="00704B14" w:rsidRDefault="00BF2F42" w:rsidP="00570B6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3C68AFC" w14:textId="14B1E080" w:rsidR="00680F88" w:rsidRPr="00704B14" w:rsidRDefault="00680F88" w:rsidP="00680F88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Stone Age Art</w:t>
            </w:r>
          </w:p>
          <w:p w14:paraId="7645D7AB" w14:textId="375823D0" w:rsidR="00BF2F42" w:rsidRPr="00704B14" w:rsidRDefault="00574741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color w:val="FFFF00"/>
                <w:kern w:val="24"/>
                <w:sz w:val="20"/>
                <w:szCs w:val="20"/>
                <w:lang w:eastAsia="en-GB"/>
              </w:rPr>
              <w:t>citizenship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8E1A641" w14:textId="77777777" w:rsidR="00BF2F42" w:rsidRDefault="00DF50C3" w:rsidP="00955423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Knowledge of art from different cultures and times</w:t>
            </w:r>
          </w:p>
          <w:p w14:paraId="706FA30B" w14:textId="5F1E9096" w:rsidR="00574741" w:rsidRPr="00704B14" w:rsidRDefault="00574741" w:rsidP="00955423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574741">
              <w:rPr>
                <w:rFonts w:eastAsia="Times New Roman" w:cstheme="minorHAnsi"/>
                <w:color w:val="FFFF00"/>
                <w:kern w:val="24"/>
                <w:sz w:val="20"/>
                <w:szCs w:val="20"/>
                <w:lang w:eastAsia="en-GB"/>
              </w:rPr>
              <w:t>citizenship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09AB628A" w14:textId="1F4C55D7" w:rsidR="00680F88" w:rsidRPr="00704B14" w:rsidRDefault="00680F88" w:rsidP="00DF50C3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</w:t>
            </w:r>
          </w:p>
          <w:p w14:paraId="30AB57B6" w14:textId="77777777" w:rsidR="00BF2F42" w:rsidRPr="00704B14" w:rsidRDefault="00BF2F42">
            <w:pPr>
              <w:rPr>
                <w:rFonts w:eastAsia="Times New Roman" w:cstheme="minorHAnsi"/>
                <w:b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6B8D8EC7" w14:textId="77777777" w:rsidR="00BF2F42" w:rsidRPr="00704B14" w:rsidRDefault="00BF2F42" w:rsidP="00570B6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</w:tr>
      <w:tr w:rsidR="00FC562A" w:rsidRPr="00E95E2D" w14:paraId="69BE2AC3" w14:textId="4E56D64B" w:rsidTr="00704B14">
        <w:trPr>
          <w:trHeight w:val="1734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B71D131" w14:textId="691B8438" w:rsidR="00BF2F42" w:rsidRPr="00704B14" w:rsidRDefault="00BF2F42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D</w:t>
            </w:r>
            <w:r w:rsidR="009A1FD2"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&amp;</w:t>
            </w: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 xml:space="preserve">T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4E5F5C7" w14:textId="189B7E62" w:rsidR="00BF2F42" w:rsidRPr="00704B14" w:rsidRDefault="004C07A1" w:rsidP="004C07A1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Cooking and nutrition </w:t>
            </w:r>
            <w:r w:rsidR="00EE1D73"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– Pizza</w:t>
            </w:r>
          </w:p>
          <w:p w14:paraId="46EEC6E5" w14:textId="77777777" w:rsidR="00EE1D73" w:rsidRPr="00704B14" w:rsidRDefault="00EE1D73" w:rsidP="004C07A1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0A9B704C" w14:textId="77777777" w:rsidR="004C07A1" w:rsidRDefault="00955423" w:rsidP="00BD1F5D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I</w:t>
            </w:r>
            <w:r w:rsidR="004C07A1" w:rsidRPr="00704B14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 xml:space="preserve">nvite parents to sample </w:t>
            </w:r>
            <w:r w:rsidR="00BD1F5D" w:rsidRPr="00704B14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pizzas</w:t>
            </w:r>
            <w:r w:rsidR="004C07A1" w:rsidRPr="00704B14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 xml:space="preserve"> </w:t>
            </w:r>
          </w:p>
          <w:p w14:paraId="6873351E" w14:textId="36BE289E" w:rsidR="000A0045" w:rsidRPr="00704B14" w:rsidRDefault="000A0045" w:rsidP="00BD1F5D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  <w:r w:rsidRPr="000A0045">
              <w:rPr>
                <w:rFonts w:eastAsia="Times New Roman" w:cstheme="minorHAnsi"/>
                <w:color w:val="EE0000"/>
                <w:kern w:val="24"/>
                <w:sz w:val="20"/>
                <w:szCs w:val="20"/>
                <w:lang w:eastAsia="en-GB"/>
              </w:rPr>
              <w:t xml:space="preserve">Mental health and </w:t>
            </w:r>
            <w:proofErr w:type="spellStart"/>
            <w:r w:rsidRPr="000A0045">
              <w:rPr>
                <w:rFonts w:eastAsia="Times New Roman" w:cstheme="minorHAnsi"/>
                <w:color w:val="EE0000"/>
                <w:kern w:val="24"/>
                <w:sz w:val="20"/>
                <w:szCs w:val="20"/>
                <w:lang w:eastAsia="en-GB"/>
              </w:rPr>
              <w:t>wellbring</w:t>
            </w:r>
            <w:proofErr w:type="spellEnd"/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90D265A" w14:textId="4186CA7C" w:rsidR="00BF2F42" w:rsidRPr="00704B14" w:rsidRDefault="00BF2F42" w:rsidP="00BF2F4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26C9A474" w14:textId="77777777" w:rsidR="00BF2F42" w:rsidRPr="00704B14" w:rsidRDefault="00BF2F42" w:rsidP="002F061C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0B6C6D7" w14:textId="71C4AA8E" w:rsidR="00BF2F42" w:rsidRPr="00704B14" w:rsidRDefault="00897434" w:rsidP="00955423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Moving pictures, levers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EF6F1A3" w14:textId="77777777" w:rsidR="00BF2F42" w:rsidRPr="00704B14" w:rsidRDefault="00BF2F42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F497424" w14:textId="77777777" w:rsidR="00BF2F42" w:rsidRPr="00704B14" w:rsidRDefault="00BF2F42" w:rsidP="00021739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0FF93B5C" w14:textId="77777777" w:rsidR="00BF2F42" w:rsidRPr="00704B14" w:rsidRDefault="00BF2F42" w:rsidP="00021739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6766E753" w14:textId="77777777" w:rsidR="00BF2F42" w:rsidRPr="00704B14" w:rsidRDefault="00BF2F42" w:rsidP="00021739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71C5501D" w14:textId="77777777" w:rsidR="00BF2F42" w:rsidRPr="00704B14" w:rsidRDefault="00BF2F42" w:rsidP="00021739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02A0B14B" w14:textId="3B22C9BC" w:rsidR="00BF2F42" w:rsidRPr="00704B14" w:rsidRDefault="00BF2F42" w:rsidP="00570B6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1D8976D1" w14:textId="75B217C5" w:rsidR="00BF2F42" w:rsidRPr="00704B14" w:rsidRDefault="00BF2F42" w:rsidP="00BF2F4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Textiles</w:t>
            </w:r>
          </w:p>
          <w:p w14:paraId="3AD149BD" w14:textId="77777777" w:rsidR="00BF2F42" w:rsidRDefault="00BF2F42" w:rsidP="00904598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Design and make Egyptian jewell</w:t>
            </w:r>
            <w:r w:rsidR="00904598"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ery or clothing</w:t>
            </w:r>
          </w:p>
          <w:p w14:paraId="7467DD2D" w14:textId="5BF6845C" w:rsidR="000A0045" w:rsidRPr="00704B14" w:rsidRDefault="000A0045" w:rsidP="00904598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</w:tr>
      <w:tr w:rsidR="00FC562A" w:rsidRPr="00E95E2D" w14:paraId="4EB68E1D" w14:textId="77777777" w:rsidTr="00704B14">
        <w:trPr>
          <w:trHeight w:val="788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3BB2DC5" w14:textId="4A91537A" w:rsidR="00BF2F42" w:rsidRPr="00704B14" w:rsidRDefault="00BF2F42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History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ED78CA7" w14:textId="77777777" w:rsidR="00BF2F42" w:rsidRPr="00704B14" w:rsidRDefault="00BF2F42" w:rsidP="00570B6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E3B8AFA" w14:textId="77777777" w:rsidR="00BF2F42" w:rsidRPr="00704B14" w:rsidRDefault="00BF2F42" w:rsidP="002F061C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D4F8E62" w14:textId="77777777" w:rsidR="00BF2F42" w:rsidRPr="00704B14" w:rsidRDefault="00BF2F42" w:rsidP="00570B6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D55D47B" w14:textId="6FC24C99" w:rsidR="00BF2F42" w:rsidRPr="00704B14" w:rsidRDefault="00955423" w:rsidP="00BF2F42">
            <w:pPr>
              <w:spacing w:after="0" w:line="240" w:lineRule="auto"/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  <w:t>Stone Age to Iron Age</w:t>
            </w:r>
          </w:p>
          <w:p w14:paraId="5B04BF77" w14:textId="35F6D112" w:rsidR="00BF2F42" w:rsidRPr="00704B14" w:rsidRDefault="00FC562A" w:rsidP="003C362E">
            <w:pPr>
              <w:spacing w:after="0" w:line="240" w:lineRule="auto"/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  <w:t>Visit to</w:t>
            </w:r>
            <w:r w:rsidR="00AD7978" w:rsidRPr="00704B14"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  <w:t xml:space="preserve"> Lakeside Museum</w:t>
            </w:r>
          </w:p>
          <w:p w14:paraId="00161F4C" w14:textId="2E9E8545" w:rsidR="00625BCE" w:rsidRPr="00704B14" w:rsidRDefault="004C07A1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>Keynote p</w:t>
            </w:r>
            <w:r w:rsidR="00625BCE" w:rsidRPr="00704B14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 xml:space="preserve">resentation to Year 2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BBB43FB" w14:textId="77777777" w:rsidR="00BF2F42" w:rsidRPr="00704B14" w:rsidRDefault="00BF2F42" w:rsidP="00570B6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8D7EFAB" w14:textId="0C03DEA8" w:rsidR="00BF2F42" w:rsidRPr="00704B14" w:rsidRDefault="00897434" w:rsidP="00BF2F4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Ancient Egypt </w:t>
            </w:r>
          </w:p>
          <w:p w14:paraId="7551CD83" w14:textId="77777777" w:rsidR="00BF2F42" w:rsidRPr="00704B14" w:rsidRDefault="00AD7978" w:rsidP="00570B62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Entry point – Partake theatre </w:t>
            </w:r>
          </w:p>
          <w:p w14:paraId="0A2BD5D2" w14:textId="5BE5B472" w:rsidR="00AD7978" w:rsidRPr="00704B14" w:rsidRDefault="00AD7978" w:rsidP="00FC562A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>Mastery – Egyptian Museu</w:t>
            </w:r>
            <w:r w:rsidR="00597B8B" w:rsidRPr="00704B14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 xml:space="preserve">m. Link to D&amp;T / Art Sculptures. </w:t>
            </w:r>
          </w:p>
        </w:tc>
      </w:tr>
      <w:tr w:rsidR="00FC562A" w:rsidRPr="00E95E2D" w14:paraId="09A11E1C" w14:textId="77777777" w:rsidTr="00704B14">
        <w:trPr>
          <w:trHeight w:val="746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E6FA4C4" w14:textId="459018D7" w:rsidR="00BF2F42" w:rsidRPr="00704B14" w:rsidRDefault="00BF2F42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Geography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C10E671" w14:textId="77777777" w:rsidR="00BF2F42" w:rsidRPr="00704B14" w:rsidRDefault="00BF2F42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39B61D4" w14:textId="77777777" w:rsidR="00BF2F42" w:rsidRDefault="00680F88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North America</w:t>
            </w:r>
          </w:p>
          <w:p w14:paraId="2F65704B" w14:textId="09B26CA7" w:rsidR="000A0045" w:rsidRPr="00704B14" w:rsidRDefault="000A0045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A0045">
              <w:rPr>
                <w:rFonts w:eastAsia="Times New Roman" w:cstheme="minorHAnsi"/>
                <w:color w:val="FFFF00"/>
                <w:kern w:val="24"/>
                <w:sz w:val="20"/>
                <w:szCs w:val="20"/>
                <w:lang w:eastAsia="en-GB"/>
              </w:rPr>
              <w:t>citizenship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6345943" w14:textId="0B269410" w:rsidR="00680F88" w:rsidRPr="00704B14" w:rsidRDefault="00680F88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Volcanoes and Earthquakes</w:t>
            </w:r>
          </w:p>
          <w:p w14:paraId="2D5B5D55" w14:textId="77777777" w:rsidR="006F4D10" w:rsidRDefault="004C07A1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>Mastery Day – Documentary on Volcanoes</w:t>
            </w:r>
          </w:p>
          <w:p w14:paraId="6191AECE" w14:textId="620AD0B3" w:rsidR="000A0045" w:rsidRPr="00704B14" w:rsidRDefault="000A0045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CEC1291" w14:textId="77777777" w:rsidR="00BF2F42" w:rsidRPr="00704B14" w:rsidRDefault="00BF2F42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B63786B" w14:textId="5ACDFECE" w:rsidR="00680F88" w:rsidRDefault="00680F88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Brazil and Rio</w:t>
            </w:r>
          </w:p>
          <w:p w14:paraId="3F9D589C" w14:textId="3EA254B6" w:rsidR="000A0045" w:rsidRPr="000A0045" w:rsidRDefault="000A0045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FFFF00"/>
                <w:kern w:val="24"/>
                <w:sz w:val="20"/>
                <w:szCs w:val="20"/>
                <w:lang w:eastAsia="en-GB"/>
              </w:rPr>
            </w:pPr>
            <w:r w:rsidRPr="000A0045">
              <w:rPr>
                <w:rFonts w:eastAsia="Times New Roman" w:cstheme="minorHAnsi"/>
                <w:color w:val="FFFF00"/>
                <w:kern w:val="24"/>
                <w:sz w:val="20"/>
                <w:szCs w:val="20"/>
                <w:lang w:eastAsia="en-GB"/>
              </w:rPr>
              <w:t>citizenship</w:t>
            </w:r>
          </w:p>
          <w:p w14:paraId="591C8A35" w14:textId="77777777" w:rsidR="00EE1D73" w:rsidRPr="00704B14" w:rsidRDefault="00EE1D73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77911692" w14:textId="77777777" w:rsidR="00BF2F42" w:rsidRPr="00704B14" w:rsidRDefault="00BF2F42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7564065A" w14:textId="77777777" w:rsidR="00BF2F42" w:rsidRPr="00704B14" w:rsidRDefault="00BF2F42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1954A7C1" w14:textId="77777777" w:rsidR="00BF2F42" w:rsidRPr="00704B14" w:rsidRDefault="00BF2F42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5FB450BB" w14:textId="77777777" w:rsidR="00BF2F42" w:rsidRPr="00704B14" w:rsidRDefault="00BF2F42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141BCD56" w14:textId="77777777" w:rsidR="00BF2F42" w:rsidRPr="00704B14" w:rsidRDefault="00BF2F42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</w:tr>
      <w:tr w:rsidR="00666FBD" w:rsidRPr="00E95E2D" w14:paraId="306DD6EB" w14:textId="77777777" w:rsidTr="00704B14">
        <w:trPr>
          <w:trHeight w:val="746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746E3DF" w14:textId="62CB215C" w:rsidR="00666FBD" w:rsidRPr="00704B14" w:rsidRDefault="00666FBD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 xml:space="preserve">Music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94956B4" w14:textId="42347F6A" w:rsidR="00666FBD" w:rsidRPr="00704B14" w:rsidRDefault="00704B14" w:rsidP="00D7121C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Recorders</w:t>
            </w:r>
          </w:p>
          <w:p w14:paraId="75A0D207" w14:textId="35A4809B" w:rsidR="005B094A" w:rsidRPr="00704B14" w:rsidRDefault="005B094A" w:rsidP="00D7121C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 xml:space="preserve">Singing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137C403" w14:textId="77777777" w:rsidR="00666FBD" w:rsidRPr="00704B14" w:rsidRDefault="00F120A4" w:rsidP="00D7121C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proofErr w:type="spellStart"/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Drumba</w:t>
            </w:r>
            <w:proofErr w:type="spellEnd"/>
          </w:p>
          <w:p w14:paraId="35A645AA" w14:textId="5367461C" w:rsidR="005B094A" w:rsidRPr="00704B14" w:rsidRDefault="005B094A" w:rsidP="00D7121C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Singing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DEFD508" w14:textId="08D2D6B0" w:rsidR="00666FBD" w:rsidRPr="00704B14" w:rsidRDefault="00704B14" w:rsidP="00D7121C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Recorders</w:t>
            </w:r>
          </w:p>
          <w:p w14:paraId="46CB4C9F" w14:textId="24CC8D4B" w:rsidR="005B094A" w:rsidRPr="00704B14" w:rsidRDefault="005B094A" w:rsidP="00D7121C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Singing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DA9DECF" w14:textId="7A0629A6" w:rsidR="00666FBD" w:rsidRPr="00704B14" w:rsidRDefault="00704B14" w:rsidP="00D7121C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proofErr w:type="spellStart"/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Drumba</w:t>
            </w:r>
            <w:proofErr w:type="spellEnd"/>
          </w:p>
          <w:p w14:paraId="00473CA4" w14:textId="18D57DB3" w:rsidR="005B094A" w:rsidRPr="00704B14" w:rsidRDefault="005B094A" w:rsidP="00D7121C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Singing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633DA71" w14:textId="01CDF96F" w:rsidR="00666FBD" w:rsidRPr="00704B14" w:rsidRDefault="00704B14" w:rsidP="00D7121C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Recorders</w:t>
            </w:r>
          </w:p>
          <w:p w14:paraId="47EE20FE" w14:textId="7E4FF0EC" w:rsidR="005B094A" w:rsidRPr="00704B14" w:rsidRDefault="005B094A" w:rsidP="00D7121C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Singing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861DA81" w14:textId="77777777" w:rsidR="00666FBD" w:rsidRPr="00704B14" w:rsidRDefault="00D7121C" w:rsidP="00D7121C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proofErr w:type="spellStart"/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Drumba</w:t>
            </w:r>
            <w:proofErr w:type="spellEnd"/>
          </w:p>
          <w:p w14:paraId="157479B5" w14:textId="0D0876F6" w:rsidR="005B094A" w:rsidRPr="00704B14" w:rsidRDefault="005B094A" w:rsidP="00D7121C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Singing</w:t>
            </w:r>
          </w:p>
        </w:tc>
      </w:tr>
      <w:tr w:rsidR="00FC562A" w:rsidRPr="00E95E2D" w14:paraId="35C4E405" w14:textId="77777777" w:rsidTr="00704B14">
        <w:trPr>
          <w:trHeight w:val="3036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6821970" w14:textId="77777777" w:rsidR="00BF2F42" w:rsidRPr="00704B14" w:rsidRDefault="00BF2F42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lastRenderedPageBreak/>
              <w:t>RE</w:t>
            </w:r>
          </w:p>
          <w:p w14:paraId="26A334B9" w14:textId="77777777" w:rsidR="00BF2F42" w:rsidRPr="00704B14" w:rsidRDefault="00BF2F42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3BE9496F" w14:textId="695C3494" w:rsidR="00BF2F42" w:rsidRPr="00704B14" w:rsidRDefault="00BF2F42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201B469" w14:textId="4A226D67" w:rsidR="0004633D" w:rsidRPr="00704B14" w:rsidRDefault="0004633D" w:rsidP="0004633D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4B1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Big Question: Would celebrating Diwali at home and in the community bring a feeling of belonging to a Hindu child? </w:t>
            </w:r>
          </w:p>
          <w:p w14:paraId="7FB308F4" w14:textId="51C8C29D" w:rsidR="00BF2F42" w:rsidRPr="00704B14" w:rsidRDefault="005B094A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  <w:t>Hind</w:t>
            </w:r>
            <w:r w:rsidR="000A0045"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  <w:t>u</w:t>
            </w:r>
            <w:r w:rsidRPr="00704B14"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  <w:t>ism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93B1515" w14:textId="0BAA11BC" w:rsidR="0004633D" w:rsidRPr="00704B14" w:rsidRDefault="0004633D" w:rsidP="0004633D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4B1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Big Question:  Has Christmas lost its true meaning? </w:t>
            </w:r>
            <w:r w:rsidR="00680F88" w:rsidRPr="00704B14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</w:t>
            </w:r>
          </w:p>
          <w:p w14:paraId="70C28DBF" w14:textId="77777777" w:rsidR="0004633D" w:rsidRPr="00704B14" w:rsidRDefault="0004633D" w:rsidP="00680F88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144CCB63" w14:textId="0C36FA47" w:rsidR="00680F88" w:rsidRPr="00704B14" w:rsidRDefault="005B094A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  <w:t>Christianity</w:t>
            </w:r>
          </w:p>
          <w:p w14:paraId="126B6C7C" w14:textId="378F950F" w:rsidR="00BF2F42" w:rsidRPr="00704B14" w:rsidRDefault="00BF2F42" w:rsidP="00DF50C3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D68FF02" w14:textId="77777777" w:rsidR="0004633D" w:rsidRPr="00704B14" w:rsidRDefault="0004633D" w:rsidP="0004633D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4B14">
              <w:rPr>
                <w:rFonts w:asciiTheme="minorHAnsi" w:hAnsiTheme="minorHAnsi" w:cstheme="minorHAnsi"/>
                <w:b/>
                <w:sz w:val="20"/>
                <w:szCs w:val="20"/>
              </w:rPr>
              <w:t>Big Question:  Could Jesus heal people?</w:t>
            </w:r>
          </w:p>
          <w:p w14:paraId="2A1C6EAA" w14:textId="77777777" w:rsidR="0004633D" w:rsidRPr="00704B14" w:rsidRDefault="0004633D" w:rsidP="0004633D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4B14">
              <w:rPr>
                <w:rFonts w:asciiTheme="minorHAnsi" w:hAnsiTheme="minorHAnsi" w:cstheme="minorHAnsi"/>
                <w:b/>
                <w:sz w:val="20"/>
                <w:szCs w:val="20"/>
              </w:rPr>
              <w:t>Were there miracles or is there some other explanation?</w:t>
            </w:r>
          </w:p>
          <w:p w14:paraId="7A746D7B" w14:textId="77777777" w:rsidR="00EE1D73" w:rsidRPr="00704B14" w:rsidRDefault="00EE1D73" w:rsidP="00EE1D73">
            <w:pPr>
              <w:pStyle w:val="ListParagraph"/>
              <w:ind w:left="0"/>
              <w:jc w:val="center"/>
              <w:rPr>
                <w:rFonts w:asciiTheme="minorHAnsi" w:eastAsia="Times New Roman" w:hAnsiTheme="minorHAnsi" w:cstheme="minorHAnsi"/>
                <w:color w:val="FFC000"/>
                <w:kern w:val="24"/>
                <w:sz w:val="20"/>
                <w:szCs w:val="20"/>
                <w:lang w:eastAsia="en-GB"/>
              </w:rPr>
            </w:pPr>
          </w:p>
          <w:p w14:paraId="786B0799" w14:textId="772C52E1" w:rsidR="00680F88" w:rsidRPr="00704B14" w:rsidRDefault="00680F88" w:rsidP="00EE1D73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b/>
                <w:color w:val="FFC000"/>
                <w:sz w:val="20"/>
                <w:szCs w:val="20"/>
              </w:rPr>
            </w:pPr>
            <w:r w:rsidRPr="00704B14">
              <w:rPr>
                <w:rFonts w:asciiTheme="minorHAnsi" w:eastAsia="Times New Roman" w:hAnsiTheme="minorHAnsi" w:cstheme="minorHAnsi"/>
                <w:color w:val="FFC000"/>
                <w:kern w:val="24"/>
                <w:sz w:val="20"/>
                <w:szCs w:val="20"/>
                <w:lang w:eastAsia="en-GB"/>
              </w:rPr>
              <w:t>Christianity</w:t>
            </w:r>
          </w:p>
          <w:p w14:paraId="3E2D7DA1" w14:textId="64CF1E0F" w:rsidR="00BF2F42" w:rsidRPr="00704B14" w:rsidRDefault="00BF2F42" w:rsidP="005B094A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259FA3B" w14:textId="77777777" w:rsidR="0004633D" w:rsidRPr="00704B14" w:rsidRDefault="0004633D" w:rsidP="0004633D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4B14">
              <w:rPr>
                <w:rFonts w:asciiTheme="minorHAnsi" w:hAnsiTheme="minorHAnsi" w:cstheme="minorHAnsi"/>
                <w:b/>
                <w:sz w:val="20"/>
                <w:szCs w:val="20"/>
              </w:rPr>
              <w:t>Big Question:  What is ‘good’ about Good Friday?</w:t>
            </w:r>
          </w:p>
          <w:p w14:paraId="5859C844" w14:textId="77777777" w:rsidR="0004633D" w:rsidRPr="00704B14" w:rsidRDefault="0004633D" w:rsidP="00680F88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2F4BDBAB" w14:textId="77777777" w:rsidR="00EE1D73" w:rsidRPr="00704B14" w:rsidRDefault="00EE1D73" w:rsidP="00680F88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330008D1" w14:textId="3C858A78" w:rsidR="00680F88" w:rsidRPr="00704B14" w:rsidRDefault="00680F88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  <w:t>Christianity</w:t>
            </w:r>
          </w:p>
          <w:p w14:paraId="7239663F" w14:textId="77777777" w:rsidR="00BF2F42" w:rsidRPr="00704B14" w:rsidRDefault="00BF2F42" w:rsidP="005B094A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14301FB" w14:textId="37495E91" w:rsidR="0004633D" w:rsidRPr="00704B14" w:rsidRDefault="0004633D" w:rsidP="0004633D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4B1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Big Question:  How can Brahman be everywhere and in everything? </w:t>
            </w:r>
            <w:r w:rsidR="00680F88" w:rsidRPr="00704B14">
              <w:rPr>
                <w:rFonts w:asciiTheme="minorHAnsi" w:eastAsia="Times New Roman" w:hAnsiTheme="minorHAnsi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</w:t>
            </w:r>
          </w:p>
          <w:p w14:paraId="5A0CE9DF" w14:textId="77777777" w:rsidR="0004633D" w:rsidRPr="00704B14" w:rsidRDefault="0004633D" w:rsidP="00680F88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28286CF6" w14:textId="5BD01D9D" w:rsidR="00680F88" w:rsidRPr="00704B14" w:rsidRDefault="00680F88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  <w:t>Hinduism</w:t>
            </w:r>
          </w:p>
          <w:p w14:paraId="31E8F23C" w14:textId="38CDA7B3" w:rsidR="00680F88" w:rsidRPr="00704B14" w:rsidRDefault="00680F88" w:rsidP="00680F88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1F147A25" w14:textId="77777777" w:rsidR="00BF2F42" w:rsidRPr="00704B14" w:rsidRDefault="00BF2F42" w:rsidP="00680F88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4A420111" w14:textId="77777777" w:rsidR="0004633D" w:rsidRPr="00704B14" w:rsidRDefault="0004633D" w:rsidP="0004633D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4B1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Big Question:  Would visiting the River Ganges feel special to a non-Hindu? </w:t>
            </w:r>
          </w:p>
          <w:p w14:paraId="02F85E94" w14:textId="77777777" w:rsidR="0004633D" w:rsidRPr="00704B14" w:rsidRDefault="0004633D" w:rsidP="00680F88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3A74A34A" w14:textId="4B1D424E" w:rsidR="00680F88" w:rsidRPr="00704B14" w:rsidRDefault="00680F88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  <w:t>Hinduism</w:t>
            </w:r>
          </w:p>
          <w:p w14:paraId="27A9166A" w14:textId="1AC8CB57" w:rsidR="00680F88" w:rsidRPr="00704B14" w:rsidRDefault="00680F88" w:rsidP="00680F88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6F9EAFA3" w14:textId="77777777" w:rsidR="00BF2F42" w:rsidRPr="00704B14" w:rsidRDefault="00BF2F42" w:rsidP="00680F88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</w:tr>
      <w:tr w:rsidR="00FC562A" w:rsidRPr="00E95E2D" w14:paraId="612B36E9" w14:textId="77777777" w:rsidTr="00704B14">
        <w:trPr>
          <w:trHeight w:val="293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BB8660D" w14:textId="7B669E9F" w:rsidR="00BF2F42" w:rsidRPr="00704B14" w:rsidRDefault="00BF2F42" w:rsidP="00BF2F42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PE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E46A99B" w14:textId="77777777" w:rsidR="0047499D" w:rsidRPr="000A0045" w:rsidRDefault="00E277BF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A0045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Yoga</w:t>
            </w:r>
          </w:p>
          <w:p w14:paraId="3C2FC67B" w14:textId="264C8C6E" w:rsidR="00E277BF" w:rsidRPr="000A0045" w:rsidRDefault="00E277BF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A0045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OAA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F9F0461" w14:textId="631EBE41" w:rsidR="00E277BF" w:rsidRPr="000A0045" w:rsidRDefault="00E277BF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0FDE3AA6" w14:textId="7666C4F6" w:rsidR="007E11E2" w:rsidRPr="000A0045" w:rsidRDefault="007E11E2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A0045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Swimming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703E082" w14:textId="77777777" w:rsidR="00E277BF" w:rsidRPr="000A0045" w:rsidRDefault="00E277BF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proofErr w:type="spellStart"/>
            <w:r w:rsidRPr="000A0045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Drumba</w:t>
            </w:r>
            <w:proofErr w:type="spellEnd"/>
            <w:r w:rsidRPr="000A0045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</w:t>
            </w:r>
          </w:p>
          <w:p w14:paraId="5B7C9D3D" w14:textId="5742F84E" w:rsidR="00E277BF" w:rsidRPr="000A0045" w:rsidRDefault="00E277BF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A0045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Gymnastics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F7BFA9F" w14:textId="6223D2CF" w:rsidR="00E277BF" w:rsidRPr="000A0045" w:rsidRDefault="00E277BF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A0045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Dance</w:t>
            </w:r>
          </w:p>
          <w:p w14:paraId="56A90A12" w14:textId="0D638F45" w:rsidR="00BF2F42" w:rsidRPr="000A0045" w:rsidRDefault="00E277BF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A0045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Invasion Games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89992AD" w14:textId="77777777" w:rsidR="00BF2F42" w:rsidRPr="000A0045" w:rsidRDefault="00E277BF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A0045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Athletics </w:t>
            </w:r>
          </w:p>
          <w:p w14:paraId="2DF4375F" w14:textId="663AFAA6" w:rsidR="00E277BF" w:rsidRPr="000A0045" w:rsidRDefault="00E277BF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A0045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Yoga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28104DE9" w14:textId="77777777" w:rsidR="00BF2F42" w:rsidRPr="000A0045" w:rsidRDefault="00E277BF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proofErr w:type="spellStart"/>
            <w:r w:rsidRPr="000A0045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Drumba</w:t>
            </w:r>
            <w:proofErr w:type="spellEnd"/>
          </w:p>
          <w:p w14:paraId="0CFD0165" w14:textId="63C1C859" w:rsidR="00E277BF" w:rsidRPr="000A0045" w:rsidRDefault="00E277BF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0A0045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Striking and fielding</w:t>
            </w:r>
          </w:p>
        </w:tc>
      </w:tr>
      <w:tr w:rsidR="00FC562A" w:rsidRPr="00E95E2D" w14:paraId="0E151797" w14:textId="77777777" w:rsidTr="00704B14">
        <w:trPr>
          <w:trHeight w:val="683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8F2E9E5" w14:textId="297D88BC" w:rsidR="00680F88" w:rsidRPr="00704B14" w:rsidRDefault="00666FBD" w:rsidP="00680F88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 xml:space="preserve">Spanish </w:t>
            </w:r>
          </w:p>
          <w:p w14:paraId="52C34CAF" w14:textId="2961BF26" w:rsidR="00680F88" w:rsidRPr="00704B14" w:rsidRDefault="00680F88" w:rsidP="00680F88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37184341" w14:textId="38D8D5BA" w:rsidR="00680F88" w:rsidRPr="00704B14" w:rsidRDefault="00680F88" w:rsidP="00680F88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359909B8" w14:textId="6A72CD2A" w:rsidR="00680F88" w:rsidRPr="00704B14" w:rsidRDefault="00680F88" w:rsidP="00680F88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9B700E9" w14:textId="1C96374F" w:rsidR="00680F88" w:rsidRPr="00704B14" w:rsidRDefault="002B714E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Core vocabulary for days of the week, months of the year, and colours</w:t>
            </w:r>
          </w:p>
          <w:p w14:paraId="4B16B43B" w14:textId="49D480FB" w:rsidR="002B714E" w:rsidRPr="00704B14" w:rsidRDefault="002B714E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Phonics unit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10D13D9" w14:textId="7864E842" w:rsidR="00680F88" w:rsidRPr="00704B14" w:rsidRDefault="002B714E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I</w:t>
            </w:r>
            <w:r w:rsidR="00F848F3"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’</w:t>
            </w: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m learning Spanish Unit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DBF528F" w14:textId="522F2C54" w:rsidR="00680F88" w:rsidRPr="00704B14" w:rsidRDefault="002B714E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Fruits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FCF12EA" w14:textId="76C47232" w:rsidR="00680F88" w:rsidRPr="00704B14" w:rsidRDefault="002B714E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Ancient Britain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615621D" w14:textId="695DE6A4" w:rsidR="00680F88" w:rsidRPr="00704B14" w:rsidRDefault="002B714E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Little Red Riding Hood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D61DAD5" w14:textId="526612CB" w:rsidR="00680F88" w:rsidRPr="00704B14" w:rsidRDefault="002B714E" w:rsidP="007E11E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Animals</w:t>
            </w:r>
          </w:p>
        </w:tc>
      </w:tr>
      <w:tr w:rsidR="00FC562A" w:rsidRPr="00E95E2D" w14:paraId="2757ABB2" w14:textId="77777777" w:rsidTr="00704B14">
        <w:trPr>
          <w:trHeight w:val="893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D9FA19E" w14:textId="4677606A" w:rsidR="00680F88" w:rsidRPr="00704B14" w:rsidRDefault="00704B14" w:rsidP="00680F88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RSHE</w:t>
            </w:r>
          </w:p>
          <w:p w14:paraId="64DA79AC" w14:textId="19A7F6FB" w:rsidR="00680F88" w:rsidRPr="00704B14" w:rsidRDefault="00680F88" w:rsidP="00680F88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89445FE" w14:textId="6E94EFDA" w:rsidR="002A4DE1" w:rsidRPr="00704B14" w:rsidRDefault="00704B14" w:rsidP="00D17B1D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 xml:space="preserve">Mental </w:t>
            </w:r>
            <w:r w:rsidR="002A4DE1"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Health and Wellbeing</w:t>
            </w:r>
          </w:p>
          <w:p w14:paraId="2C7AB35F" w14:textId="51FF19A0" w:rsidR="002A4DE1" w:rsidRPr="00704B14" w:rsidRDefault="002A4DE1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A66A193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Mental Health and Wellbeing</w:t>
            </w:r>
          </w:p>
          <w:p w14:paraId="7A400EF6" w14:textId="7B1C4AAA" w:rsidR="00680F88" w:rsidRPr="00704B14" w:rsidRDefault="00680F88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D3FCDF5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Mental Health and Wellbeing</w:t>
            </w:r>
          </w:p>
          <w:p w14:paraId="2C71613D" w14:textId="14AC1FE1" w:rsidR="002A4DE1" w:rsidRPr="00704B14" w:rsidRDefault="002A4DE1" w:rsidP="002A4DE1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068AF034" w14:textId="125533E1" w:rsidR="00680F88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Safer internet day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451D77B" w14:textId="3C70EA38" w:rsidR="002A4DE1" w:rsidRPr="00704B14" w:rsidRDefault="00704B14" w:rsidP="00D17B1D">
            <w:pPr>
              <w:spacing w:after="0" w:line="240" w:lineRule="auto"/>
              <w:jc w:val="center"/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B0F0"/>
                <w:kern w:val="24"/>
                <w:sz w:val="20"/>
                <w:szCs w:val="20"/>
                <w:lang w:eastAsia="en-GB"/>
              </w:rPr>
              <w:t>Relationships</w:t>
            </w:r>
          </w:p>
          <w:p w14:paraId="1B2D9FAF" w14:textId="0747EC45" w:rsidR="000F7946" w:rsidRPr="00704B14" w:rsidRDefault="000F7946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EBF3015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Mental Health and Wellbeing</w:t>
            </w:r>
          </w:p>
          <w:p w14:paraId="506A4548" w14:textId="77777777" w:rsidR="00704B14" w:rsidRPr="00704B14" w:rsidRDefault="00704B14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3B71B39D" w14:textId="3F58E587" w:rsidR="00704B14" w:rsidRPr="00704B14" w:rsidRDefault="00704B14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C000"/>
                <w:kern w:val="24"/>
                <w:sz w:val="20"/>
                <w:szCs w:val="20"/>
                <w:lang w:eastAsia="en-GB"/>
              </w:rPr>
              <w:t>Citizenship</w:t>
            </w:r>
          </w:p>
          <w:p w14:paraId="09077EE1" w14:textId="77777777" w:rsidR="00EE1D73" w:rsidRPr="00704B14" w:rsidRDefault="00EE1D73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4053B72B" w14:textId="17F0C1D0" w:rsidR="006F6F2B" w:rsidRPr="00704B14" w:rsidRDefault="006F6F2B" w:rsidP="00EE1D7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05BCA765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Mental Health and Wellbeing</w:t>
            </w:r>
          </w:p>
          <w:p w14:paraId="5B5BEFB8" w14:textId="6CBF7A14" w:rsidR="002A4DE1" w:rsidRPr="00704B14" w:rsidRDefault="002A4DE1" w:rsidP="00D17B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45BA0EFB" w14:textId="77777777" w:rsidR="00EE1D73" w:rsidRPr="00704B14" w:rsidRDefault="00EE1D73" w:rsidP="00D17B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66A6C81B" w14:textId="316E8F41" w:rsidR="006F6F2B" w:rsidRPr="00704B14" w:rsidRDefault="006F6F2B" w:rsidP="00D17B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</w:tr>
      <w:tr w:rsidR="00704B14" w:rsidRPr="00E95E2D" w14:paraId="18070C21" w14:textId="77777777" w:rsidTr="00704B14">
        <w:trPr>
          <w:trHeight w:val="893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9770811" w14:textId="767644E1" w:rsidR="00704B14" w:rsidRDefault="00704B14" w:rsidP="00704B14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My Happy Mind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7BEE8D6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Meet our brain</w:t>
            </w:r>
          </w:p>
          <w:p w14:paraId="70245399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</w:pPr>
          </w:p>
          <w:p w14:paraId="067D221C" w14:textId="4AEDF6A5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kern w:val="24"/>
                <w:sz w:val="20"/>
                <w:szCs w:val="20"/>
                <w:highlight w:val="yellow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kern w:val="24"/>
                <w:sz w:val="20"/>
                <w:szCs w:val="20"/>
                <w:lang w:eastAsia="en-GB"/>
              </w:rPr>
              <w:t>My Happy Mind Places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EE2A92B" w14:textId="4FB5B4BD" w:rsid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  <w:t xml:space="preserve">My Happy Mind Places </w:t>
            </w:r>
          </w:p>
          <w:p w14:paraId="1F98343D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</w:pPr>
          </w:p>
          <w:p w14:paraId="09924CEA" w14:textId="58F67EE6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B0F0"/>
                <w:kern w:val="24"/>
                <w:sz w:val="20"/>
                <w:szCs w:val="20"/>
                <w:highlight w:val="yellow"/>
                <w:lang w:eastAsia="en-GB"/>
              </w:rPr>
            </w:pPr>
            <w:r w:rsidRPr="00704B14"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  <w:t xml:space="preserve">Celebrate 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0905C0D" w14:textId="637628A9" w:rsidR="00704B14" w:rsidRDefault="00704B14" w:rsidP="00704B14">
            <w:pPr>
              <w:spacing w:after="0"/>
              <w:jc w:val="center"/>
              <w:rPr>
                <w:rFonts w:cstheme="minorHAnsi"/>
                <w:bCs/>
                <w:color w:val="FF0000"/>
                <w:sz w:val="20"/>
                <w:szCs w:val="20"/>
              </w:rPr>
            </w:pPr>
            <w:r w:rsidRPr="00704B14">
              <w:rPr>
                <w:rFonts w:cstheme="minorHAnsi"/>
                <w:bCs/>
                <w:color w:val="FF0000"/>
                <w:sz w:val="20"/>
                <w:szCs w:val="20"/>
              </w:rPr>
              <w:t>Appreciate</w:t>
            </w:r>
          </w:p>
          <w:p w14:paraId="5B76461B" w14:textId="77777777" w:rsidR="00704B14" w:rsidRPr="00704B14" w:rsidRDefault="00704B14" w:rsidP="00704B14">
            <w:pPr>
              <w:spacing w:after="0"/>
              <w:jc w:val="center"/>
              <w:rPr>
                <w:rFonts w:cstheme="minorHAnsi"/>
                <w:bCs/>
                <w:color w:val="FF0000"/>
                <w:sz w:val="20"/>
                <w:szCs w:val="20"/>
              </w:rPr>
            </w:pPr>
          </w:p>
          <w:p w14:paraId="4C9D5E16" w14:textId="0D87D4DB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B0F0"/>
                <w:kern w:val="24"/>
                <w:sz w:val="20"/>
                <w:szCs w:val="20"/>
                <w:highlight w:val="yellow"/>
                <w:lang w:eastAsia="en-GB"/>
              </w:rPr>
            </w:pPr>
            <w:r w:rsidRPr="00704B14">
              <w:rPr>
                <w:rFonts w:eastAsia="Times New Roman" w:cstheme="minorHAnsi"/>
                <w:bCs/>
                <w:color w:val="FF0000"/>
                <w:sz w:val="20"/>
                <w:szCs w:val="20"/>
                <w:lang w:eastAsia="en-GB"/>
              </w:rPr>
              <w:t>Healthy Lifestyles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EAF3437" w14:textId="24AD0B20" w:rsid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B0F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Cs/>
                <w:color w:val="00B0F0"/>
                <w:kern w:val="24"/>
                <w:sz w:val="20"/>
                <w:szCs w:val="20"/>
                <w:lang w:eastAsia="en-GB"/>
              </w:rPr>
              <w:t xml:space="preserve">Relate </w:t>
            </w:r>
          </w:p>
          <w:p w14:paraId="504D230D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B0F0"/>
                <w:kern w:val="24"/>
                <w:sz w:val="20"/>
                <w:szCs w:val="20"/>
                <w:lang w:eastAsia="en-GB"/>
              </w:rPr>
            </w:pPr>
          </w:p>
          <w:p w14:paraId="4272E09F" w14:textId="23C32412" w:rsid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B0F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Cs/>
                <w:color w:val="00B0F0"/>
                <w:kern w:val="24"/>
                <w:sz w:val="20"/>
                <w:szCs w:val="20"/>
                <w:lang w:eastAsia="en-GB"/>
              </w:rPr>
              <w:t>Friendships</w:t>
            </w:r>
          </w:p>
          <w:p w14:paraId="3B32D603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B0F0"/>
                <w:kern w:val="24"/>
                <w:sz w:val="20"/>
                <w:szCs w:val="20"/>
                <w:lang w:eastAsia="en-GB"/>
              </w:rPr>
            </w:pPr>
          </w:p>
          <w:p w14:paraId="4C2F4ADB" w14:textId="61873A8F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FFC000"/>
                <w:kern w:val="24"/>
                <w:sz w:val="20"/>
                <w:szCs w:val="20"/>
                <w:highlight w:val="yellow"/>
                <w:lang w:eastAsia="en-GB"/>
              </w:rPr>
            </w:pPr>
            <w:r w:rsidRPr="00704B14">
              <w:rPr>
                <w:rFonts w:eastAsia="Times New Roman" w:cstheme="minorHAnsi"/>
                <w:bCs/>
                <w:color w:val="00B0F0"/>
                <w:kern w:val="24"/>
                <w:sz w:val="20"/>
                <w:szCs w:val="20"/>
                <w:lang w:eastAsia="en-GB"/>
              </w:rPr>
              <w:t>Families and Close Positive Relationships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3DC2873" w14:textId="4CD036C7" w:rsid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  <w:t>Engage</w:t>
            </w:r>
          </w:p>
          <w:p w14:paraId="1F369A40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</w:pPr>
          </w:p>
          <w:p w14:paraId="30087D19" w14:textId="19A6CEDA" w:rsid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FFC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Cs/>
                <w:color w:val="FFC000"/>
                <w:kern w:val="24"/>
                <w:sz w:val="20"/>
                <w:szCs w:val="20"/>
                <w:lang w:eastAsia="en-GB"/>
              </w:rPr>
              <w:t>Shared Responsibilities</w:t>
            </w:r>
          </w:p>
          <w:p w14:paraId="329ADC8C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FFC000"/>
                <w:kern w:val="24"/>
                <w:sz w:val="20"/>
                <w:szCs w:val="20"/>
                <w:lang w:eastAsia="en-GB"/>
              </w:rPr>
            </w:pPr>
          </w:p>
          <w:p w14:paraId="50B40032" w14:textId="12451F65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FFC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Cs/>
                <w:color w:val="FFC000"/>
                <w:kern w:val="24"/>
                <w:sz w:val="20"/>
                <w:szCs w:val="20"/>
                <w:lang w:eastAsia="en-GB"/>
              </w:rPr>
              <w:t>Communities</w:t>
            </w:r>
          </w:p>
          <w:p w14:paraId="4D579DBB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24786F62" w14:textId="49A715A4" w:rsid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</w:pPr>
            <w:proofErr w:type="gramStart"/>
            <w:r w:rsidRPr="00704B14"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  <w:t>Ourselves</w:t>
            </w:r>
            <w:proofErr w:type="gramEnd"/>
            <w:r w:rsidRPr="00704B14"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  <w:t xml:space="preserve"> – Growing and Changing – Grief</w:t>
            </w:r>
          </w:p>
          <w:p w14:paraId="6169EB6F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</w:pPr>
          </w:p>
          <w:p w14:paraId="001FB231" w14:textId="3FE00CDD" w:rsid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</w:pPr>
            <w:proofErr w:type="gramStart"/>
            <w:r w:rsidRPr="00704B14"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  <w:t>Ourselves</w:t>
            </w:r>
            <w:proofErr w:type="gramEnd"/>
            <w:r w:rsidRPr="00704B14"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  <w:t xml:space="preserve"> – Growing and Changing </w:t>
            </w:r>
          </w:p>
          <w:p w14:paraId="38BB718D" w14:textId="77777777" w:rsid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</w:pPr>
          </w:p>
          <w:p w14:paraId="3B55C7B0" w14:textId="5B03B81F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  <w:t>Transition</w:t>
            </w:r>
          </w:p>
          <w:p w14:paraId="354AF789" w14:textId="64DA708B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7030A0"/>
                <w:kern w:val="24"/>
                <w:sz w:val="20"/>
                <w:szCs w:val="20"/>
                <w:highlight w:val="yellow"/>
                <w:lang w:eastAsia="en-GB"/>
              </w:rPr>
            </w:pPr>
            <w:r w:rsidRPr="00704B14">
              <w:rPr>
                <w:rFonts w:eastAsia="Times New Roman" w:cstheme="minorHAnsi"/>
                <w:bCs/>
                <w:color w:val="FF0000"/>
                <w:kern w:val="24"/>
                <w:sz w:val="20"/>
                <w:szCs w:val="20"/>
                <w:lang w:eastAsia="en-GB"/>
              </w:rPr>
              <w:t>RSE</w:t>
            </w:r>
          </w:p>
        </w:tc>
      </w:tr>
      <w:tr w:rsidR="00704B14" w:rsidRPr="00E95E2D" w14:paraId="461D4907" w14:textId="77777777" w:rsidTr="00704B14">
        <w:trPr>
          <w:trHeight w:val="38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E5B2AAD" w14:textId="6E270B19" w:rsidR="00704B14" w:rsidRPr="00704B14" w:rsidRDefault="00704B14" w:rsidP="00704B14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LTE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A80FCD8" w14:textId="66F5C34F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  <w:t>Harris Burdick mysteries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170EE0B" w14:textId="7D52A881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B0F0"/>
                <w:sz w:val="20"/>
                <w:szCs w:val="20"/>
                <w:lang w:eastAsia="en-GB"/>
              </w:rPr>
              <w:t>Tunnel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468F457" w14:textId="671751E6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  <w:t>Journey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9726700" w14:textId="04ADDA45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C000"/>
                <w:sz w:val="20"/>
                <w:szCs w:val="20"/>
                <w:lang w:eastAsia="en-GB"/>
              </w:rPr>
              <w:t>Quest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4E64A15" w14:textId="41DABAD9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  <w:t>Return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BF9F043" w14:textId="1C9B4A42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  <w:t>Fidgety Phillip</w:t>
            </w:r>
          </w:p>
          <w:p w14:paraId="33609325" w14:textId="0C7C7A81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Blue and yellow</w:t>
            </w:r>
          </w:p>
          <w:p w14:paraId="71B4F4B9" w14:textId="516AE16A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  <w:tr w:rsidR="00704B14" w:rsidRPr="00E95E2D" w14:paraId="13FEAC95" w14:textId="77777777" w:rsidTr="00704B14">
        <w:trPr>
          <w:trHeight w:val="1380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5A55FB9" w14:textId="196DF714" w:rsidR="00704B14" w:rsidRPr="00704B14" w:rsidRDefault="00704B14" w:rsidP="00704B14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lastRenderedPageBreak/>
              <w:t>Oracy outcomes</w:t>
            </w:r>
          </w:p>
          <w:p w14:paraId="14562316" w14:textId="77777777" w:rsidR="00704B14" w:rsidRPr="00704B14" w:rsidRDefault="00704B14" w:rsidP="00704B14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58546563" w14:textId="77777777" w:rsidR="00704B14" w:rsidRPr="00704B14" w:rsidRDefault="00704B14" w:rsidP="00704B14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8C268AC" w14:textId="63A3F3CD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Class assembly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53662EE" w14:textId="418F75BB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27E1322" w14:textId="411D2EA5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9B0F4EB" w14:textId="20C6015F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4B08EA0" w14:textId="39B86B6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45C4CE4" w14:textId="69B1C8E9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Presentation to parents and other children for Egyptian Museum.</w:t>
            </w:r>
          </w:p>
        </w:tc>
      </w:tr>
      <w:tr w:rsidR="00704B14" w:rsidRPr="00E95E2D" w14:paraId="3F71540A" w14:textId="77777777" w:rsidTr="00704B14">
        <w:trPr>
          <w:trHeight w:val="915"/>
        </w:trPr>
        <w:tc>
          <w:tcPr>
            <w:tcW w:w="147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A45C65D" w14:textId="2F55FDE2" w:rsidR="00704B14" w:rsidRPr="00704B14" w:rsidRDefault="00704B14" w:rsidP="00704B14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61D7E5A1" w14:textId="32CFAE11" w:rsidR="00704B14" w:rsidRPr="00704B14" w:rsidRDefault="00704B14" w:rsidP="00704B14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 xml:space="preserve">Enrichment </w:t>
            </w:r>
          </w:p>
          <w:p w14:paraId="613F838F" w14:textId="77777777" w:rsidR="00704B14" w:rsidRPr="00704B14" w:rsidRDefault="00704B14" w:rsidP="00704B14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3C24F6D" w14:textId="1B7BF5E1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FFC000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C000"/>
                <w:sz w:val="20"/>
                <w:szCs w:val="20"/>
                <w:lang w:eastAsia="en-GB"/>
              </w:rPr>
              <w:t>Animal handling workshop - meet a creature</w:t>
            </w:r>
          </w:p>
          <w:p w14:paraId="2378CE37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FFC000"/>
                <w:sz w:val="20"/>
                <w:szCs w:val="20"/>
                <w:lang w:eastAsia="en-GB"/>
              </w:rPr>
            </w:pPr>
          </w:p>
          <w:p w14:paraId="550A0FFF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cstheme="minorHAnsi"/>
                <w:b/>
                <w:color w:val="FFC000"/>
                <w:sz w:val="20"/>
                <w:szCs w:val="20"/>
                <w:lang w:eastAsia="en-GB"/>
              </w:rPr>
              <w:t>Head Boy &amp; Head Girl votes</w:t>
            </w:r>
          </w:p>
          <w:p w14:paraId="7E14863F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0000"/>
                <w:kern w:val="24"/>
                <w:sz w:val="20"/>
                <w:szCs w:val="20"/>
                <w:lang w:eastAsia="en-GB"/>
              </w:rPr>
            </w:pPr>
          </w:p>
          <w:p w14:paraId="29FBA655" w14:textId="746F0C34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FFC000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bCs/>
                <w:color w:val="FF0000"/>
                <w:kern w:val="24"/>
                <w:sz w:val="20"/>
                <w:szCs w:val="20"/>
                <w:lang w:eastAsia="en-GB"/>
              </w:rPr>
              <w:t>‘Thrive’ Keeping Healthy workshops</w:t>
            </w:r>
          </w:p>
          <w:p w14:paraId="17C27263" w14:textId="77777777" w:rsid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5CA6E3BB" w14:textId="157ADD9D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548DD4" w:themeColor="text2" w:themeTint="99"/>
                <w:sz w:val="20"/>
                <w:szCs w:val="20"/>
                <w:lang w:eastAsia="en-GB"/>
              </w:rPr>
              <w:t>Class assembly with parents invited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386DF6C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C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bCs/>
                <w:color w:val="FFC000"/>
                <w:kern w:val="24"/>
                <w:sz w:val="20"/>
                <w:szCs w:val="20"/>
                <w:lang w:eastAsia="en-GB"/>
              </w:rPr>
              <w:t>Pantomime</w:t>
            </w:r>
          </w:p>
          <w:p w14:paraId="61CEE970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C000"/>
                <w:kern w:val="24"/>
                <w:sz w:val="20"/>
                <w:szCs w:val="20"/>
                <w:lang w:eastAsia="en-GB"/>
              </w:rPr>
            </w:pPr>
          </w:p>
          <w:p w14:paraId="183626D3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C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color w:val="FFC000"/>
                <w:kern w:val="24"/>
                <w:sz w:val="20"/>
                <w:szCs w:val="20"/>
                <w:lang w:eastAsia="en-GB"/>
              </w:rPr>
              <w:t>Christingle at St Peters</w:t>
            </w:r>
          </w:p>
          <w:p w14:paraId="44923C5B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FFC000"/>
                <w:kern w:val="24"/>
                <w:sz w:val="20"/>
                <w:szCs w:val="20"/>
                <w:lang w:eastAsia="en-GB"/>
              </w:rPr>
            </w:pPr>
          </w:p>
          <w:p w14:paraId="707C3867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kern w:val="24"/>
                <w:sz w:val="20"/>
                <w:szCs w:val="20"/>
                <w:lang w:eastAsia="en-GB"/>
              </w:rPr>
              <w:t>Road Safety Week</w:t>
            </w:r>
          </w:p>
          <w:p w14:paraId="097B7486" w14:textId="67B03F96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3EA974C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Volcanic eruption</w:t>
            </w:r>
          </w:p>
          <w:p w14:paraId="1E74F267" w14:textId="2488600F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7B2D550F" w14:textId="15251F4E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>Safer internet day</w:t>
            </w:r>
          </w:p>
          <w:p w14:paraId="4C0FC9A5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5A5DDCA3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bCs/>
                <w:kern w:val="24"/>
                <w:sz w:val="20"/>
                <w:szCs w:val="20"/>
                <w:lang w:eastAsia="en-GB"/>
              </w:rPr>
              <w:t>Windmill Gardens – Rocks and Soils</w:t>
            </w:r>
          </w:p>
          <w:p w14:paraId="6031E842" w14:textId="009FFA5F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1C9D626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  <w:t>Cresswell Crags</w:t>
            </w:r>
          </w:p>
          <w:p w14:paraId="2CE0F1F0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3159D62B" w14:textId="77777777" w:rsid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B0F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bCs/>
                <w:color w:val="00B0F0"/>
                <w:kern w:val="24"/>
                <w:sz w:val="20"/>
                <w:szCs w:val="20"/>
                <w:lang w:eastAsia="en-GB"/>
              </w:rPr>
              <w:t>Easter Bonnets Craft with Family</w:t>
            </w:r>
          </w:p>
          <w:p w14:paraId="090959B8" w14:textId="77777777" w:rsidR="00E058FF" w:rsidRDefault="00E058FF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B0F0"/>
                <w:sz w:val="20"/>
                <w:szCs w:val="20"/>
                <w:lang w:eastAsia="en-GB"/>
              </w:rPr>
            </w:pPr>
          </w:p>
          <w:p w14:paraId="75A812ED" w14:textId="071270F6" w:rsidR="00E058FF" w:rsidRPr="00704B14" w:rsidRDefault="00E058FF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E058FF">
              <w:rPr>
                <w:rFonts w:eastAsia="Times New Roman" w:cstheme="minorHAnsi"/>
                <w:b/>
                <w:bCs/>
                <w:color w:val="7030A0"/>
                <w:sz w:val="20"/>
                <w:szCs w:val="20"/>
                <w:lang w:eastAsia="en-GB"/>
              </w:rPr>
              <w:t>Science week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12A3532" w14:textId="1ED9EC1A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sz w:val="20"/>
                <w:szCs w:val="20"/>
                <w:lang w:eastAsia="en-GB"/>
              </w:rPr>
              <w:t>Sounds of the rainforest</w:t>
            </w:r>
          </w:p>
          <w:p w14:paraId="5C0EBF5F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682243CD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FFC000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C000"/>
                <w:sz w:val="20"/>
                <w:szCs w:val="20"/>
                <w:lang w:eastAsia="en-GB"/>
              </w:rPr>
              <w:t>Windmill community gardens</w:t>
            </w:r>
          </w:p>
          <w:p w14:paraId="6B47598C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13F71AF8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7030A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bCs/>
                <w:color w:val="7030A0"/>
                <w:kern w:val="24"/>
                <w:sz w:val="20"/>
                <w:szCs w:val="20"/>
                <w:lang w:eastAsia="en-GB"/>
              </w:rPr>
              <w:t>National Numeracy Day</w:t>
            </w:r>
          </w:p>
          <w:p w14:paraId="09D26AFF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7030A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bCs/>
                <w:color w:val="7030A0"/>
                <w:kern w:val="24"/>
                <w:sz w:val="20"/>
                <w:szCs w:val="20"/>
                <w:lang w:eastAsia="en-GB"/>
              </w:rPr>
              <w:t>Maths Roadshow</w:t>
            </w:r>
          </w:p>
          <w:p w14:paraId="51E7F0F1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7030A0"/>
                <w:kern w:val="24"/>
                <w:sz w:val="20"/>
                <w:szCs w:val="20"/>
                <w:lang w:eastAsia="en-GB"/>
              </w:rPr>
            </w:pPr>
          </w:p>
          <w:p w14:paraId="685F7660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C000"/>
                <w:kern w:val="24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b/>
                <w:bCs/>
                <w:color w:val="FFC000"/>
                <w:kern w:val="24"/>
                <w:sz w:val="20"/>
                <w:szCs w:val="20"/>
                <w:lang w:eastAsia="en-GB"/>
              </w:rPr>
              <w:t>Hindu Temple Visit</w:t>
            </w:r>
          </w:p>
          <w:p w14:paraId="5D8FE557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C000"/>
                <w:kern w:val="24"/>
                <w:sz w:val="20"/>
                <w:szCs w:val="20"/>
                <w:lang w:eastAsia="en-GB"/>
              </w:rPr>
            </w:pPr>
          </w:p>
          <w:p w14:paraId="4BEAFDF7" w14:textId="0B6339D1" w:rsidR="00704B14" w:rsidRPr="00704B14" w:rsidRDefault="00704B14" w:rsidP="00704B1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DD62F6B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0070C0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0070C0"/>
                <w:sz w:val="20"/>
                <w:szCs w:val="20"/>
                <w:lang w:eastAsia="en-GB"/>
              </w:rPr>
              <w:t>Partake theatre - Ancient Egyptian day</w:t>
            </w:r>
          </w:p>
          <w:p w14:paraId="3DE322A1" w14:textId="29437451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6A10BA0E" w14:textId="78ADAC50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7030A0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7030A0"/>
                <w:sz w:val="20"/>
                <w:szCs w:val="20"/>
                <w:lang w:eastAsia="en-GB"/>
              </w:rPr>
              <w:t>Careers week</w:t>
            </w:r>
          </w:p>
          <w:p w14:paraId="7E29CC1D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7030A0"/>
                <w:sz w:val="20"/>
                <w:szCs w:val="20"/>
                <w:lang w:eastAsia="en-GB"/>
              </w:rPr>
            </w:pPr>
          </w:p>
          <w:p w14:paraId="723F5B95" w14:textId="1BD21D39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FFC000"/>
                <w:sz w:val="20"/>
                <w:szCs w:val="20"/>
                <w:lang w:eastAsia="en-GB"/>
              </w:rPr>
            </w:pPr>
            <w:r w:rsidRPr="00704B14">
              <w:rPr>
                <w:rFonts w:eastAsia="Times New Roman" w:cstheme="minorHAnsi"/>
                <w:color w:val="FFC000"/>
                <w:sz w:val="20"/>
                <w:szCs w:val="20"/>
                <w:lang w:eastAsia="en-GB"/>
              </w:rPr>
              <w:t>End of year trip – Sealife Centre</w:t>
            </w:r>
          </w:p>
          <w:p w14:paraId="12BF37F0" w14:textId="77777777" w:rsidR="00704B14" w:rsidRPr="00704B14" w:rsidRDefault="00704B14" w:rsidP="00704B14">
            <w:pPr>
              <w:spacing w:after="0" w:line="240" w:lineRule="auto"/>
              <w:jc w:val="center"/>
              <w:rPr>
                <w:rFonts w:eastAsia="Times New Roman" w:cstheme="minorHAnsi"/>
                <w:color w:val="FFC000"/>
                <w:sz w:val="20"/>
                <w:szCs w:val="20"/>
                <w:lang w:eastAsia="en-GB"/>
              </w:rPr>
            </w:pPr>
          </w:p>
          <w:p w14:paraId="111DCDEA" w14:textId="3E62F02D" w:rsidR="00704B14" w:rsidRPr="00704B14" w:rsidRDefault="00704B14" w:rsidP="00704B14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</w:tr>
    </w:tbl>
    <w:p w14:paraId="00D99B41" w14:textId="18BC0B30" w:rsidR="005140DA" w:rsidRPr="00E95E2D" w:rsidRDefault="005140DA" w:rsidP="00580FD1">
      <w:pPr>
        <w:rPr>
          <w:rFonts w:ascii="Letter-join No-Lead 36" w:hAnsi="Letter-join No-Lead 36"/>
          <w:sz w:val="20"/>
          <w:szCs w:val="20"/>
        </w:rPr>
      </w:pPr>
    </w:p>
    <w:sectPr w:rsidR="005140DA" w:rsidRPr="00E95E2D" w:rsidSect="003C362E">
      <w:headerReference w:type="default" r:id="rId1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AB7C5" w14:textId="77777777" w:rsidR="00512830" w:rsidRDefault="00512830" w:rsidP="0065517A">
      <w:pPr>
        <w:spacing w:after="0" w:line="240" w:lineRule="auto"/>
      </w:pPr>
      <w:r>
        <w:separator/>
      </w:r>
    </w:p>
  </w:endnote>
  <w:endnote w:type="continuationSeparator" w:id="0">
    <w:p w14:paraId="1869784B" w14:textId="77777777" w:rsidR="00512830" w:rsidRDefault="00512830" w:rsidP="00655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No-Lead 36">
    <w:altName w:val="Calibri"/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D2E57" w14:textId="77777777" w:rsidR="00512830" w:rsidRDefault="00512830" w:rsidP="0065517A">
      <w:pPr>
        <w:spacing w:after="0" w:line="240" w:lineRule="auto"/>
      </w:pPr>
      <w:r>
        <w:separator/>
      </w:r>
    </w:p>
  </w:footnote>
  <w:footnote w:type="continuationSeparator" w:id="0">
    <w:p w14:paraId="545E01FB" w14:textId="77777777" w:rsidR="00512830" w:rsidRDefault="00512830" w:rsidP="00655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724B4" w14:textId="0C9318A3" w:rsidR="0065517A" w:rsidRPr="0065517A" w:rsidRDefault="0065517A" w:rsidP="0065517A">
    <w:pPr>
      <w:pStyle w:val="Header"/>
      <w:jc w:val="center"/>
      <w:rPr>
        <w:rFonts w:ascii="Letter-join No-Lead 36" w:hAnsi="Letter-join No-Lead 36"/>
        <w:b/>
        <w:sz w:val="24"/>
      </w:rPr>
    </w:pPr>
    <w:r w:rsidRPr="0065517A">
      <w:rPr>
        <w:rFonts w:ascii="Letter-join No-Lead 36" w:hAnsi="Letter-join No-Lead 36"/>
        <w:b/>
        <w:color w:val="FF0000"/>
        <w:sz w:val="24"/>
      </w:rPr>
      <w:t>Mental</w:t>
    </w:r>
    <w:r w:rsidR="00517CED">
      <w:rPr>
        <w:rFonts w:ascii="Letter-join No-Lead 36" w:hAnsi="Letter-join No-Lead 36"/>
        <w:b/>
        <w:color w:val="FF0000"/>
        <w:sz w:val="24"/>
      </w:rPr>
      <w:t xml:space="preserve"> health and wellbeing       </w:t>
    </w:r>
    <w:r w:rsidRPr="0065517A">
      <w:rPr>
        <w:rFonts w:ascii="Letter-join No-Lead 36" w:hAnsi="Letter-join No-Lead 36"/>
        <w:b/>
        <w:color w:val="FF0000"/>
        <w:sz w:val="24"/>
      </w:rPr>
      <w:t xml:space="preserve">     </w:t>
    </w:r>
    <w:r w:rsidRPr="0065517A">
      <w:rPr>
        <w:rFonts w:ascii="Letter-join No-Lead 36" w:hAnsi="Letter-join No-Lead 36"/>
        <w:b/>
        <w:color w:val="0070C0"/>
        <w:sz w:val="24"/>
      </w:rPr>
      <w:t xml:space="preserve">Relationships  </w:t>
    </w:r>
    <w:r w:rsidR="00517CED">
      <w:rPr>
        <w:rFonts w:ascii="Letter-join No-Lead 36" w:hAnsi="Letter-join No-Lead 36"/>
        <w:b/>
        <w:sz w:val="24"/>
      </w:rPr>
      <w:t xml:space="preserve">          </w:t>
    </w:r>
    <w:r w:rsidRPr="0065517A">
      <w:rPr>
        <w:rFonts w:ascii="Letter-join No-Lead 36" w:hAnsi="Letter-join No-Lead 36"/>
        <w:b/>
        <w:sz w:val="24"/>
      </w:rPr>
      <w:t xml:space="preserve"> </w:t>
    </w:r>
    <w:r w:rsidR="00517CED">
      <w:rPr>
        <w:rFonts w:ascii="Letter-join No-Lead 36" w:hAnsi="Letter-join No-Lead 36"/>
        <w:b/>
        <w:color w:val="00B050"/>
        <w:sz w:val="24"/>
      </w:rPr>
      <w:t xml:space="preserve">Online Safety         </w:t>
    </w:r>
    <w:r w:rsidRPr="0065517A">
      <w:rPr>
        <w:rFonts w:ascii="Letter-join No-Lead 36" w:hAnsi="Letter-join No-Lead 36"/>
        <w:b/>
        <w:color w:val="00B050"/>
        <w:sz w:val="24"/>
      </w:rPr>
      <w:t xml:space="preserve">     </w:t>
    </w:r>
    <w:r w:rsidRPr="0065517A">
      <w:rPr>
        <w:rFonts w:ascii="Letter-join No-Lead 36" w:hAnsi="Letter-join No-Lead 36"/>
        <w:b/>
        <w:color w:val="FFC000"/>
        <w:sz w:val="24"/>
      </w:rPr>
      <w:t xml:space="preserve">Citizenship </w:t>
    </w:r>
    <w:r w:rsidR="00517CED">
      <w:rPr>
        <w:rFonts w:ascii="Letter-join No-Lead 36" w:hAnsi="Letter-join No-Lead 36"/>
        <w:b/>
        <w:sz w:val="24"/>
      </w:rPr>
      <w:t xml:space="preserve">         </w:t>
    </w:r>
    <w:r w:rsidRPr="0065517A">
      <w:rPr>
        <w:rFonts w:ascii="Letter-join No-Lead 36" w:hAnsi="Letter-join No-Lead 36"/>
        <w:b/>
        <w:sz w:val="24"/>
      </w:rPr>
      <w:t xml:space="preserve"> </w:t>
    </w:r>
    <w:r w:rsidRPr="0065517A">
      <w:rPr>
        <w:rFonts w:ascii="Letter-join No-Lead 36" w:hAnsi="Letter-join No-Lead 36"/>
        <w:b/>
        <w:color w:val="7030A0"/>
        <w:sz w:val="24"/>
      </w:rPr>
      <w:t>Economic Wellbeing</w:t>
    </w:r>
  </w:p>
  <w:p w14:paraId="4BDF9454" w14:textId="77777777" w:rsidR="0065517A" w:rsidRDefault="006551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104C3"/>
    <w:multiLevelType w:val="hybridMultilevel"/>
    <w:tmpl w:val="961C48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236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62E"/>
    <w:rsid w:val="00006EE1"/>
    <w:rsid w:val="00021739"/>
    <w:rsid w:val="0003619D"/>
    <w:rsid w:val="00041946"/>
    <w:rsid w:val="00042859"/>
    <w:rsid w:val="0004633D"/>
    <w:rsid w:val="000803A3"/>
    <w:rsid w:val="00083F1B"/>
    <w:rsid w:val="0009541A"/>
    <w:rsid w:val="000A0045"/>
    <w:rsid w:val="000B1341"/>
    <w:rsid w:val="000B6DB8"/>
    <w:rsid w:val="000F6738"/>
    <w:rsid w:val="000F7946"/>
    <w:rsid w:val="00101744"/>
    <w:rsid w:val="00113592"/>
    <w:rsid w:val="0011499D"/>
    <w:rsid w:val="001229C4"/>
    <w:rsid w:val="00123EFF"/>
    <w:rsid w:val="00144D92"/>
    <w:rsid w:val="00184ADE"/>
    <w:rsid w:val="001C5A73"/>
    <w:rsid w:val="001E0AB8"/>
    <w:rsid w:val="001E25A9"/>
    <w:rsid w:val="00211A92"/>
    <w:rsid w:val="00231578"/>
    <w:rsid w:val="00244606"/>
    <w:rsid w:val="002A4DE1"/>
    <w:rsid w:val="002B19F6"/>
    <w:rsid w:val="002B714E"/>
    <w:rsid w:val="002C07E8"/>
    <w:rsid w:val="002F061C"/>
    <w:rsid w:val="0030677B"/>
    <w:rsid w:val="003624B6"/>
    <w:rsid w:val="003769FD"/>
    <w:rsid w:val="003958FE"/>
    <w:rsid w:val="003A246B"/>
    <w:rsid w:val="003A35B8"/>
    <w:rsid w:val="003A62CF"/>
    <w:rsid w:val="003B2B9B"/>
    <w:rsid w:val="003C362E"/>
    <w:rsid w:val="003D0B51"/>
    <w:rsid w:val="003E052E"/>
    <w:rsid w:val="003E4383"/>
    <w:rsid w:val="003F631E"/>
    <w:rsid w:val="004042E3"/>
    <w:rsid w:val="0040779A"/>
    <w:rsid w:val="004206E3"/>
    <w:rsid w:val="004678D3"/>
    <w:rsid w:val="0047499D"/>
    <w:rsid w:val="004A4B9C"/>
    <w:rsid w:val="004A509A"/>
    <w:rsid w:val="004B4E14"/>
    <w:rsid w:val="004B51F1"/>
    <w:rsid w:val="004C07A1"/>
    <w:rsid w:val="004D3C17"/>
    <w:rsid w:val="004E6BE3"/>
    <w:rsid w:val="005033A2"/>
    <w:rsid w:val="00504354"/>
    <w:rsid w:val="00505BB3"/>
    <w:rsid w:val="00511E9D"/>
    <w:rsid w:val="00512830"/>
    <w:rsid w:val="005140DA"/>
    <w:rsid w:val="005167D0"/>
    <w:rsid w:val="005176EE"/>
    <w:rsid w:val="00517CED"/>
    <w:rsid w:val="00522872"/>
    <w:rsid w:val="00554E92"/>
    <w:rsid w:val="005557E4"/>
    <w:rsid w:val="00556A38"/>
    <w:rsid w:val="0056477C"/>
    <w:rsid w:val="00570B62"/>
    <w:rsid w:val="00574741"/>
    <w:rsid w:val="00580FD1"/>
    <w:rsid w:val="005927D6"/>
    <w:rsid w:val="00597B8B"/>
    <w:rsid w:val="005B094A"/>
    <w:rsid w:val="005C5E78"/>
    <w:rsid w:val="005D403F"/>
    <w:rsid w:val="005E3559"/>
    <w:rsid w:val="005F3417"/>
    <w:rsid w:val="00621931"/>
    <w:rsid w:val="00625BCE"/>
    <w:rsid w:val="0065517A"/>
    <w:rsid w:val="006633D3"/>
    <w:rsid w:val="00666FBD"/>
    <w:rsid w:val="00675934"/>
    <w:rsid w:val="00677690"/>
    <w:rsid w:val="00680F88"/>
    <w:rsid w:val="00690443"/>
    <w:rsid w:val="006D3841"/>
    <w:rsid w:val="006D72AA"/>
    <w:rsid w:val="006E07B6"/>
    <w:rsid w:val="006F0070"/>
    <w:rsid w:val="006F4D10"/>
    <w:rsid w:val="006F6F2B"/>
    <w:rsid w:val="00704B14"/>
    <w:rsid w:val="00795A85"/>
    <w:rsid w:val="007D1FA0"/>
    <w:rsid w:val="007D5F87"/>
    <w:rsid w:val="007E11E2"/>
    <w:rsid w:val="00825531"/>
    <w:rsid w:val="00845C29"/>
    <w:rsid w:val="00856E25"/>
    <w:rsid w:val="0086324E"/>
    <w:rsid w:val="008664DA"/>
    <w:rsid w:val="00867DC6"/>
    <w:rsid w:val="00877DE9"/>
    <w:rsid w:val="00886A29"/>
    <w:rsid w:val="00897434"/>
    <w:rsid w:val="008B28D6"/>
    <w:rsid w:val="008B3BE8"/>
    <w:rsid w:val="008B533E"/>
    <w:rsid w:val="008D556A"/>
    <w:rsid w:val="008E711B"/>
    <w:rsid w:val="008F5B9A"/>
    <w:rsid w:val="00900945"/>
    <w:rsid w:val="00904598"/>
    <w:rsid w:val="00922382"/>
    <w:rsid w:val="00926904"/>
    <w:rsid w:val="009311F1"/>
    <w:rsid w:val="00941EB7"/>
    <w:rsid w:val="00945134"/>
    <w:rsid w:val="00955423"/>
    <w:rsid w:val="009710BA"/>
    <w:rsid w:val="00977E59"/>
    <w:rsid w:val="009A1FD2"/>
    <w:rsid w:val="009D01D4"/>
    <w:rsid w:val="00A24EBC"/>
    <w:rsid w:val="00A47906"/>
    <w:rsid w:val="00A74037"/>
    <w:rsid w:val="00AB7847"/>
    <w:rsid w:val="00AD7978"/>
    <w:rsid w:val="00AE0C4F"/>
    <w:rsid w:val="00AE70B7"/>
    <w:rsid w:val="00B22A05"/>
    <w:rsid w:val="00B2440F"/>
    <w:rsid w:val="00B467AE"/>
    <w:rsid w:val="00B57D8C"/>
    <w:rsid w:val="00B71CCC"/>
    <w:rsid w:val="00BB09AE"/>
    <w:rsid w:val="00BD1F5D"/>
    <w:rsid w:val="00BE3905"/>
    <w:rsid w:val="00BF2F42"/>
    <w:rsid w:val="00C0320E"/>
    <w:rsid w:val="00C0605B"/>
    <w:rsid w:val="00C11DFB"/>
    <w:rsid w:val="00C54F3F"/>
    <w:rsid w:val="00C605BE"/>
    <w:rsid w:val="00C63CD4"/>
    <w:rsid w:val="00C70EDD"/>
    <w:rsid w:val="00C826AA"/>
    <w:rsid w:val="00C83A7A"/>
    <w:rsid w:val="00CA2C4E"/>
    <w:rsid w:val="00CA6D13"/>
    <w:rsid w:val="00CF69A6"/>
    <w:rsid w:val="00D073D3"/>
    <w:rsid w:val="00D1152A"/>
    <w:rsid w:val="00D17B1D"/>
    <w:rsid w:val="00D205AF"/>
    <w:rsid w:val="00D26857"/>
    <w:rsid w:val="00D40152"/>
    <w:rsid w:val="00D47F61"/>
    <w:rsid w:val="00D567F3"/>
    <w:rsid w:val="00D60967"/>
    <w:rsid w:val="00D7121C"/>
    <w:rsid w:val="00D850BC"/>
    <w:rsid w:val="00D8628B"/>
    <w:rsid w:val="00D912FA"/>
    <w:rsid w:val="00DA1C94"/>
    <w:rsid w:val="00DA27D8"/>
    <w:rsid w:val="00DB2FA3"/>
    <w:rsid w:val="00DC3DA7"/>
    <w:rsid w:val="00DF50C3"/>
    <w:rsid w:val="00E00854"/>
    <w:rsid w:val="00E0331E"/>
    <w:rsid w:val="00E058FF"/>
    <w:rsid w:val="00E0664E"/>
    <w:rsid w:val="00E277BF"/>
    <w:rsid w:val="00E65478"/>
    <w:rsid w:val="00E73ADC"/>
    <w:rsid w:val="00E94B7E"/>
    <w:rsid w:val="00E95E2D"/>
    <w:rsid w:val="00E97940"/>
    <w:rsid w:val="00EB37B5"/>
    <w:rsid w:val="00EE1D73"/>
    <w:rsid w:val="00F120A4"/>
    <w:rsid w:val="00F16FA2"/>
    <w:rsid w:val="00F507D0"/>
    <w:rsid w:val="00F75F9B"/>
    <w:rsid w:val="00F8124C"/>
    <w:rsid w:val="00F848F3"/>
    <w:rsid w:val="00F86775"/>
    <w:rsid w:val="00FA11E1"/>
    <w:rsid w:val="00FA2479"/>
    <w:rsid w:val="00FC562A"/>
    <w:rsid w:val="00FE1A01"/>
    <w:rsid w:val="00FE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F9BE8A"/>
  <w15:docId w15:val="{3A99C4C3-2A6F-4804-9C22-47A0522D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331E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9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51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17A"/>
  </w:style>
  <w:style w:type="paragraph" w:styleId="Footer">
    <w:name w:val="footer"/>
    <w:basedOn w:val="Normal"/>
    <w:link w:val="FooterChar"/>
    <w:uiPriority w:val="99"/>
    <w:unhideWhenUsed/>
    <w:rsid w:val="006551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Schools IT</Company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Dan Fisher</cp:lastModifiedBy>
  <cp:revision>7</cp:revision>
  <cp:lastPrinted>2025-03-31T14:05:00Z</cp:lastPrinted>
  <dcterms:created xsi:type="dcterms:W3CDTF">2026-07-24T08:38:00Z</dcterms:created>
  <dcterms:modified xsi:type="dcterms:W3CDTF">2026-09-30T15:12:00Z</dcterms:modified>
</cp:coreProperties>
</file>