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1982"/>
        <w:gridCol w:w="2165"/>
        <w:gridCol w:w="2402"/>
        <w:gridCol w:w="2451"/>
        <w:gridCol w:w="11"/>
        <w:gridCol w:w="2432"/>
        <w:gridCol w:w="8"/>
        <w:gridCol w:w="2440"/>
      </w:tblGrid>
      <w:tr w:rsidR="002D421A" w:rsidRPr="00D26C60" w14:paraId="237FD64B" w14:textId="77777777" w:rsidTr="009F4E42">
        <w:trPr>
          <w:trHeight w:val="352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3EC3EC1" w14:textId="4F4EC1DC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color w:val="000000"/>
                <w:kern w:val="24"/>
                <w:sz w:val="24"/>
                <w:szCs w:val="24"/>
                <w:lang w:eastAsia="en-GB"/>
              </w:rPr>
              <w:t> </w:t>
            </w:r>
            <w:r w:rsidR="00C9279C"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Year 2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59305D09" w14:textId="77777777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Autumn 1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F6E03D4" w14:textId="29074083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Autumn 2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2A95A286" w14:textId="1B9DC725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Spring 1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4988C599" w14:textId="40C122FC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Spring 2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1F114D09" w14:textId="7ECC8E2D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Summer 1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75C50C90" w14:textId="6BC4D257" w:rsidR="003C362E" w:rsidRPr="00D26C60" w:rsidRDefault="003C362E" w:rsidP="003C362E">
            <w:pPr>
              <w:spacing w:after="0" w:line="256" w:lineRule="auto"/>
              <w:rPr>
                <w:rFonts w:eastAsia="Times New Roman" w:cstheme="minorHAnsi"/>
                <w:sz w:val="36"/>
                <w:szCs w:val="36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Summer 2</w:t>
            </w:r>
          </w:p>
        </w:tc>
      </w:tr>
      <w:tr w:rsidR="002D421A" w:rsidRPr="00D26C60" w14:paraId="1A22EC23" w14:textId="77777777" w:rsidTr="009F4E42">
        <w:trPr>
          <w:trHeight w:val="432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C8796ED" w14:textId="01E8E6DC" w:rsidR="00D40630" w:rsidRPr="00D26C60" w:rsidRDefault="00D40630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Theme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C93B32" w14:textId="77777777" w:rsidR="00C9279C" w:rsidRPr="00D26C60" w:rsidRDefault="00C9279C" w:rsidP="00AF581F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Space and Explorers</w:t>
            </w:r>
          </w:p>
          <w:p w14:paraId="08B5D100" w14:textId="2C418B55" w:rsidR="005D3BD6" w:rsidRPr="00D26C60" w:rsidRDefault="005D3BD6" w:rsidP="00AF581F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Add mastery outcomes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21FAABE" w14:textId="0C2B8B22" w:rsidR="00D40630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Great Fire of London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3E60846" w14:textId="0EED79D0" w:rsidR="00D40630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Africa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D849AF" w14:textId="7310E29C" w:rsidR="00D40630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What would you find in the woods?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68F99C4" w14:textId="5CFCF193" w:rsidR="00D40630" w:rsidRPr="00D26C60" w:rsidRDefault="00132EC7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Hot and cold places 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460C3A" w14:textId="77777777" w:rsidR="00D40630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Our local Area </w:t>
            </w:r>
          </w:p>
          <w:p w14:paraId="1E0AA9DB" w14:textId="72D08BAC" w:rsidR="00C9279C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(Med</w:t>
            </w:r>
            <w:r w:rsidR="00132EC7"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ieval Nottingham)</w:t>
            </w:r>
          </w:p>
        </w:tc>
      </w:tr>
      <w:tr w:rsidR="002D421A" w:rsidRPr="00D26C60" w14:paraId="1196B82F" w14:textId="77777777" w:rsidTr="009F4E42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52BF70" w14:textId="4C793D87" w:rsidR="00B64903" w:rsidRPr="00D26C60" w:rsidRDefault="00C9279C" w:rsidP="003C362E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Core texts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4BC460A" w14:textId="0BB786F3" w:rsidR="00C9279C" w:rsidRPr="00D26C60" w:rsidRDefault="00132EC7" w:rsidP="00AF581F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570D5CA9" wp14:editId="547356D0">
                  <wp:simplePos x="0" y="0"/>
                  <wp:positionH relativeFrom="column">
                    <wp:posOffset>-31966</wp:posOffset>
                  </wp:positionH>
                  <wp:positionV relativeFrom="paragraph">
                    <wp:posOffset>220513</wp:posOffset>
                  </wp:positionV>
                  <wp:extent cx="1143000" cy="1371600"/>
                  <wp:effectExtent l="0" t="0" r="0" b="0"/>
                  <wp:wrapTight wrapText="bothSides">
                    <wp:wrapPolygon edited="0">
                      <wp:start x="0" y="0"/>
                      <wp:lineTo x="0" y="21300"/>
                      <wp:lineTo x="21240" y="21300"/>
                      <wp:lineTo x="21240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279C"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Man on the Moon</w:t>
            </w:r>
          </w:p>
          <w:p w14:paraId="0E871976" w14:textId="146D8A4E" w:rsidR="00132EC7" w:rsidRPr="00D26C60" w:rsidRDefault="00132EC7" w:rsidP="00AF581F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C597BD" w14:textId="660EA01A" w:rsidR="00F477B1" w:rsidRPr="00D26C60" w:rsidRDefault="00132EC7" w:rsidP="00C9279C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08CCBD63" wp14:editId="2F4A1A9D">
                  <wp:simplePos x="0" y="0"/>
                  <wp:positionH relativeFrom="column">
                    <wp:posOffset>-15719</wp:posOffset>
                  </wp:positionH>
                  <wp:positionV relativeFrom="paragraph">
                    <wp:posOffset>194885</wp:posOffset>
                  </wp:positionV>
                  <wp:extent cx="1259205" cy="1443355"/>
                  <wp:effectExtent l="0" t="0" r="0" b="4445"/>
                  <wp:wrapTight wrapText="bothSides">
                    <wp:wrapPolygon edited="0">
                      <wp:start x="0" y="0"/>
                      <wp:lineTo x="0" y="21381"/>
                      <wp:lineTo x="21241" y="21381"/>
                      <wp:lineTo x="21241" y="0"/>
                      <wp:lineTo x="0" y="0"/>
                    </wp:wrapPolygon>
                  </wp:wrapTight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20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D</w:t>
            </w:r>
            <w:r w:rsidR="00C9279C"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ragon machine </w:t>
            </w:r>
          </w:p>
          <w:p w14:paraId="6FE87B63" w14:textId="495F916D" w:rsidR="00132EC7" w:rsidRPr="00D26C60" w:rsidRDefault="00613498" w:rsidP="0061349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b/>
                <w:color w:val="FF0000"/>
                <w:sz w:val="24"/>
              </w:rPr>
              <w:t xml:space="preserve">Mental health and wellbeing               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DAF9F66" w14:textId="77777777" w:rsidR="00C56DA1" w:rsidRPr="00D26C60" w:rsidRDefault="00C56DA1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</w:t>
            </w:r>
            <w:r w:rsidR="00C9279C"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Lila and the secret of the Rain</w:t>
            </w:r>
          </w:p>
          <w:p w14:paraId="44D275A8" w14:textId="16429FEF" w:rsidR="00132EC7" w:rsidRPr="00D26C60" w:rsidRDefault="00613498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b/>
                <w:color w:val="FFC000"/>
                <w:sz w:val="24"/>
              </w:rPr>
              <w:t xml:space="preserve">Citizenship </w:t>
            </w:r>
            <w:r w:rsidR="001E097B"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25980FDF" wp14:editId="694BD45B">
                  <wp:simplePos x="0" y="0"/>
                  <wp:positionH relativeFrom="column">
                    <wp:posOffset>2288</wp:posOffset>
                  </wp:positionH>
                  <wp:positionV relativeFrom="paragraph">
                    <wp:posOffset>1438</wp:posOffset>
                  </wp:positionV>
                  <wp:extent cx="1400175" cy="1295400"/>
                  <wp:effectExtent l="0" t="0" r="9525" b="0"/>
                  <wp:wrapTight wrapText="bothSides">
                    <wp:wrapPolygon edited="0">
                      <wp:start x="0" y="0"/>
                      <wp:lineTo x="0" y="21282"/>
                      <wp:lineTo x="21453" y="21282"/>
                      <wp:lineTo x="21453" y="0"/>
                      <wp:lineTo x="0" y="0"/>
                    </wp:wrapPolygon>
                  </wp:wrapTight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295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2649D3" w14:textId="334D5D7A" w:rsidR="00C37722" w:rsidRPr="00D26C60" w:rsidRDefault="00D318AE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49C928EA" wp14:editId="590C71DD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220590</wp:posOffset>
                  </wp:positionV>
                  <wp:extent cx="1438275" cy="1428750"/>
                  <wp:effectExtent l="0" t="0" r="9525" b="0"/>
                  <wp:wrapTight wrapText="bothSides">
                    <wp:wrapPolygon edited="0">
                      <wp:start x="0" y="0"/>
                      <wp:lineTo x="0" y="21312"/>
                      <wp:lineTo x="21457" y="21312"/>
                      <wp:lineTo x="21457" y="0"/>
                      <wp:lineTo x="0" y="0"/>
                    </wp:wrapPolygon>
                  </wp:wrapTight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279C"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Little Evie in the wild wood</w:t>
            </w:r>
          </w:p>
          <w:p w14:paraId="2C5FA1CA" w14:textId="77777777" w:rsidR="00613498" w:rsidRPr="00D26C60" w:rsidRDefault="00613498" w:rsidP="00613498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52953B44" w14:textId="5276D16E" w:rsidR="00CB400A" w:rsidRPr="00D26C60" w:rsidRDefault="00CB400A" w:rsidP="003C362E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83BC32" w14:textId="77777777" w:rsidR="00C37722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Paddington</w:t>
            </w:r>
          </w:p>
          <w:p w14:paraId="420F9378" w14:textId="7ABCFB23" w:rsidR="00CB400A" w:rsidRPr="00D26C60" w:rsidRDefault="00613498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  <w:r w:rsidRPr="00D26C60">
              <w:rPr>
                <w:rFonts w:cstheme="minorHAnsi"/>
                <w:noProof/>
                <w:lang w:eastAsia="en-GB"/>
              </w:rPr>
              <w:t xml:space="preserve"> </w:t>
            </w:r>
            <w:r w:rsidR="00CB400A"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3628FA72" wp14:editId="334E4ADD">
                  <wp:simplePos x="0" y="0"/>
                  <wp:positionH relativeFrom="column">
                    <wp:posOffset>-2756</wp:posOffset>
                  </wp:positionH>
                  <wp:positionV relativeFrom="paragraph">
                    <wp:posOffset>3115</wp:posOffset>
                  </wp:positionV>
                  <wp:extent cx="1428750" cy="1438275"/>
                  <wp:effectExtent l="0" t="0" r="0" b="9525"/>
                  <wp:wrapTight wrapText="bothSides">
                    <wp:wrapPolygon edited="0">
                      <wp:start x="0" y="0"/>
                      <wp:lineTo x="0" y="21457"/>
                      <wp:lineTo x="21312" y="21457"/>
                      <wp:lineTo x="21312" y="0"/>
                      <wp:lineTo x="0" y="0"/>
                    </wp:wrapPolygon>
                  </wp:wrapTight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7923C1A" w14:textId="77777777" w:rsidR="00C37722" w:rsidRPr="00D26C60" w:rsidRDefault="00C9279C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Robin Hood</w:t>
            </w:r>
          </w:p>
          <w:p w14:paraId="26797A27" w14:textId="57FB8791" w:rsidR="00CB400A" w:rsidRPr="00D26C60" w:rsidRDefault="00CB400A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78C9CAA" wp14:editId="1863218B">
                  <wp:extent cx="933450" cy="1400175"/>
                  <wp:effectExtent l="0" t="0" r="0" b="952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992E6B" w14:textId="41AC89FD" w:rsidR="00CB400A" w:rsidRPr="00D26C60" w:rsidRDefault="00613498" w:rsidP="003C362E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b/>
                <w:color w:val="FFC000"/>
                <w:sz w:val="24"/>
              </w:rPr>
              <w:t>Citizenship</w:t>
            </w:r>
          </w:p>
        </w:tc>
      </w:tr>
      <w:tr w:rsidR="001E097B" w:rsidRPr="00D26C60" w14:paraId="3311ADB4" w14:textId="77777777" w:rsidTr="009F4E42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1A667B" w14:textId="5EDFA69B" w:rsidR="001E097B" w:rsidRPr="00D26C60" w:rsidRDefault="00027E3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Writing purposes and outcomes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5BBF08" w14:textId="01F09E6B" w:rsidR="001E097B" w:rsidRPr="00D26C60" w:rsidRDefault="00716B69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A Narrative  about Bob’s Morning</w:t>
            </w:r>
            <w:r w:rsidR="00367BD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to entertain the reader</w:t>
            </w:r>
          </w:p>
          <w:p w14:paraId="0754568C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56DA61C3" w14:textId="44E37E31" w:rsidR="001E097B" w:rsidRPr="00D26C60" w:rsidRDefault="001E097B" w:rsidP="00716B69">
            <w:pPr>
              <w:spacing w:after="0" w:line="240" w:lineRule="auto"/>
              <w:rPr>
                <w:rFonts w:cstheme="minorHAnsi"/>
                <w:noProof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A </w:t>
            </w:r>
            <w:r w:rsidR="00716B69"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description of the aliens.</w:t>
            </w:r>
            <w:r w:rsidR="00367BD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To inform the reader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5C9572" w14:textId="041E249D" w:rsidR="001E097B" w:rsidRPr="00D26C60" w:rsidRDefault="001E097B" w:rsidP="001E097B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Narrative </w:t>
            </w:r>
            <w:r w:rsidR="00716B69" w:rsidRPr="00D26C60">
              <w:rPr>
                <w:rFonts w:cstheme="minorHAnsi"/>
                <w:sz w:val="20"/>
                <w:szCs w:val="20"/>
              </w:rPr>
              <w:t xml:space="preserve">– about the beginning of a </w:t>
            </w:r>
            <w:proofErr w:type="spellStart"/>
            <w:r w:rsidR="00716B69" w:rsidRPr="00D26C60">
              <w:rPr>
                <w:rFonts w:cstheme="minorHAnsi"/>
                <w:sz w:val="20"/>
                <w:szCs w:val="20"/>
              </w:rPr>
              <w:t>story.</w:t>
            </w:r>
            <w:r w:rsidR="00367BD1">
              <w:rPr>
                <w:rFonts w:cstheme="minorHAnsi"/>
                <w:sz w:val="20"/>
                <w:szCs w:val="20"/>
              </w:rPr>
              <w:t>To</w:t>
            </w:r>
            <w:proofErr w:type="spellEnd"/>
            <w:r w:rsidR="00367BD1">
              <w:rPr>
                <w:rFonts w:cstheme="minorHAnsi"/>
                <w:sz w:val="20"/>
                <w:szCs w:val="20"/>
              </w:rPr>
              <w:t xml:space="preserve"> entertain the reader</w:t>
            </w:r>
          </w:p>
          <w:p w14:paraId="1D8DCD0D" w14:textId="77777777" w:rsidR="00716B69" w:rsidRPr="00D26C60" w:rsidRDefault="00716B69" w:rsidP="001E097B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2E55108" w14:textId="33FB595C" w:rsidR="001E097B" w:rsidRPr="00D26C60" w:rsidRDefault="00716B69" w:rsidP="00716B69">
            <w:pPr>
              <w:spacing w:after="0" w:line="240" w:lineRule="auto"/>
              <w:rPr>
                <w:rFonts w:cstheme="minorHAnsi"/>
                <w:noProof/>
                <w:lang w:eastAsia="en-GB"/>
              </w:rPr>
            </w:pPr>
            <w:proofErr w:type="spellStart"/>
            <w:r w:rsidRPr="00D26C60">
              <w:rPr>
                <w:rFonts w:cstheme="minorHAnsi"/>
                <w:sz w:val="20"/>
                <w:szCs w:val="20"/>
              </w:rPr>
              <w:t>Descriotion</w:t>
            </w:r>
            <w:proofErr w:type="spellEnd"/>
            <w:r w:rsidRPr="00D26C60">
              <w:rPr>
                <w:rFonts w:cstheme="minorHAnsi"/>
                <w:sz w:val="20"/>
                <w:szCs w:val="20"/>
              </w:rPr>
              <w:t>- about wha</w:t>
            </w:r>
            <w:r w:rsidR="00367BD1">
              <w:rPr>
                <w:rFonts w:cstheme="minorHAnsi"/>
                <w:sz w:val="20"/>
                <w:szCs w:val="20"/>
              </w:rPr>
              <w:t>t the dragon machine looks like. To inform the reader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45093E" w14:textId="72E6600A" w:rsidR="001E097B" w:rsidRPr="00D26C60" w:rsidRDefault="001E097B" w:rsidP="00716B6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Recount/ diary</w:t>
            </w:r>
            <w:r w:rsidR="00367BD1">
              <w:rPr>
                <w:rFonts w:cstheme="minorHAnsi"/>
                <w:sz w:val="20"/>
                <w:szCs w:val="20"/>
              </w:rPr>
              <w:t>- To inform the reader</w:t>
            </w:r>
          </w:p>
          <w:p w14:paraId="32807367" w14:textId="4EC5148C" w:rsidR="001E097B" w:rsidRPr="00D26C60" w:rsidRDefault="001E097B" w:rsidP="00716B6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Information text </w:t>
            </w:r>
            <w:proofErr w:type="gramStart"/>
            <w:r w:rsidRPr="00D26C60">
              <w:rPr>
                <w:rFonts w:cstheme="minorHAnsi"/>
                <w:sz w:val="20"/>
                <w:szCs w:val="20"/>
              </w:rPr>
              <w:t>( Non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-Chronological report) all about Kenya. </w:t>
            </w:r>
            <w:r w:rsidR="00367BD1">
              <w:rPr>
                <w:rFonts w:cstheme="minorHAnsi"/>
                <w:sz w:val="20"/>
                <w:szCs w:val="20"/>
              </w:rPr>
              <w:t>To inform the reader</w:t>
            </w:r>
          </w:p>
          <w:p w14:paraId="0262558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D81522" w14:textId="638EA32E" w:rsidR="001E097B" w:rsidRPr="00D26C60" w:rsidRDefault="001E097B" w:rsidP="00716B69">
            <w:pPr>
              <w:pStyle w:val="NoSpacing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Recount/Narra</w:t>
            </w:r>
            <w:r w:rsidR="00716B69" w:rsidRPr="00D26C60">
              <w:rPr>
                <w:rFonts w:cstheme="minorHAnsi"/>
                <w:sz w:val="20"/>
                <w:szCs w:val="20"/>
              </w:rPr>
              <w:t xml:space="preserve">tive  on little Evie’s journey through the wood </w:t>
            </w:r>
            <w:r w:rsidR="00367BD1">
              <w:rPr>
                <w:rFonts w:cstheme="minorHAnsi"/>
                <w:sz w:val="20"/>
                <w:szCs w:val="20"/>
              </w:rPr>
              <w:t xml:space="preserve"> To entertain the reader</w:t>
            </w:r>
          </w:p>
          <w:p w14:paraId="6FD712E7" w14:textId="77777777" w:rsidR="00716B69" w:rsidRPr="00D26C60" w:rsidRDefault="00716B69" w:rsidP="00716B69">
            <w:pPr>
              <w:pStyle w:val="NoSpacing"/>
              <w:rPr>
                <w:rFonts w:cstheme="minorHAnsi"/>
                <w:sz w:val="20"/>
                <w:szCs w:val="20"/>
              </w:rPr>
            </w:pPr>
          </w:p>
          <w:p w14:paraId="11790487" w14:textId="56C8149C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Instructions for making Jam tarts for the wolf  </w:t>
            </w:r>
            <w:r w:rsidR="00367BD1">
              <w:rPr>
                <w:rFonts w:cstheme="minorHAnsi"/>
                <w:sz w:val="20"/>
                <w:szCs w:val="20"/>
              </w:rPr>
              <w:t>- to inform the reader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98ED97" w14:textId="69D192CF" w:rsidR="001E097B" w:rsidRPr="00D26C60" w:rsidRDefault="001E097B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Narrative –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Padidngtons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journey in London</w:t>
            </w:r>
            <w:r w:rsidR="00367BD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To entertain the reader</w:t>
            </w:r>
          </w:p>
          <w:p w14:paraId="30E5CA12" w14:textId="77777777" w:rsidR="00716B69" w:rsidRPr="00D26C60" w:rsidRDefault="00716B69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AAF5DA6" w14:textId="3B73AD7A" w:rsidR="001E097B" w:rsidRPr="00D26C60" w:rsidRDefault="00367BD1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Email- to Aunt Lucy- to inform the reader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B60914F" w14:textId="019EF7D5" w:rsidR="001E097B" w:rsidRPr="00D26C60" w:rsidRDefault="00367BD1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Sherwood Forest leaflet- to persuade the reader</w:t>
            </w:r>
          </w:p>
          <w:p w14:paraId="709994DD" w14:textId="77777777" w:rsidR="00716B69" w:rsidRPr="00D26C60" w:rsidRDefault="00716B69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12B34ACF" w14:textId="46AA9C84" w:rsidR="001E097B" w:rsidRPr="00D26C60" w:rsidRDefault="001E097B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Narrative</w:t>
            </w:r>
            <w:r w:rsidR="00716B69"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- making our own Robin Hood story</w:t>
            </w:r>
            <w:r w:rsidR="00367BD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to entertain the reader</w:t>
            </w:r>
          </w:p>
          <w:p w14:paraId="76A318BC" w14:textId="77777777" w:rsidR="00716B69" w:rsidRPr="00D26C60" w:rsidRDefault="00716B69" w:rsidP="00716B69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64A89965" w14:textId="5BA4DBB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Haiku poems. </w:t>
            </w:r>
            <w:r w:rsidR="00367BD1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To entertain the reader</w:t>
            </w:r>
          </w:p>
        </w:tc>
      </w:tr>
      <w:tr w:rsidR="001E097B" w:rsidRPr="00D26C60" w14:paraId="736D0743" w14:textId="77777777" w:rsidTr="009F4E42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2D2F4F" w14:textId="09849CC9" w:rsidR="001E097B" w:rsidRPr="00D26C60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Class read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87CA7AA" w14:textId="09AC7AAE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27781975" wp14:editId="047DC662">
                  <wp:simplePos x="0" y="0"/>
                  <wp:positionH relativeFrom="column">
                    <wp:posOffset>21786</wp:posOffset>
                  </wp:positionH>
                  <wp:positionV relativeFrom="paragraph">
                    <wp:posOffset>354721</wp:posOffset>
                  </wp:positionV>
                  <wp:extent cx="1019810" cy="1019810"/>
                  <wp:effectExtent l="0" t="0" r="8890" b="889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019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cstheme="minorHAnsi"/>
                <w:noProof/>
                <w:lang w:eastAsia="en-GB"/>
              </w:rPr>
              <w:t xml:space="preserve">The darkest moon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F0A5F8" w14:textId="6CF90648" w:rsidR="001E097B" w:rsidRPr="00D26C60" w:rsidRDefault="001E097B" w:rsidP="001E097B">
            <w:pPr>
              <w:spacing w:after="0" w:line="240" w:lineRule="auto"/>
              <w:jc w:val="center"/>
              <w:rPr>
                <w:rFonts w:cstheme="minorHAnsi"/>
                <w:noProof/>
                <w:sz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1C3B6A31" wp14:editId="5C7C745B">
                  <wp:simplePos x="0" y="0"/>
                  <wp:positionH relativeFrom="column">
                    <wp:posOffset>110441</wp:posOffset>
                  </wp:positionH>
                  <wp:positionV relativeFrom="paragraph">
                    <wp:posOffset>330835</wp:posOffset>
                  </wp:positionV>
                  <wp:extent cx="1040157" cy="1125416"/>
                  <wp:effectExtent l="0" t="0" r="762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157" cy="1125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cstheme="minorHAnsi"/>
                <w:noProof/>
                <w:sz w:val="18"/>
                <w:lang w:eastAsia="en-GB"/>
              </w:rPr>
              <w:t>Zog</w:t>
            </w:r>
          </w:p>
          <w:p w14:paraId="113906EB" w14:textId="29B702F4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lang w:eastAsia="en-GB"/>
              </w:rPr>
            </w:pPr>
            <w:r w:rsidRPr="00D26C60">
              <w:rPr>
                <w:rFonts w:cstheme="minorHAnsi"/>
                <w:noProof/>
                <w:sz w:val="18"/>
                <w:lang w:eastAsia="en-GB"/>
              </w:rPr>
              <w:t xml:space="preserve">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7CEB78" w14:textId="7682D4B2" w:rsidR="001E097B" w:rsidRPr="00D26C60" w:rsidRDefault="001E097B" w:rsidP="001E0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 wp14:anchorId="4C10B910" wp14:editId="1131BB23">
                  <wp:simplePos x="0" y="0"/>
                  <wp:positionH relativeFrom="column">
                    <wp:posOffset>103456</wp:posOffset>
                  </wp:positionH>
                  <wp:positionV relativeFrom="paragraph">
                    <wp:posOffset>389255</wp:posOffset>
                  </wp:positionV>
                  <wp:extent cx="1005840" cy="1010350"/>
                  <wp:effectExtent l="0" t="0" r="3810" b="0"/>
                  <wp:wrapSquare wrapText="bothSides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840" cy="1010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Anansi and the moss coloured rock</w:t>
            </w:r>
          </w:p>
          <w:p w14:paraId="53CB16E6" w14:textId="64F76C73" w:rsidR="001E097B" w:rsidRPr="00D26C60" w:rsidRDefault="001E097B" w:rsidP="001E097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9E5799" w14:textId="1426A9E7" w:rsidR="001E097B" w:rsidRPr="00D26C60" w:rsidRDefault="001E097B" w:rsidP="001E097B">
            <w:pPr>
              <w:spacing w:after="0" w:line="240" w:lineRule="auto"/>
              <w:jc w:val="center"/>
              <w:rPr>
                <w:rFonts w:cstheme="minorHAnsi"/>
                <w:noProof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57F85605" wp14:editId="3923636A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389890</wp:posOffset>
                  </wp:positionV>
                  <wp:extent cx="991235" cy="1008380"/>
                  <wp:effectExtent l="0" t="0" r="0" b="1270"/>
                  <wp:wrapSquare wrapText="bothSides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235" cy="100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cstheme="minorHAnsi"/>
                <w:noProof/>
                <w:lang w:eastAsia="en-GB"/>
              </w:rPr>
              <w:t>Little red</w:t>
            </w:r>
          </w:p>
          <w:p w14:paraId="313A51DE" w14:textId="5520B95D" w:rsidR="001E097B" w:rsidRPr="00D26C60" w:rsidRDefault="001E097B" w:rsidP="001E097B">
            <w:pPr>
              <w:spacing w:after="0" w:line="240" w:lineRule="auto"/>
              <w:jc w:val="center"/>
              <w:rPr>
                <w:rFonts w:cstheme="minorHAnsi"/>
                <w:noProof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D58F67" w14:textId="22B111A2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Other Paddington stories</w:t>
            </w:r>
          </w:p>
          <w:p w14:paraId="25638319" w14:textId="7DFE33E9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28041BB4" wp14:editId="29D0C923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130810</wp:posOffset>
                  </wp:positionV>
                  <wp:extent cx="899795" cy="1089025"/>
                  <wp:effectExtent l="0" t="0" r="0" b="0"/>
                  <wp:wrapTight wrapText="bothSides">
                    <wp:wrapPolygon edited="0">
                      <wp:start x="0" y="0"/>
                      <wp:lineTo x="0" y="21159"/>
                      <wp:lineTo x="21036" y="21159"/>
                      <wp:lineTo x="21036" y="0"/>
                      <wp:lineTo x="0" y="0"/>
                    </wp:wrapPolygon>
                  </wp:wrapTight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038"/>
                          <a:stretch/>
                        </pic:blipFill>
                        <pic:spPr bwMode="auto">
                          <a:xfrm>
                            <a:off x="0" y="0"/>
                            <a:ext cx="899795" cy="10890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05548DE" w14:textId="42F1F9E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27D5B2FC" wp14:editId="21AB962F">
                  <wp:simplePos x="0" y="0"/>
                  <wp:positionH relativeFrom="column">
                    <wp:posOffset>56515</wp:posOffset>
                  </wp:positionH>
                  <wp:positionV relativeFrom="paragraph">
                    <wp:posOffset>291465</wp:posOffset>
                  </wp:positionV>
                  <wp:extent cx="1188720" cy="1111250"/>
                  <wp:effectExtent l="0" t="0" r="0" b="0"/>
                  <wp:wrapSquare wrapText="bothSides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1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Robin Hood stories </w:t>
            </w:r>
          </w:p>
          <w:p w14:paraId="75A91A90" w14:textId="329CC302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1E097B" w:rsidRPr="00D26C60" w14:paraId="7FCB9F11" w14:textId="77777777" w:rsidTr="009F4E42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A71834D" w14:textId="766F4C6C" w:rsidR="001E097B" w:rsidRPr="00D26C60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Reading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980D576" w14:textId="1B37F853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One giant leap (Don Brown)</w:t>
            </w:r>
          </w:p>
          <w:p w14:paraId="4D3E3E66" w14:textId="71BA2328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Exploreers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: Amazing Tales of the World’s </w:t>
            </w: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lastRenderedPageBreak/>
              <w:t>Greatest Adventurers.</w:t>
            </w:r>
          </w:p>
          <w:p w14:paraId="0CE3A687" w14:textId="655ACA59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(Nellie Huang)</w:t>
            </w:r>
          </w:p>
          <w:p w14:paraId="6711935E" w14:textId="284F719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0AC56BAD" w14:textId="7F4EDAF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Space Explorers (Libby Jackson)</w:t>
            </w:r>
          </w:p>
          <w:p w14:paraId="0F332FA4" w14:textId="39B76E6F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  <w:p w14:paraId="2827073A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Fly High The story of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Bessue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Coleman (Louise Borden)</w:t>
            </w:r>
          </w:p>
          <w:p w14:paraId="6EFA2840" w14:textId="17D6D7F1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bCs/>
                <w:color w:val="0F1111"/>
                <w:kern w:val="36"/>
                <w:sz w:val="20"/>
                <w:szCs w:val="20"/>
                <w:lang w:eastAsia="en-GB"/>
              </w:rPr>
              <w:t>Bessie Coleman Daring Stunt Pilot (Trina Robbins)</w:t>
            </w:r>
          </w:p>
          <w:p w14:paraId="3FC6C89C" w14:textId="252A796B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C0A643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The Great Fire of London (Famous people, Great events)</w:t>
            </w:r>
          </w:p>
          <w:p w14:paraId="69D92D53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(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Gllian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Clements)</w:t>
            </w:r>
          </w:p>
          <w:p w14:paraId="3D28CB9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602A4D6C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The Great Fire of London (ways into History) Sally Hewitt</w:t>
            </w:r>
          </w:p>
          <w:p w14:paraId="7590C716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13FC063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Great Fire of London Start up History (Stewart Ross)</w:t>
            </w:r>
          </w:p>
          <w:p w14:paraId="2F62CD79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480AE5E2" w14:textId="74B3162B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Great Fire of London Anniversary addition of the Great Fire of 1666 (Emma Adams and James Weston Lewis)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BA5EE9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 xml:space="preserve">Africa Amazing Africa, Country by Country (Atinuke and Mouni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Feddag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</w:p>
          <w:p w14:paraId="40CFA2C5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4707BB4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Collins First Atlas (Collins maps)</w:t>
            </w:r>
          </w:p>
          <w:p w14:paraId="5B347127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5B4D70D8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0576FF47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Weclome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to our world a celebration of children everywhere (Moira Butterfield)</w:t>
            </w:r>
          </w:p>
          <w:p w14:paraId="50AB498A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7E30BB0A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Introducing Africa (Chris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Oxclade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</w:p>
          <w:p w14:paraId="2A68F06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5B9F25C3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ultimate book of African animals (National Geographic kids)</w:t>
            </w:r>
          </w:p>
          <w:p w14:paraId="6521E771" w14:textId="018B649A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F9827E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Living habitats the big picture ( Jon Richards )</w:t>
            </w:r>
          </w:p>
          <w:p w14:paraId="710091B0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1F2089E1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Small world water (Lily Murray)</w:t>
            </w:r>
          </w:p>
          <w:p w14:paraId="0FC02EE6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74A01E9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Small worlds: Earth: (Camilla De la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Bedoyere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)</w:t>
            </w:r>
          </w:p>
          <w:p w14:paraId="4F5B77F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1E8E5267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Habitats and Food chains (Ruth Owen)</w:t>
            </w:r>
          </w:p>
          <w:p w14:paraId="5F7F819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0CA7D586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Animal Habitats (Donald Silver)</w:t>
            </w:r>
          </w:p>
          <w:p w14:paraId="4015E0E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60B8B9CF" w14:textId="2BC7080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Where is my home (Lucy Parrianen)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73F7791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>Homes in cold places (Adam and James)</w:t>
            </w:r>
          </w:p>
          <w:p w14:paraId="7A698E60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246E0F4C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Homes in Hot and Cold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polaces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(Simon and Crisp)</w:t>
            </w:r>
          </w:p>
          <w:p w14:paraId="13FEF0ED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29BD1949" w14:textId="0BCB60B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Various books about Peru ELS 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5D87E0C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lastRenderedPageBreak/>
              <w:t xml:space="preserve">See Inside castles </w:t>
            </w:r>
            <w:proofErr w:type="gram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(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Usbourne</w:t>
            </w:r>
            <w:proofErr w:type="spellEnd"/>
            <w:proofErr w:type="gram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Flip book).</w:t>
            </w:r>
          </w:p>
          <w:p w14:paraId="47934EA7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3A370DEE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National </w:t>
            </w:r>
            <w:proofErr w:type="spellStart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Georaphic</w:t>
            </w:r>
            <w:proofErr w:type="spellEnd"/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 Kids Everything castles</w:t>
            </w:r>
          </w:p>
          <w:p w14:paraId="3DC351E5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7E3A4E7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The story of castles Lesley Sims</w:t>
            </w:r>
          </w:p>
          <w:p w14:paraId="0EC5F2BD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37DD8169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Medieval Life (Eyewitness)</w:t>
            </w:r>
          </w:p>
          <w:p w14:paraId="57303B56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  <w:p w14:paraId="567FCC40" w14:textId="47BA753B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CA217B" w:rsidRPr="00D26C60" w14:paraId="245D3FE5" w14:textId="77777777" w:rsidTr="00D06751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8883B97" w14:textId="0B48EE64" w:rsidR="00CA217B" w:rsidRPr="00D26C60" w:rsidRDefault="00CA21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lastRenderedPageBreak/>
              <w:t>Ready Steady Read</w:t>
            </w:r>
          </w:p>
        </w:tc>
        <w:tc>
          <w:tcPr>
            <w:tcW w:w="41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E012EE2" w14:textId="530F068B" w:rsidR="00CA217B" w:rsidRPr="00D26C60" w:rsidRDefault="00CA21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RWI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B46CA97" w14:textId="77777777" w:rsidR="00CA217B" w:rsidRDefault="00CA217B" w:rsidP="001E097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CA217B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 xml:space="preserve">Everything under the sun </w:t>
            </w:r>
          </w:p>
          <w:p w14:paraId="37514B23" w14:textId="323BC11B" w:rsidR="00CA217B" w:rsidRDefault="00CA217B" w:rsidP="001E097B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027E3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Poems for every season</w:t>
            </w:r>
          </w:p>
          <w:p w14:paraId="7BB0D2F4" w14:textId="77777777" w:rsidR="00027E30" w:rsidRDefault="00027E30" w:rsidP="00027E30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A world full of animal stories Africa</w:t>
            </w:r>
          </w:p>
          <w:p w14:paraId="0E708E3D" w14:textId="2181E3D3" w:rsidR="00953AB3" w:rsidRPr="00D26C60" w:rsidRDefault="00953AB3" w:rsidP="00027E30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RWI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067CF57" w14:textId="77777777" w:rsidR="00CA217B" w:rsidRPr="00027E30" w:rsidRDefault="00027E30" w:rsidP="001E097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027E3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Grimwood</w:t>
            </w:r>
          </w:p>
          <w:p w14:paraId="1B93DA05" w14:textId="77777777" w:rsidR="00027E30" w:rsidRDefault="00027E30" w:rsidP="00027E30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027E30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A first book of nature</w:t>
            </w:r>
          </w:p>
          <w:p w14:paraId="66A88801" w14:textId="7FA59ABC" w:rsidR="00027E30" w:rsidRDefault="00027E30" w:rsidP="00027E30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027E30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A year full of stories</w:t>
            </w:r>
          </w:p>
          <w:p w14:paraId="6D60BBD3" w14:textId="7550D08E" w:rsidR="00953AB3" w:rsidRPr="00953AB3" w:rsidRDefault="00953AB3" w:rsidP="00027E30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  <w:t>RWI</w:t>
            </w:r>
          </w:p>
          <w:p w14:paraId="0F0D70A3" w14:textId="08BFA440" w:rsidR="00027E30" w:rsidRPr="00D26C60" w:rsidRDefault="00027E30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1516DA5" w14:textId="77777777" w:rsidR="00CA217B" w:rsidRDefault="00953AB3" w:rsidP="001E097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Paddington</w:t>
            </w:r>
          </w:p>
          <w:p w14:paraId="231FBE23" w14:textId="77777777" w:rsid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proofErr w:type="spellStart"/>
            <w:r w:rsidRPr="00953AB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Pinochio</w:t>
            </w:r>
            <w:proofErr w:type="spellEnd"/>
            <w:r w:rsidRPr="00953AB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76C24CC4" w14:textId="77777777" w:rsid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Never get bored paint and draw</w:t>
            </w:r>
          </w:p>
          <w:p w14:paraId="280D5D5C" w14:textId="77777777" w:rsid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50 ways to score a goal</w:t>
            </w:r>
          </w:p>
          <w:p w14:paraId="11A6D2B8" w14:textId="42B12CD7" w:rsidR="00953AB3" w:rsidRPr="00D26C60" w:rsidRDefault="00953AB3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The works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9CF4D1" w14:textId="2C68FFDF" w:rsidR="00CA217B" w:rsidRDefault="00953AB3" w:rsidP="001E097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Lenora Bolt Secret inventor</w:t>
            </w:r>
          </w:p>
          <w:p w14:paraId="532CD0EC" w14:textId="19F3C6F7" w:rsid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7030A0"/>
                <w:kern w:val="24"/>
                <w:sz w:val="18"/>
                <w:szCs w:val="18"/>
                <w:lang w:eastAsia="en-GB"/>
              </w:rPr>
              <w:t>Illustrated stories from Aesop</w:t>
            </w:r>
          </w:p>
          <w:p w14:paraId="3824A4C2" w14:textId="01A50294" w:rsidR="00953AB3" w:rsidRP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 xml:space="preserve">A  wildlife of animals </w:t>
            </w:r>
          </w:p>
          <w:p w14:paraId="32608B0F" w14:textId="327B1E09" w:rsid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F0"/>
                <w:kern w:val="24"/>
                <w:sz w:val="18"/>
                <w:szCs w:val="18"/>
                <w:lang w:eastAsia="en-GB"/>
              </w:rPr>
              <w:t>First big book of how</w:t>
            </w:r>
          </w:p>
          <w:p w14:paraId="383C0315" w14:textId="7E72B17D" w:rsidR="00953AB3" w:rsidRP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 xml:space="preserve">Midnight feasts </w:t>
            </w:r>
          </w:p>
          <w:p w14:paraId="110FFB81" w14:textId="1DD09C7E" w:rsidR="00953AB3" w:rsidRPr="00953AB3" w:rsidRDefault="00953AB3" w:rsidP="001E097B">
            <w:pPr>
              <w:spacing w:after="0" w:line="240" w:lineRule="auto"/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</w:pPr>
            <w:r w:rsidRPr="00953AB3">
              <w:rPr>
                <w:rFonts w:eastAsia="Times New Roman" w:cstheme="minorHAnsi"/>
                <w:color w:val="00B050"/>
                <w:kern w:val="24"/>
                <w:sz w:val="18"/>
                <w:szCs w:val="18"/>
                <w:lang w:eastAsia="en-GB"/>
              </w:rPr>
              <w:t>Puffin book of first poems</w:t>
            </w:r>
          </w:p>
          <w:p w14:paraId="47EE847B" w14:textId="31F77053" w:rsidR="00953AB3" w:rsidRPr="00D26C60" w:rsidRDefault="00953AB3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</w:tr>
      <w:tr w:rsidR="001E097B" w:rsidRPr="00D26C60" w14:paraId="498CE927" w14:textId="77777777" w:rsidTr="009F4E42">
        <w:trPr>
          <w:trHeight w:val="5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3D03254" w14:textId="7BE051B3" w:rsidR="001E097B" w:rsidRPr="00D26C60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Maths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52789E0" w14:textId="04AF5B03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Place value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9BD9055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Addition and Subtraction</w:t>
            </w:r>
          </w:p>
          <w:p w14:paraId="58E1032E" w14:textId="0D8B2A9F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Shape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FA4ECA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Multiplication and division</w:t>
            </w:r>
          </w:p>
          <w:p w14:paraId="4B43ED60" w14:textId="576D1EF1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Money 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7F66AC6" w14:textId="078CFA0C" w:rsidR="001E097B" w:rsidRPr="00D26C60" w:rsidRDefault="000E68B2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Measurement 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E6EB794" w14:textId="51916F0D" w:rsidR="00367BD1" w:rsidRDefault="00367BD1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measurement</w:t>
            </w:r>
          </w:p>
          <w:p w14:paraId="136ADAD1" w14:textId="2574019D" w:rsidR="001E097B" w:rsidRPr="00D26C60" w:rsidRDefault="000E68B2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fractions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758A08" w14:textId="77777777" w:rsidR="00367BD1" w:rsidRPr="00D26C60" w:rsidRDefault="00367BD1" w:rsidP="00367BD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Time </w:t>
            </w:r>
          </w:p>
          <w:p w14:paraId="703D26BA" w14:textId="77777777" w:rsidR="00367BD1" w:rsidRPr="00D26C60" w:rsidRDefault="00367BD1" w:rsidP="00367BD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 xml:space="preserve">Statistics </w:t>
            </w:r>
          </w:p>
          <w:p w14:paraId="05592FD6" w14:textId="750394E5" w:rsidR="000E68B2" w:rsidRPr="00D26C60" w:rsidRDefault="000E68B2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  <w:t>Position and direction</w:t>
            </w:r>
          </w:p>
        </w:tc>
      </w:tr>
      <w:tr w:rsidR="001E097B" w:rsidRPr="00D26C60" w14:paraId="2D914FFE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  <w:hideMark/>
          </w:tcPr>
          <w:p w14:paraId="32D5BCB9" w14:textId="558F089F" w:rsidR="001E097B" w:rsidRPr="00D26C60" w:rsidRDefault="001E097B" w:rsidP="00D26C60">
            <w:pPr>
              <w:spacing w:after="0" w:line="256" w:lineRule="auto"/>
              <w:rPr>
                <w:rFonts w:eastAsia="Times New Roman" w:cstheme="minorHAnsi"/>
                <w:b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Science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7269B6E" w14:textId="67FC32D6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FF33CC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E36C0A" w:themeColor="accent6" w:themeShade="BF"/>
                <w:kern w:val="24"/>
                <w:sz w:val="20"/>
                <w:szCs w:val="20"/>
                <w:u w:val="single"/>
                <w:lang w:eastAsia="en-GB"/>
              </w:rPr>
              <w:t>Science</w:t>
            </w:r>
            <w:r w:rsidRPr="00D26C60">
              <w:rPr>
                <w:rFonts w:eastAsia="Times New Roman" w:cstheme="minorHAnsi"/>
                <w:kern w:val="24"/>
                <w:sz w:val="20"/>
                <w:szCs w:val="20"/>
                <w:u w:val="single"/>
                <w:lang w:eastAsia="en-GB"/>
              </w:rPr>
              <w:t>-</w:t>
            </w:r>
            <w:r w:rsidRPr="00D26C60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 </w:t>
            </w:r>
            <w:r w:rsidR="00716B69" w:rsidRPr="00D26C60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Materials and their uses </w:t>
            </w:r>
          </w:p>
          <w:p w14:paraId="65A00958" w14:textId="0A887D6B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46438F" w14:textId="5D4C7837" w:rsidR="001E097B" w:rsidRPr="00D26C60" w:rsidRDefault="001E097B" w:rsidP="001E097B">
            <w:pPr>
              <w:rPr>
                <w:rFonts w:cstheme="minorHAnsi"/>
                <w:b/>
                <w:bCs/>
                <w:color w:val="FFC000"/>
                <w:sz w:val="20"/>
                <w:szCs w:val="20"/>
                <w:u w:val="single"/>
              </w:rPr>
            </w:pPr>
            <w:r w:rsidRPr="00D26C60">
              <w:rPr>
                <w:rFonts w:cstheme="minorHAnsi"/>
                <w:b/>
                <w:bCs/>
                <w:color w:val="E36C0A" w:themeColor="accent6" w:themeShade="BF"/>
                <w:sz w:val="20"/>
                <w:szCs w:val="20"/>
                <w:u w:val="single"/>
              </w:rPr>
              <w:t>Science-</w:t>
            </w:r>
            <w:r w:rsidRPr="00D26C60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</w:t>
            </w:r>
            <w:r w:rsidR="00716B69" w:rsidRPr="00D26C60">
              <w:rPr>
                <w:rFonts w:cstheme="minorHAnsi"/>
                <w:sz w:val="20"/>
                <w:szCs w:val="20"/>
              </w:rPr>
              <w:t>Changes in m</w:t>
            </w:r>
            <w:r w:rsidRPr="00D26C60">
              <w:rPr>
                <w:rFonts w:cstheme="minorHAnsi"/>
                <w:sz w:val="20"/>
                <w:szCs w:val="20"/>
              </w:rPr>
              <w:t xml:space="preserve">aterials </w:t>
            </w:r>
          </w:p>
          <w:p w14:paraId="6AAD6E3C" w14:textId="5352E6AC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212EF5" w14:textId="77777777" w:rsidR="001E097B" w:rsidRPr="00D26C60" w:rsidRDefault="001E097B" w:rsidP="001E097B">
            <w:pPr>
              <w:spacing w:after="0"/>
              <w:rPr>
                <w:rFonts w:cstheme="minorHAnsi"/>
                <w:sz w:val="20"/>
                <w:szCs w:val="20"/>
                <w:u w:val="single"/>
                <w:lang w:eastAsia="en-GB"/>
              </w:rPr>
            </w:pPr>
            <w:r w:rsidRPr="00D26C60">
              <w:rPr>
                <w:rFonts w:cstheme="minorHAnsi"/>
                <w:b/>
                <w:bCs/>
                <w:color w:val="ED7D31"/>
                <w:sz w:val="20"/>
                <w:szCs w:val="20"/>
                <w:u w:val="single"/>
                <w:lang w:eastAsia="en-GB"/>
              </w:rPr>
              <w:t>Science:</w:t>
            </w:r>
          </w:p>
          <w:p w14:paraId="52134B30" w14:textId="0CA77A8C" w:rsidR="001E097B" w:rsidRPr="00D26C60" w:rsidRDefault="001E097B" w:rsidP="001E097B">
            <w:pPr>
              <w:spacing w:after="0"/>
              <w:rPr>
                <w:rFonts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  <w:lang w:eastAsia="en-GB"/>
              </w:rPr>
              <w:t xml:space="preserve">Animals including humans. </w:t>
            </w:r>
            <w:r w:rsidRPr="00D26C60">
              <w:rPr>
                <w:rFonts w:cstheme="minorHAnsi"/>
                <w:color w:val="000000"/>
                <w:kern w:val="24"/>
                <w:sz w:val="20"/>
                <w:szCs w:val="20"/>
                <w:lang w:eastAsia="en-GB"/>
              </w:rPr>
              <w:t>Living Things and their habitats (Africa)</w:t>
            </w:r>
          </w:p>
          <w:p w14:paraId="4B2AD27A" w14:textId="77777777" w:rsidR="001E097B" w:rsidRPr="00D26C60" w:rsidRDefault="001E097B" w:rsidP="001E097B">
            <w:pPr>
              <w:spacing w:after="0"/>
              <w:rPr>
                <w:rFonts w:cstheme="minorHAnsi"/>
                <w:b/>
                <w:color w:val="FF0000"/>
                <w:sz w:val="18"/>
              </w:rPr>
            </w:pPr>
            <w:r w:rsidRPr="00D26C60">
              <w:rPr>
                <w:rFonts w:cstheme="minorHAnsi"/>
                <w:b/>
                <w:color w:val="FF0000"/>
                <w:sz w:val="18"/>
              </w:rPr>
              <w:t xml:space="preserve">Mental health and wellbeing      </w:t>
            </w:r>
          </w:p>
          <w:p w14:paraId="44D97527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10150D60" w14:textId="7AC74EE6" w:rsidR="001E097B" w:rsidRPr="00D26C60" w:rsidRDefault="001E097B" w:rsidP="001E097B">
            <w:pPr>
              <w:spacing w:after="0"/>
              <w:rPr>
                <w:rFonts w:cstheme="minorHAnsi"/>
                <w:color w:val="000000"/>
                <w:kern w:val="24"/>
                <w:sz w:val="14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0000"/>
                <w:sz w:val="18"/>
              </w:rPr>
              <w:t xml:space="preserve">          </w:t>
            </w:r>
          </w:p>
          <w:p w14:paraId="2CDB95EB" w14:textId="6CEBC6E3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3388994" w14:textId="3A88E13F" w:rsidR="001E097B" w:rsidRPr="00D26C60" w:rsidRDefault="001E097B" w:rsidP="001E097B">
            <w:pPr>
              <w:pStyle w:val="ListParagraph"/>
              <w:spacing w:after="0" w:line="240" w:lineRule="auto"/>
              <w:ind w:left="0"/>
              <w:rPr>
                <w:rFonts w:cstheme="minorHAnsi"/>
                <w:bCs/>
                <w:sz w:val="20"/>
                <w:szCs w:val="20"/>
              </w:rPr>
            </w:pPr>
            <w:r w:rsidRPr="00D26C60">
              <w:rPr>
                <w:rFonts w:cstheme="minorHAnsi"/>
                <w:b/>
                <w:bCs/>
                <w:color w:val="ED7D31"/>
                <w:sz w:val="20"/>
                <w:szCs w:val="20"/>
                <w:u w:val="single"/>
              </w:rPr>
              <w:t>Science:</w:t>
            </w:r>
            <w:r w:rsidRPr="00D26C60">
              <w:rPr>
                <w:rFonts w:cstheme="minorHAnsi"/>
                <w:b/>
                <w:bCs/>
                <w:color w:val="ED7D31"/>
                <w:sz w:val="20"/>
                <w:szCs w:val="20"/>
              </w:rPr>
              <w:t xml:space="preserve"> </w:t>
            </w:r>
          </w:p>
          <w:p w14:paraId="5D428AB6" w14:textId="77777777" w:rsidR="00716B69" w:rsidRPr="00D26C60" w:rsidRDefault="001E097B" w:rsidP="001E097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r w:rsidRPr="00D26C60">
              <w:rPr>
                <w:rFonts w:cstheme="minorHAnsi"/>
                <w:bCs/>
                <w:sz w:val="20"/>
                <w:szCs w:val="20"/>
              </w:rPr>
              <w:t>Animals, including humans</w:t>
            </w:r>
          </w:p>
          <w:p w14:paraId="6B02D871" w14:textId="37AC8B00" w:rsidR="001E097B" w:rsidRPr="00D26C60" w:rsidRDefault="00716B69" w:rsidP="001E097B">
            <w:pPr>
              <w:spacing w:after="0"/>
              <w:rPr>
                <w:rFonts w:cstheme="minorHAnsi"/>
                <w:bCs/>
                <w:sz w:val="20"/>
                <w:szCs w:val="20"/>
              </w:rPr>
            </w:pPr>
            <w:proofErr w:type="spellStart"/>
            <w:r w:rsidRPr="00D26C60">
              <w:rPr>
                <w:rFonts w:cstheme="minorHAnsi"/>
                <w:bCs/>
                <w:sz w:val="20"/>
                <w:szCs w:val="20"/>
              </w:rPr>
              <w:t>Micorhabitats</w:t>
            </w:r>
            <w:proofErr w:type="spellEnd"/>
            <w:r w:rsidRPr="00D26C60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1E097B" w:rsidRPr="00D26C60"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287CF8BC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19FD60F3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  <w:p w14:paraId="4EB305F4" w14:textId="4CA0CEE6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E14A28B" w14:textId="63387D52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ED7D31"/>
                <w:sz w:val="20"/>
                <w:szCs w:val="20"/>
                <w:u w:val="single"/>
              </w:rPr>
            </w:pPr>
            <w:r w:rsidRPr="00D26C60">
              <w:rPr>
                <w:rFonts w:eastAsia="Times New Roman" w:cstheme="minorHAnsi"/>
                <w:b/>
                <w:color w:val="ED7D31"/>
                <w:sz w:val="20"/>
                <w:szCs w:val="20"/>
                <w:u w:val="single"/>
              </w:rPr>
              <w:t>Science:</w:t>
            </w:r>
            <w:r w:rsidRPr="00D26C60">
              <w:rPr>
                <w:rFonts w:eastAsia="Times New Roman" w:cstheme="minorHAnsi"/>
                <w:bCs/>
                <w:color w:val="ED7D31"/>
                <w:sz w:val="20"/>
                <w:szCs w:val="20"/>
                <w:u w:val="single"/>
              </w:rPr>
              <w:t xml:space="preserve"> </w:t>
            </w:r>
          </w:p>
          <w:p w14:paraId="0900024B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bCs/>
                <w:sz w:val="20"/>
                <w:szCs w:val="20"/>
              </w:rPr>
              <w:t xml:space="preserve">Living things </w:t>
            </w:r>
            <w:r w:rsidRPr="00D26C60"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  <w:t xml:space="preserve">and their habitats (Peru) </w:t>
            </w:r>
          </w:p>
          <w:p w14:paraId="46058C35" w14:textId="715D3DB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  <w:t>Plants (</w:t>
            </w:r>
          </w:p>
          <w:p w14:paraId="18AC7FB9" w14:textId="512FA6A3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  <w:p w14:paraId="47BEB8E0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2C189FF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  <w:p w14:paraId="68DF9509" w14:textId="66BFFA56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89D2B02" w14:textId="40DBA9EF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b/>
                <w:bCs/>
                <w:color w:val="E36C0A" w:themeColor="accent6" w:themeShade="BF"/>
                <w:sz w:val="20"/>
                <w:szCs w:val="20"/>
                <w:u w:val="single"/>
              </w:rPr>
              <w:t>Science-</w:t>
            </w:r>
            <w:r w:rsidRPr="00D26C60">
              <w:rPr>
                <w:rFonts w:cstheme="minorHAnsi"/>
                <w:color w:val="E36C0A" w:themeColor="accent6" w:themeShade="BF"/>
                <w:sz w:val="20"/>
                <w:szCs w:val="20"/>
              </w:rPr>
              <w:t xml:space="preserve"> </w:t>
            </w:r>
            <w:r w:rsidR="00716B69" w:rsidRPr="00D26C60">
              <w:rPr>
                <w:rFonts w:cstheme="minorHAnsi"/>
                <w:sz w:val="20"/>
                <w:szCs w:val="20"/>
              </w:rPr>
              <w:t xml:space="preserve">plants </w:t>
            </w:r>
          </w:p>
          <w:p w14:paraId="38D2A411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b/>
                <w:color w:val="FFC000"/>
                <w:sz w:val="18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6D10837D" w14:textId="476470F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</w:p>
        </w:tc>
      </w:tr>
      <w:tr w:rsidR="00716B69" w:rsidRPr="00D26C60" w14:paraId="13E66FCC" w14:textId="77777777" w:rsidTr="00F11886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FD57C75" w14:textId="07EE21B0" w:rsidR="00716B69" w:rsidRPr="00D26C60" w:rsidRDefault="00716B69" w:rsidP="00D26C60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Computing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37126C" w14:textId="3B737649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Computer systems and </w:t>
            </w:r>
            <w:proofErr w:type="gramStart"/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networks  IT</w:t>
            </w:r>
            <w:proofErr w:type="gramEnd"/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 </w:t>
            </w:r>
            <w:proofErr w:type="spellStart"/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aroud</w:t>
            </w:r>
            <w:proofErr w:type="spellEnd"/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 us.</w:t>
            </w:r>
          </w:p>
          <w:p w14:paraId="1C37EBA5" w14:textId="7777777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  <w:t>E Safety</w:t>
            </w:r>
          </w:p>
          <w:p w14:paraId="5C145F48" w14:textId="2857DB8E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</w:rPr>
              <w:t xml:space="preserve">Online Safety             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22A19F" w14:textId="573EE129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  <w:t xml:space="preserve">Digital photography </w:t>
            </w:r>
          </w:p>
          <w:p w14:paraId="2250C434" w14:textId="3C16D0A0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  <w:t xml:space="preserve">relationships </w:t>
            </w:r>
          </w:p>
          <w:p w14:paraId="690B2FBD" w14:textId="7777777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  <w:t>E Safety</w:t>
            </w:r>
          </w:p>
          <w:p w14:paraId="149831A3" w14:textId="6D3352E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</w:rPr>
              <w:t xml:space="preserve">Online Safety             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AB00A21" w14:textId="1715CF14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  <w:r w:rsidRPr="00367BD1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 xml:space="preserve">Programming robot algorithms </w:t>
            </w:r>
          </w:p>
          <w:p w14:paraId="08919319" w14:textId="77777777" w:rsidR="00027E30" w:rsidRPr="00367BD1" w:rsidRDefault="00716B69" w:rsidP="001E097B">
            <w:pPr>
              <w:spacing w:after="0" w:line="240" w:lineRule="auto"/>
              <w:rPr>
                <w:rFonts w:cstheme="minorHAnsi"/>
                <w:b/>
                <w:color w:val="00B050"/>
                <w:sz w:val="18"/>
              </w:rPr>
            </w:pPr>
            <w:r w:rsidRPr="00367BD1">
              <w:rPr>
                <w:rFonts w:cstheme="minorHAnsi"/>
                <w:b/>
                <w:color w:val="00B050"/>
                <w:sz w:val="18"/>
              </w:rPr>
              <w:t xml:space="preserve">Online Safety        </w:t>
            </w:r>
          </w:p>
          <w:p w14:paraId="2DB503F2" w14:textId="6CEF4520" w:rsidR="00716B69" w:rsidRPr="00367BD1" w:rsidRDefault="00027E30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</w:rPr>
              <w:t>Safer internet day</w:t>
            </w:r>
            <w:r w:rsidR="00716B69" w:rsidRPr="00367BD1">
              <w:rPr>
                <w:rFonts w:cstheme="minorHAnsi"/>
                <w:b/>
                <w:color w:val="00B050"/>
                <w:sz w:val="18"/>
              </w:rPr>
              <w:t xml:space="preserve">      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B99F090" w14:textId="5DED9D09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  <w:t xml:space="preserve">Data and information pictograms </w:t>
            </w:r>
          </w:p>
          <w:p w14:paraId="7FAE3F67" w14:textId="36435BB6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  <w:r w:rsidRPr="00367BD1"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  <w:t xml:space="preserve">Online bullying </w:t>
            </w:r>
          </w:p>
          <w:p w14:paraId="0431BF7B" w14:textId="038B7B1F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</w:rPr>
              <w:t xml:space="preserve">Online Safety              </w:t>
            </w:r>
          </w:p>
          <w:p w14:paraId="14652A91" w14:textId="7301E65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A0AC94B" w14:textId="7777777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 xml:space="preserve">Creating digital music </w:t>
            </w:r>
          </w:p>
          <w:p w14:paraId="680D53A4" w14:textId="7777777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 xml:space="preserve">Privacy </w:t>
            </w:r>
          </w:p>
          <w:p w14:paraId="7DEF7592" w14:textId="2404D287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  <w:szCs w:val="18"/>
              </w:rPr>
              <w:t xml:space="preserve">Online Safety              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1779B5" w14:textId="5953CF93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 xml:space="preserve">Programming quizzes </w:t>
            </w:r>
          </w:p>
          <w:p w14:paraId="7F4F2E50" w14:textId="11DC04CB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proofErr w:type="spellStart"/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>Self image</w:t>
            </w:r>
            <w:proofErr w:type="spellEnd"/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40B0A894" w14:textId="586F94DA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  <w:t xml:space="preserve">Reputation </w:t>
            </w:r>
          </w:p>
          <w:p w14:paraId="4BAE47E9" w14:textId="780991E1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r w:rsidRPr="00367BD1">
              <w:rPr>
                <w:rFonts w:cstheme="minorHAnsi"/>
                <w:b/>
                <w:color w:val="00B050"/>
                <w:sz w:val="18"/>
                <w:szCs w:val="18"/>
              </w:rPr>
              <w:t xml:space="preserve">Online Safety              </w:t>
            </w:r>
          </w:p>
          <w:p w14:paraId="1CD43448" w14:textId="2D969546" w:rsidR="00716B69" w:rsidRPr="00367BD1" w:rsidRDefault="00716B69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</w:p>
        </w:tc>
      </w:tr>
      <w:tr w:rsidR="001E097B" w:rsidRPr="00D26C60" w14:paraId="5D60DA41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DA3A56" w14:textId="6B4A91A1" w:rsidR="001E097B" w:rsidRPr="00D26C60" w:rsidRDefault="001E097B" w:rsidP="00D26C60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Art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CFCD36D" w14:textId="77F92DD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051685" w14:textId="749C7F08" w:rsidR="00716B69" w:rsidRPr="00D26C60" w:rsidRDefault="00716B69" w:rsidP="00716B69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FFFF00"/>
                <w:kern w:val="24"/>
                <w:sz w:val="20"/>
                <w:szCs w:val="20"/>
                <w:u w:val="single"/>
                <w:lang w:eastAsia="en-GB"/>
              </w:rPr>
              <w:t>Art-</w:t>
            </w:r>
            <w:r w:rsidRPr="00D26C60">
              <w:rPr>
                <w:rFonts w:eastAsia="Times New Roman" w:cstheme="minorHAnsi"/>
                <w:color w:val="FFFF00"/>
                <w:kern w:val="24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 xml:space="preserve">collaborative art. </w:t>
            </w:r>
          </w:p>
          <w:p w14:paraId="6A47E2CC" w14:textId="0F00554E" w:rsidR="001E097B" w:rsidRPr="00D26C60" w:rsidRDefault="00716B69" w:rsidP="00716B69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  <w:t xml:space="preserve">Printing Great fire of London pictures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73E62A9" w14:textId="77777777" w:rsidR="001E097B" w:rsidRPr="00D26C60" w:rsidRDefault="001E097B" w:rsidP="001E097B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left="0"/>
              <w:rPr>
                <w:rFonts w:cstheme="minorHAnsi"/>
                <w:b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FF00"/>
                <w:sz w:val="20"/>
                <w:szCs w:val="20"/>
                <w:u w:val="single"/>
                <w:lang w:eastAsia="en-GB"/>
              </w:rPr>
              <w:t>ART</w:t>
            </w:r>
            <w:proofErr w:type="gramStart"/>
            <w:r w:rsidRPr="00D26C60">
              <w:rPr>
                <w:rFonts w:cstheme="minorHAnsi"/>
                <w:b/>
                <w:color w:val="FFFF00"/>
                <w:sz w:val="20"/>
                <w:szCs w:val="20"/>
                <w:u w:val="single"/>
                <w:lang w:eastAsia="en-GB"/>
              </w:rPr>
              <w:t>-</w:t>
            </w:r>
            <w:r w:rsidRPr="00D26C60">
              <w:rPr>
                <w:rFonts w:cstheme="minorHAnsi"/>
                <w:b/>
                <w:color w:val="FFFF00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bCs/>
                <w:color w:val="FFFF00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>African</w:t>
            </w:r>
            <w:proofErr w:type="gramEnd"/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 xml:space="preserve"> mud huts- weaving- 3D structures. </w:t>
            </w:r>
            <w:r w:rsidRPr="00D26C60">
              <w:rPr>
                <w:rFonts w:cstheme="minorHAnsi"/>
                <w:b/>
                <w:sz w:val="20"/>
                <w:szCs w:val="20"/>
                <w:lang w:eastAsia="en-GB"/>
              </w:rPr>
              <w:t xml:space="preserve"> </w:t>
            </w:r>
          </w:p>
          <w:p w14:paraId="62D4A305" w14:textId="31762EA2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D26C60">
              <w:rPr>
                <w:rFonts w:eastAsia="Times New Roman" w:cstheme="minorHAnsi"/>
                <w:b/>
                <w:sz w:val="18"/>
                <w:szCs w:val="16"/>
                <w:lang w:eastAsia="en-GB"/>
              </w:rPr>
              <w:t>Artist: African Culture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A60797A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b/>
                <w:bCs/>
                <w:color w:val="FFFF00"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bCs/>
                <w:color w:val="FFFF00"/>
                <w:sz w:val="20"/>
                <w:szCs w:val="20"/>
                <w:u w:val="single"/>
                <w:lang w:eastAsia="en-GB"/>
              </w:rPr>
              <w:t>Art-</w:t>
            </w:r>
            <w:r w:rsidRPr="00D26C60">
              <w:rPr>
                <w:rFonts w:cstheme="minorHAnsi"/>
                <w:b/>
                <w:bCs/>
                <w:color w:val="FFFF00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color w:val="000000" w:themeColor="text1"/>
                <w:sz w:val="20"/>
                <w:szCs w:val="20"/>
                <w:lang w:eastAsia="en-GB"/>
              </w:rPr>
              <w:t xml:space="preserve">Observational drawings </w:t>
            </w:r>
          </w:p>
          <w:p w14:paraId="127EDAC6" w14:textId="7ED06ED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  <w:r w:rsidRPr="00D26C60"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  <w:t>Artist: Dennis Wojtkiewiczs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79B9D3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7EC4006" w14:textId="77777777" w:rsidR="001E097B" w:rsidRPr="00D26C60" w:rsidRDefault="001E097B" w:rsidP="00716B69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</w:p>
        </w:tc>
      </w:tr>
      <w:tr w:rsidR="001E097B" w:rsidRPr="00D26C60" w14:paraId="28A4D806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E89577" w14:textId="3BFFD378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DT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6BABF95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554B0AA" w14:textId="7CFAFCF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0A3510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B17F0E7" w14:textId="77777777" w:rsidR="001E097B" w:rsidRPr="00D26C60" w:rsidRDefault="001E097B" w:rsidP="001E097B">
            <w:pPr>
              <w:spacing w:after="0"/>
              <w:rPr>
                <w:rFonts w:cstheme="minorHAnsi"/>
                <w:b/>
                <w:color w:val="7030A0"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bCs/>
                <w:color w:val="7030A0"/>
                <w:sz w:val="20"/>
                <w:szCs w:val="20"/>
                <w:u w:val="single"/>
                <w:lang w:eastAsia="en-GB"/>
              </w:rPr>
              <w:t>D+T</w:t>
            </w:r>
            <w:r w:rsidRPr="00D26C60">
              <w:rPr>
                <w:rFonts w:cstheme="minorHAnsi"/>
                <w:b/>
                <w:color w:val="7030A0"/>
                <w:sz w:val="20"/>
                <w:szCs w:val="20"/>
                <w:lang w:eastAsia="en-GB"/>
              </w:rPr>
              <w:t>-</w:t>
            </w:r>
            <w:r w:rsidRPr="00D26C60">
              <w:rPr>
                <w:rFonts w:cstheme="minorHAnsi"/>
                <w:b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 xml:space="preserve">Structures making a bridge. </w:t>
            </w:r>
          </w:p>
          <w:p w14:paraId="4BA26F58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D44873" w14:textId="2AEE8B8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7030A0"/>
                <w:sz w:val="20"/>
                <w:szCs w:val="20"/>
                <w:u w:val="single"/>
                <w:lang w:eastAsia="en-GB"/>
              </w:rPr>
              <w:t xml:space="preserve">D+ T- </w:t>
            </w:r>
            <w:r w:rsidRPr="00D26C60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 xml:space="preserve">Making a healthy meal </w:t>
            </w:r>
            <w:proofErr w:type="gramStart"/>
            <w:r w:rsidRPr="00D26C60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 xml:space="preserve">( </w:t>
            </w:r>
            <w:proofErr w:type="spellStart"/>
            <w:r w:rsidRPr="00D26C60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>Marmelaide</w:t>
            </w:r>
            <w:proofErr w:type="spellEnd"/>
            <w:proofErr w:type="gramEnd"/>
            <w:r w:rsidRPr="00D26C60"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  <w:t xml:space="preserve"> sandwiches and preparing fruit and vegetables). </w:t>
            </w:r>
          </w:p>
          <w:p w14:paraId="1C6B4728" w14:textId="5A959B34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4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31965637" w14:textId="422ABF5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30B415D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7030A0"/>
                <w:kern w:val="24"/>
                <w:sz w:val="20"/>
                <w:szCs w:val="20"/>
                <w:u w:val="single"/>
                <w:lang w:eastAsia="en-GB"/>
              </w:rPr>
              <w:t>D+T-</w:t>
            </w:r>
            <w:r w:rsidRPr="00D26C60">
              <w:rPr>
                <w:rFonts w:eastAsia="Times New Roman" w:cstheme="minorHAnsi"/>
                <w:b/>
                <w:color w:val="7030A0"/>
                <w:kern w:val="24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  <w:t>designing and making a  catapult</w:t>
            </w:r>
            <w:r w:rsidRPr="00D26C60">
              <w:rPr>
                <w:rFonts w:eastAsia="Times New Roman" w:cstheme="minorHAnsi"/>
                <w:b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6F764E40" w14:textId="2D5F757B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6"/>
                <w:szCs w:val="16"/>
                <w:lang w:eastAsia="en-GB"/>
              </w:rPr>
            </w:pPr>
          </w:p>
        </w:tc>
      </w:tr>
      <w:tr w:rsidR="001E097B" w:rsidRPr="00D26C60" w14:paraId="6BA0C77A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2B8ED1F" w14:textId="0B1AA3D9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History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D1915DC" w14:textId="09DD192D" w:rsidR="001E097B" w:rsidRPr="00D26C60" w:rsidRDefault="001E097B" w:rsidP="001E097B">
            <w:pPr>
              <w:spacing w:after="0" w:line="240" w:lineRule="auto"/>
              <w:contextualSpacing/>
              <w:rPr>
                <w:rFonts w:eastAsia="Calibri" w:cstheme="minorHAnsi"/>
                <w:sz w:val="20"/>
                <w:szCs w:val="20"/>
              </w:rPr>
            </w:pPr>
            <w:r w:rsidRPr="00D26C60">
              <w:rPr>
                <w:rFonts w:eastAsia="Calibri" w:cstheme="minorHAnsi"/>
                <w:b/>
                <w:bCs/>
                <w:color w:val="0070C0"/>
                <w:sz w:val="20"/>
                <w:szCs w:val="20"/>
                <w:u w:val="single"/>
              </w:rPr>
              <w:t>History-</w:t>
            </w:r>
            <w:r w:rsidRPr="00D26C60">
              <w:rPr>
                <w:rFonts w:eastAsia="Calibri" w:cstheme="minorHAnsi"/>
                <w:color w:val="0070C0"/>
                <w:sz w:val="20"/>
                <w:szCs w:val="20"/>
              </w:rPr>
              <w:t xml:space="preserve"> </w:t>
            </w:r>
            <w:r w:rsidRPr="00D26C60">
              <w:rPr>
                <w:rFonts w:eastAsia="Calibri" w:cstheme="minorHAnsi"/>
                <w:sz w:val="20"/>
                <w:szCs w:val="20"/>
              </w:rPr>
              <w:t xml:space="preserve"> Explorers significant individuals </w:t>
            </w:r>
          </w:p>
          <w:p w14:paraId="021B79A4" w14:textId="43C97707" w:rsidR="001E097B" w:rsidRPr="00D26C60" w:rsidRDefault="001E097B" w:rsidP="001E097B">
            <w:pPr>
              <w:spacing w:after="0" w:line="240" w:lineRule="auto"/>
              <w:contextualSpacing/>
              <w:rPr>
                <w:rFonts w:cstheme="minorHAnsi"/>
                <w:b/>
                <w:color w:val="FFC000"/>
                <w:sz w:val="18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3D66E90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22E81B2A" w14:textId="77777777" w:rsidR="001E097B" w:rsidRPr="00D26C60" w:rsidRDefault="001E097B" w:rsidP="001E097B">
            <w:pPr>
              <w:spacing w:after="0" w:line="240" w:lineRule="auto"/>
              <w:contextualSpacing/>
              <w:rPr>
                <w:rFonts w:eastAsia="Calibri" w:cstheme="minorHAnsi"/>
                <w:sz w:val="20"/>
                <w:szCs w:val="20"/>
              </w:rPr>
            </w:pPr>
          </w:p>
          <w:p w14:paraId="1B6D9C27" w14:textId="5AA834C8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1BF57BA" w14:textId="2ED024F0" w:rsidR="001E097B" w:rsidRPr="00D26C60" w:rsidRDefault="001E097B" w:rsidP="001E097B">
            <w:pPr>
              <w:rPr>
                <w:rFonts w:cstheme="minorHAnsi"/>
                <w:bCs/>
                <w:sz w:val="20"/>
                <w:szCs w:val="20"/>
              </w:rPr>
            </w:pPr>
            <w:r w:rsidRPr="00D26C60">
              <w:rPr>
                <w:rFonts w:cstheme="minorHAnsi"/>
                <w:b/>
                <w:color w:val="0070C0"/>
                <w:sz w:val="20"/>
                <w:szCs w:val="20"/>
                <w:u w:val="single"/>
              </w:rPr>
              <w:t xml:space="preserve">History- </w:t>
            </w:r>
            <w:r w:rsidRPr="00D26C60">
              <w:rPr>
                <w:rFonts w:cstheme="minorHAnsi"/>
                <w:bCs/>
                <w:color w:val="0070C0"/>
                <w:sz w:val="20"/>
                <w:szCs w:val="20"/>
              </w:rPr>
              <w:t xml:space="preserve"> </w:t>
            </w:r>
            <w:r w:rsidRPr="00D26C60">
              <w:rPr>
                <w:rFonts w:cstheme="minorHAnsi"/>
                <w:bCs/>
                <w:sz w:val="20"/>
                <w:szCs w:val="20"/>
              </w:rPr>
              <w:t>The Great fire of London</w:t>
            </w:r>
          </w:p>
          <w:p w14:paraId="0274135B" w14:textId="77777777" w:rsidR="00716B69" w:rsidRPr="00D26C60" w:rsidRDefault="00716B69" w:rsidP="00716B69">
            <w:pPr>
              <w:spacing w:after="0" w:line="240" w:lineRule="auto"/>
              <w:contextualSpacing/>
              <w:rPr>
                <w:rFonts w:cstheme="minorHAnsi"/>
                <w:b/>
                <w:color w:val="FFC000"/>
                <w:sz w:val="18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0225E2A2" w14:textId="77777777" w:rsidR="00716B69" w:rsidRPr="00D26C60" w:rsidRDefault="00716B69" w:rsidP="001E097B">
            <w:pPr>
              <w:rPr>
                <w:rFonts w:cstheme="minorHAnsi"/>
                <w:bCs/>
                <w:sz w:val="20"/>
                <w:szCs w:val="20"/>
              </w:rPr>
            </w:pPr>
          </w:p>
          <w:p w14:paraId="05E28D07" w14:textId="188E9760" w:rsidR="00716B69" w:rsidRPr="00D26C60" w:rsidRDefault="00716B69" w:rsidP="001E097B">
            <w:pPr>
              <w:rPr>
                <w:rFonts w:cstheme="minorHAnsi"/>
                <w:b/>
                <w:color w:val="0070C0"/>
                <w:sz w:val="20"/>
                <w:szCs w:val="20"/>
                <w:u w:val="single"/>
              </w:rPr>
            </w:pPr>
          </w:p>
          <w:p w14:paraId="570C3F23" w14:textId="2F5B3FB8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BDEF9AF" w14:textId="7055315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1D6B7F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7B18E19" w14:textId="43C673F4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4E3A79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70C0"/>
                <w:kern w:val="24"/>
                <w:sz w:val="20"/>
                <w:szCs w:val="20"/>
                <w:u w:val="single"/>
                <w:lang w:eastAsia="en-GB"/>
              </w:rPr>
            </w:pPr>
            <w:r w:rsidRPr="00D26C60">
              <w:rPr>
                <w:rFonts w:eastAsia="Times New Roman" w:cstheme="minorHAnsi"/>
                <w:color w:val="0070C0"/>
                <w:kern w:val="24"/>
                <w:sz w:val="20"/>
                <w:szCs w:val="20"/>
                <w:u w:val="single"/>
                <w:lang w:eastAsia="en-GB"/>
              </w:rPr>
              <w:t>Local study</w:t>
            </w:r>
          </w:p>
          <w:p w14:paraId="2A261464" w14:textId="35FF62CA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70C0"/>
                <w:kern w:val="24"/>
                <w:sz w:val="20"/>
                <w:szCs w:val="20"/>
                <w:u w:val="single"/>
                <w:lang w:eastAsia="en-GB"/>
              </w:rPr>
              <w:t>History/</w:t>
            </w:r>
            <w:r w:rsidRPr="00D26C60">
              <w:rPr>
                <w:rFonts w:eastAsia="Times New Roman" w:cstheme="minorHAnsi"/>
                <w:color w:val="00B050"/>
                <w:kern w:val="24"/>
                <w:sz w:val="20"/>
                <w:szCs w:val="20"/>
                <w:u w:val="single"/>
                <w:lang w:eastAsia="en-GB"/>
              </w:rPr>
              <w:t xml:space="preserve"> Geography</w:t>
            </w:r>
            <w:r w:rsidRPr="00D26C60">
              <w:rPr>
                <w:rFonts w:eastAsia="Times New Roman" w:cstheme="minorHAnsi"/>
                <w:color w:val="000000" w:themeColor="text1"/>
                <w:kern w:val="24"/>
                <w:sz w:val="20"/>
                <w:szCs w:val="20"/>
                <w:lang w:eastAsia="en-GB"/>
              </w:rPr>
              <w:t>- Robin Hood</w:t>
            </w:r>
          </w:p>
          <w:p w14:paraId="217DA90A" w14:textId="6CCAAD5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FF33CC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71A5404D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</w:p>
        </w:tc>
      </w:tr>
      <w:tr w:rsidR="001E097B" w:rsidRPr="00D26C60" w14:paraId="61B40CDC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78FF14" w14:textId="37C11100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Geography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70530A3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color w:val="00B050"/>
                <w:sz w:val="20"/>
                <w:szCs w:val="20"/>
                <w:u w:val="single"/>
              </w:rPr>
            </w:pPr>
            <w:r w:rsidRPr="00D26C60">
              <w:rPr>
                <w:rFonts w:eastAsia="Times New Roman" w:cstheme="minorHAnsi"/>
                <w:b/>
                <w:color w:val="00B050"/>
                <w:sz w:val="20"/>
                <w:szCs w:val="20"/>
                <w:u w:val="single"/>
              </w:rPr>
              <w:t xml:space="preserve">Geography- </w:t>
            </w:r>
            <w:r w:rsidRPr="00D26C60">
              <w:rPr>
                <w:rFonts w:eastAsia="Times New Roman" w:cstheme="minorHAnsi"/>
                <w:bCs/>
                <w:sz w:val="20"/>
                <w:szCs w:val="20"/>
              </w:rPr>
              <w:t xml:space="preserve">Continents and Oceans </w:t>
            </w:r>
          </w:p>
          <w:p w14:paraId="62DE9641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371C59" w14:textId="5B29DECC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8589DBD" w14:textId="3667B73F" w:rsidR="001E097B" w:rsidRPr="00D26C60" w:rsidRDefault="001E097B" w:rsidP="001E097B">
            <w:pPr>
              <w:rPr>
                <w:rFonts w:cstheme="minorHAnsi"/>
                <w:bCs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00B050"/>
                <w:sz w:val="20"/>
                <w:szCs w:val="20"/>
                <w:u w:val="single"/>
                <w:lang w:eastAsia="en-GB"/>
              </w:rPr>
              <w:t xml:space="preserve">Geography- </w:t>
            </w:r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 xml:space="preserve">Kenya ( </w:t>
            </w:r>
            <w:proofErr w:type="spellStart"/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>non European</w:t>
            </w:r>
            <w:proofErr w:type="spellEnd"/>
            <w:r w:rsidRPr="00D26C60">
              <w:rPr>
                <w:rFonts w:cstheme="minorHAnsi"/>
                <w:bCs/>
                <w:sz w:val="20"/>
                <w:szCs w:val="20"/>
                <w:lang w:eastAsia="en-GB"/>
              </w:rPr>
              <w:t xml:space="preserve"> country comparison)</w:t>
            </w:r>
          </w:p>
          <w:p w14:paraId="43EDB5FE" w14:textId="116B9D67" w:rsidR="001E097B" w:rsidRPr="00D26C60" w:rsidRDefault="001E097B" w:rsidP="001E097B">
            <w:pPr>
              <w:rPr>
                <w:rFonts w:cstheme="minorHAnsi"/>
                <w:color w:val="00B050"/>
                <w:sz w:val="20"/>
                <w:szCs w:val="20"/>
                <w:u w:val="single"/>
                <w:lang w:eastAsia="en-GB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2D4748EA" w14:textId="5AF0093A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6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2C516E5" w14:textId="00A1D188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3FC2B73" w14:textId="48A9DF2C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FF33CC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B050"/>
                <w:kern w:val="24"/>
                <w:sz w:val="20"/>
                <w:szCs w:val="20"/>
                <w:u w:val="single"/>
                <w:lang w:eastAsia="en-GB"/>
              </w:rPr>
              <w:t>Geography-</w:t>
            </w:r>
            <w:r w:rsidRPr="00D26C60">
              <w:rPr>
                <w:rFonts w:eastAsia="Times New Roman" w:cstheme="minorHAnsi"/>
                <w:color w:val="00B050"/>
                <w:kern w:val="24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>Hot and cold countries.</w:t>
            </w:r>
          </w:p>
          <w:p w14:paraId="3A174DDF" w14:textId="77777777" w:rsidR="00716B69" w:rsidRPr="00D26C60" w:rsidRDefault="00716B69" w:rsidP="00716B69">
            <w:pPr>
              <w:spacing w:after="0" w:line="240" w:lineRule="auto"/>
              <w:contextualSpacing/>
              <w:rPr>
                <w:rFonts w:cstheme="minorHAnsi"/>
                <w:b/>
                <w:color w:val="FFC000"/>
                <w:sz w:val="18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7E0C1984" w14:textId="7A72FC5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13BE45A" w14:textId="01FDCCAE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6"/>
                <w:szCs w:val="16"/>
                <w:lang w:eastAsia="en-GB"/>
              </w:rPr>
            </w:pPr>
          </w:p>
        </w:tc>
      </w:tr>
      <w:tr w:rsidR="00633465" w:rsidRPr="00D26C60" w14:paraId="55E8BFE7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4ACA0CD" w14:textId="04CF281F" w:rsidR="00633465" w:rsidRPr="00D26C60" w:rsidRDefault="00633465" w:rsidP="00633465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Music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DA1D813" w14:textId="3A268446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 xml:space="preserve">Charanga/ singing 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4EB378E" w14:textId="5211E1FC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  <w:t>Music – Great fire of London song and performance  with glockenspiels (Mastery)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EBF1694" w14:textId="72E4E6AB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GB"/>
              </w:rPr>
            </w:pPr>
            <w:proofErr w:type="spellStart"/>
            <w:r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Charnaga</w:t>
            </w:r>
            <w:proofErr w:type="spellEnd"/>
            <w:r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 xml:space="preserve">/ Singing 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D21D5B" w14:textId="514975D6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Charnaga</w:t>
            </w:r>
            <w:proofErr w:type="spellEnd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 xml:space="preserve">/ Singing 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BD13FD" w14:textId="0A3A676A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proofErr w:type="spellStart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Charnaga</w:t>
            </w:r>
            <w:proofErr w:type="spellEnd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 xml:space="preserve">/ Singing 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6B481EB" w14:textId="7D9E162F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b/>
                <w:kern w:val="24"/>
                <w:sz w:val="18"/>
                <w:szCs w:val="18"/>
                <w:lang w:eastAsia="en-GB"/>
              </w:rPr>
            </w:pPr>
            <w:proofErr w:type="spellStart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>Charnaga</w:t>
            </w:r>
            <w:proofErr w:type="spellEnd"/>
            <w:r w:rsidRPr="00442C67">
              <w:rPr>
                <w:rFonts w:eastAsia="Times New Roman" w:cstheme="minorHAnsi"/>
                <w:b/>
                <w:sz w:val="18"/>
                <w:szCs w:val="18"/>
                <w:lang w:eastAsia="en-GB"/>
              </w:rPr>
              <w:t xml:space="preserve">/ Singing </w:t>
            </w:r>
          </w:p>
        </w:tc>
      </w:tr>
      <w:tr w:rsidR="001E097B" w:rsidRPr="00D26C60" w14:paraId="70FCEEF3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2AA4A6" w14:textId="22DF9D3D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RE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E374125" w14:textId="024E882E" w:rsidR="001E097B" w:rsidRPr="00D26C60" w:rsidRDefault="001E097B" w:rsidP="001E097B">
            <w:pPr>
              <w:spacing w:after="0" w:line="24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D26C60">
              <w:rPr>
                <w:rFonts w:eastAsia="Calibri" w:cstheme="minorHAnsi"/>
                <w:b/>
                <w:bCs/>
                <w:color w:val="FF66FF"/>
                <w:sz w:val="20"/>
                <w:szCs w:val="20"/>
                <w:u w:val="single"/>
              </w:rPr>
              <w:t>RE</w:t>
            </w:r>
            <w:r w:rsidRPr="00D26C60">
              <w:rPr>
                <w:rFonts w:eastAsia="Calibri" w:cstheme="minorHAnsi"/>
                <w:color w:val="FF66FF"/>
                <w:sz w:val="20"/>
                <w:szCs w:val="20"/>
                <w:u w:val="single"/>
              </w:rPr>
              <w:t>-</w:t>
            </w:r>
            <w:r w:rsidRPr="00D26C60">
              <w:rPr>
                <w:rFonts w:eastAsia="Calibri" w:cstheme="minorHAnsi"/>
                <w:sz w:val="20"/>
                <w:szCs w:val="20"/>
              </w:rPr>
              <w:t xml:space="preserve"> Christianity</w:t>
            </w:r>
            <w:r w:rsidRPr="00D26C60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25DFF76" w14:textId="0CDE8D03" w:rsidR="001E097B" w:rsidRPr="00D26C60" w:rsidRDefault="001E097B" w:rsidP="001E097B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  <w:r w:rsidRPr="00D26C60">
              <w:rPr>
                <w:rFonts w:cstheme="minorHAnsi"/>
                <w:bCs/>
                <w:sz w:val="20"/>
                <w:szCs w:val="20"/>
              </w:rPr>
              <w:t>What did Jesus Teach? Is it possible to be kind all the time</w:t>
            </w:r>
            <w:r w:rsidRPr="00D26C60">
              <w:rPr>
                <w:rFonts w:cstheme="minorHAnsi"/>
                <w:b/>
                <w:bCs/>
                <w:sz w:val="20"/>
                <w:szCs w:val="20"/>
                <w:u w:val="single"/>
              </w:rPr>
              <w:t>?</w:t>
            </w:r>
          </w:p>
          <w:p w14:paraId="50D45467" w14:textId="3005C7E5" w:rsidR="001E097B" w:rsidRPr="00D26C60" w:rsidRDefault="001E097B" w:rsidP="001E097B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color w:val="FFC000"/>
                <w:sz w:val="18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6C602A1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68D271AF" w14:textId="77777777" w:rsidR="001E097B" w:rsidRPr="00D26C60" w:rsidRDefault="001E097B" w:rsidP="001E097B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541E985B" w14:textId="77777777" w:rsidR="001E097B" w:rsidRPr="00D26C60" w:rsidRDefault="001E097B" w:rsidP="001E097B">
            <w:pPr>
              <w:pStyle w:val="ListParagraph"/>
              <w:spacing w:after="0" w:line="240" w:lineRule="auto"/>
              <w:ind w:left="0"/>
              <w:rPr>
                <w:rFonts w:cstheme="minorHAnsi"/>
                <w:b/>
                <w:bCs/>
                <w:sz w:val="20"/>
                <w:szCs w:val="20"/>
                <w:u w:val="single"/>
              </w:rPr>
            </w:pPr>
          </w:p>
          <w:p w14:paraId="1FFB254F" w14:textId="1270327F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949B936" w14:textId="4718179C" w:rsidR="001E097B" w:rsidRPr="00D26C60" w:rsidRDefault="001E097B" w:rsidP="001E097B">
            <w:pPr>
              <w:spacing w:after="0" w:line="24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D26C60">
              <w:rPr>
                <w:rFonts w:eastAsia="Calibri" w:cstheme="minorHAnsi"/>
                <w:b/>
                <w:bCs/>
                <w:color w:val="FF66FF"/>
                <w:sz w:val="20"/>
                <w:szCs w:val="20"/>
                <w:u w:val="single"/>
              </w:rPr>
              <w:t>RE</w:t>
            </w:r>
            <w:r w:rsidRPr="00D26C60">
              <w:rPr>
                <w:rFonts w:eastAsia="Calibri" w:cstheme="minorHAnsi"/>
                <w:color w:val="FF66FF"/>
                <w:sz w:val="20"/>
                <w:szCs w:val="20"/>
                <w:u w:val="single"/>
              </w:rPr>
              <w:t>-</w:t>
            </w:r>
            <w:r w:rsidRPr="00D26C60">
              <w:rPr>
                <w:rFonts w:eastAsia="Calibri" w:cstheme="minorHAnsi"/>
                <w:color w:val="FF66FF"/>
                <w:sz w:val="20"/>
                <w:szCs w:val="20"/>
              </w:rPr>
              <w:t xml:space="preserve"> </w:t>
            </w:r>
            <w:r w:rsidRPr="00D26C60">
              <w:rPr>
                <w:rFonts w:eastAsia="Calibri" w:cstheme="minorHAnsi"/>
                <w:sz w:val="20"/>
                <w:szCs w:val="20"/>
              </w:rPr>
              <w:t>Christianity</w:t>
            </w:r>
            <w:r w:rsidRPr="00D26C60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10D25A89" w14:textId="403B237F" w:rsidR="001E097B" w:rsidRPr="00D26C60" w:rsidRDefault="001E097B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Why do Christians believe God gave Jesus to the world?</w:t>
            </w:r>
          </w:p>
          <w:p w14:paraId="6635F7B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37CD9E12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0D3199A" w14:textId="40F5029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D92262" w14:textId="37E370B4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b/>
                <w:color w:val="FF66FF"/>
                <w:kern w:val="24"/>
                <w:sz w:val="20"/>
                <w:szCs w:val="20"/>
                <w:u w:val="single"/>
                <w:lang w:eastAsia="en-GB"/>
              </w:rPr>
              <w:t>RE-</w:t>
            </w:r>
            <w:r w:rsidRPr="00D26C60">
              <w:rPr>
                <w:rFonts w:cstheme="minorHAnsi"/>
                <w:bCs/>
                <w:color w:val="FF66FF"/>
                <w:kern w:val="24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Pr="00D26C60">
              <w:rPr>
                <w:rFonts w:cstheme="minorHAnsi"/>
                <w:bCs/>
                <w:kern w:val="24"/>
                <w:sz w:val="20"/>
                <w:szCs w:val="20"/>
                <w:lang w:eastAsia="en-GB"/>
              </w:rPr>
              <w:t xml:space="preserve">Islam  </w:t>
            </w:r>
            <w:r w:rsidRPr="00D26C60">
              <w:rPr>
                <w:rFonts w:cstheme="minorHAnsi"/>
                <w:sz w:val="20"/>
                <w:szCs w:val="20"/>
              </w:rPr>
              <w:t>Does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D26C60">
              <w:rPr>
                <w:rFonts w:cstheme="minorHAnsi"/>
                <w:sz w:val="20"/>
                <w:szCs w:val="20"/>
              </w:rPr>
              <w:t>praying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at regular intervals help a Muslim in his/ her everyday life?</w:t>
            </w:r>
          </w:p>
          <w:p w14:paraId="2B677B70" w14:textId="3BF74D8E" w:rsidR="001E097B" w:rsidRPr="00D26C60" w:rsidRDefault="001E097B" w:rsidP="001E097B">
            <w:pPr>
              <w:rPr>
                <w:rFonts w:cstheme="minorHAnsi"/>
                <w:bCs/>
                <w:kern w:val="24"/>
                <w:sz w:val="14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0FFD939A" w14:textId="77777777" w:rsidR="001E097B" w:rsidRPr="00D26C60" w:rsidRDefault="001E097B" w:rsidP="001E097B">
            <w:pPr>
              <w:rPr>
                <w:rFonts w:cstheme="minorHAnsi"/>
                <w:b/>
                <w:kern w:val="24"/>
                <w:sz w:val="20"/>
                <w:szCs w:val="20"/>
                <w:u w:val="single"/>
                <w:lang w:eastAsia="en-GB"/>
              </w:rPr>
            </w:pPr>
          </w:p>
          <w:p w14:paraId="3D89CA83" w14:textId="656724A0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6F82D3C" w14:textId="09EC3E20" w:rsidR="001E097B" w:rsidRPr="00D26C60" w:rsidRDefault="001E097B" w:rsidP="001E097B">
            <w:pPr>
              <w:spacing w:after="0" w:line="240" w:lineRule="auto"/>
              <w:contextualSpacing/>
              <w:rPr>
                <w:rFonts w:eastAsia="Calibri" w:cstheme="minorHAnsi"/>
                <w:b/>
                <w:bCs/>
                <w:sz w:val="20"/>
                <w:szCs w:val="20"/>
              </w:rPr>
            </w:pPr>
            <w:r w:rsidRPr="00D26C60">
              <w:rPr>
                <w:rFonts w:eastAsia="Calibri" w:cstheme="minorHAnsi"/>
                <w:b/>
                <w:bCs/>
                <w:color w:val="FF66FF"/>
                <w:sz w:val="20"/>
                <w:szCs w:val="20"/>
                <w:u w:val="single"/>
              </w:rPr>
              <w:t>RE</w:t>
            </w:r>
            <w:r w:rsidRPr="00D26C60">
              <w:rPr>
                <w:rFonts w:eastAsia="Calibri" w:cstheme="minorHAnsi"/>
                <w:color w:val="FF66FF"/>
                <w:sz w:val="20"/>
                <w:szCs w:val="20"/>
                <w:u w:val="single"/>
              </w:rPr>
              <w:t>-</w:t>
            </w:r>
            <w:r w:rsidRPr="00D26C60">
              <w:rPr>
                <w:rFonts w:eastAsia="Calibri" w:cstheme="minorHAnsi"/>
                <w:color w:val="FF66FF"/>
                <w:sz w:val="20"/>
                <w:szCs w:val="20"/>
              </w:rPr>
              <w:t xml:space="preserve"> </w:t>
            </w:r>
            <w:r w:rsidRPr="00D26C60">
              <w:rPr>
                <w:rFonts w:eastAsia="Calibri" w:cstheme="minorHAnsi"/>
                <w:sz w:val="20"/>
                <w:szCs w:val="20"/>
              </w:rPr>
              <w:t>Christianity</w:t>
            </w:r>
            <w:r w:rsidRPr="00D26C60">
              <w:rPr>
                <w:rFonts w:eastAsia="Calibr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3B07D646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How important is it to Christians that Jesus came back to life after his resurrection?</w:t>
            </w:r>
          </w:p>
          <w:p w14:paraId="36B3FDE4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6A2AEBD0" w14:textId="3F6C5BBA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2AB6A92" w14:textId="688240DF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b/>
                <w:color w:val="FF66FF"/>
                <w:kern w:val="24"/>
                <w:sz w:val="20"/>
                <w:szCs w:val="20"/>
                <w:u w:val="single"/>
                <w:lang w:eastAsia="en-GB"/>
              </w:rPr>
              <w:t>RE-</w:t>
            </w:r>
            <w:r w:rsidRPr="00D26C60">
              <w:rPr>
                <w:rFonts w:cstheme="minorHAnsi"/>
                <w:bCs/>
                <w:color w:val="FF66FF"/>
                <w:kern w:val="24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bCs/>
                <w:kern w:val="24"/>
                <w:sz w:val="20"/>
                <w:szCs w:val="20"/>
                <w:lang w:eastAsia="en-GB"/>
              </w:rPr>
              <w:t>Islam -</w:t>
            </w:r>
            <w:r w:rsidRPr="00D26C60">
              <w:rPr>
                <w:rFonts w:cstheme="minorHAnsi"/>
                <w:sz w:val="20"/>
                <w:szCs w:val="20"/>
              </w:rPr>
              <w:t xml:space="preserve">Does going to the Mosque give Muslims a sense of belonging?  </w:t>
            </w:r>
          </w:p>
          <w:p w14:paraId="67FF9DA6" w14:textId="544FE60F" w:rsidR="001E097B" w:rsidRPr="00D26C60" w:rsidRDefault="001E097B" w:rsidP="001E097B">
            <w:pPr>
              <w:rPr>
                <w:rFonts w:cstheme="minorHAnsi"/>
                <w:bCs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779C19C6" w14:textId="77777777" w:rsidR="001E097B" w:rsidRPr="00D26C60" w:rsidRDefault="001E097B" w:rsidP="001E097B">
            <w:pPr>
              <w:rPr>
                <w:rFonts w:cstheme="minorHAnsi"/>
                <w:b/>
                <w:kern w:val="24"/>
                <w:sz w:val="20"/>
                <w:szCs w:val="20"/>
                <w:u w:val="single"/>
                <w:lang w:eastAsia="en-GB"/>
              </w:rPr>
            </w:pPr>
          </w:p>
          <w:p w14:paraId="0BA58945" w14:textId="79AEA96E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4ED6F8" w14:textId="77777777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b/>
                <w:color w:val="FF66FF"/>
                <w:kern w:val="24"/>
                <w:sz w:val="20"/>
                <w:szCs w:val="20"/>
                <w:u w:val="single"/>
                <w:lang w:eastAsia="en-GB"/>
              </w:rPr>
              <w:t>RE-</w:t>
            </w:r>
            <w:r w:rsidRPr="00D26C60">
              <w:rPr>
                <w:rFonts w:cstheme="minorHAnsi"/>
                <w:bCs/>
                <w:color w:val="FF66FF"/>
                <w:kern w:val="24"/>
                <w:sz w:val="20"/>
                <w:szCs w:val="20"/>
                <w:lang w:eastAsia="en-GB"/>
              </w:rPr>
              <w:t xml:space="preserve"> </w:t>
            </w:r>
            <w:r w:rsidRPr="00D26C60">
              <w:rPr>
                <w:rFonts w:cstheme="minorHAnsi"/>
                <w:bCs/>
                <w:kern w:val="24"/>
                <w:sz w:val="20"/>
                <w:szCs w:val="20"/>
                <w:lang w:eastAsia="en-GB"/>
              </w:rPr>
              <w:t>Islam -</w:t>
            </w:r>
            <w:r w:rsidRPr="00D26C60">
              <w:rPr>
                <w:rFonts w:cstheme="minorHAnsi"/>
                <w:sz w:val="20"/>
                <w:szCs w:val="20"/>
              </w:rPr>
              <w:t xml:space="preserve"> Does completing Hajj make a person a better Muslim? </w:t>
            </w:r>
          </w:p>
          <w:p w14:paraId="4220CC43" w14:textId="6099F1CF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b/>
                <w:color w:val="FFC000"/>
                <w:sz w:val="18"/>
              </w:rPr>
              <w:t>Citizenship</w:t>
            </w:r>
            <w:r w:rsidRPr="00D26C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88FD576" w14:textId="459ED719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20"/>
                <w:szCs w:val="20"/>
                <w:lang w:eastAsia="en-GB"/>
              </w:rPr>
            </w:pPr>
          </w:p>
        </w:tc>
      </w:tr>
      <w:tr w:rsidR="001E097B" w:rsidRPr="00D26C60" w14:paraId="2C5141DB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426944D" w14:textId="20392642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>PE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141394" w14:textId="25A5BB5E" w:rsidR="001E097B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highlight w:val="yellow"/>
                <w:lang w:eastAsia="en-GB"/>
              </w:rPr>
            </w:pPr>
            <w:proofErr w:type="spellStart"/>
            <w:r w:rsidRPr="00633465">
              <w:rPr>
                <w:rFonts w:cstheme="minorHAnsi"/>
                <w:b/>
                <w:bCs/>
                <w:iCs/>
                <w:sz w:val="16"/>
                <w:szCs w:val="16"/>
                <w:lang w:val="en-US"/>
              </w:rPr>
              <w:t>Drumba</w:t>
            </w:r>
            <w:proofErr w:type="spellEnd"/>
            <w:r w:rsidRPr="00633465">
              <w:rPr>
                <w:rFonts w:cstheme="minorHAnsi"/>
                <w:b/>
                <w:bCs/>
                <w:iCs/>
                <w:sz w:val="16"/>
                <w:szCs w:val="16"/>
                <w:lang w:val="en-US"/>
              </w:rPr>
              <w:t xml:space="preserve"> – Emotion in Motion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861AFE" w14:textId="002005C3" w:rsidR="00633465" w:rsidRPr="00633465" w:rsidRDefault="00633465" w:rsidP="0063346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633465">
              <w:rPr>
                <w:rFonts w:cstheme="minorHAnsi"/>
                <w:b/>
                <w:sz w:val="16"/>
                <w:szCs w:val="16"/>
                <w:lang w:val="en-US"/>
              </w:rPr>
              <w:t>Real PE – Personal-</w:t>
            </w:r>
            <w:r w:rsidRPr="00633465">
              <w:rPr>
                <w:rFonts w:cstheme="minorHAnsi"/>
                <w:i/>
                <w:iCs/>
                <w:sz w:val="16"/>
                <w:szCs w:val="16"/>
                <w:lang w:val="en-US"/>
              </w:rPr>
              <w:t>Footwork &amp; Balances</w:t>
            </w:r>
          </w:p>
          <w:p w14:paraId="1350FBE5" w14:textId="77777777" w:rsidR="00633465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highlight w:val="yellow"/>
                <w:lang w:eastAsia="en-GB"/>
              </w:rPr>
            </w:pPr>
          </w:p>
          <w:p w14:paraId="6D0EE63E" w14:textId="32196553" w:rsidR="001E097B" w:rsidRPr="00633465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  <w:t xml:space="preserve">Yoga </w:t>
            </w:r>
          </w:p>
          <w:p w14:paraId="6FA3B98E" w14:textId="73BAB506" w:rsidR="001E097B" w:rsidRPr="00633465" w:rsidRDefault="001E097B" w:rsidP="001E097B">
            <w:pPr>
              <w:rPr>
                <w:rFonts w:cstheme="minorHAnsi"/>
                <w:b/>
                <w:color w:val="FF0000"/>
                <w:sz w:val="18"/>
              </w:rPr>
            </w:pPr>
            <w:r w:rsidRPr="00633465">
              <w:rPr>
                <w:rFonts w:cstheme="minorHAnsi"/>
                <w:b/>
                <w:color w:val="FF0000"/>
                <w:sz w:val="18"/>
              </w:rPr>
              <w:t>M</w:t>
            </w:r>
            <w:r w:rsidR="004F5431" w:rsidRPr="00633465">
              <w:rPr>
                <w:rFonts w:cstheme="minorHAnsi"/>
                <w:b/>
                <w:color w:val="FF0000"/>
                <w:sz w:val="18"/>
              </w:rPr>
              <w:t xml:space="preserve">ental health and wellbeing  </w:t>
            </w:r>
            <w:r w:rsidR="004F5431" w:rsidRPr="00633465">
              <w:rPr>
                <w:rFonts w:cstheme="minorHAnsi"/>
                <w:b/>
                <w:sz w:val="18"/>
              </w:rPr>
              <w:t>Physical</w:t>
            </w:r>
            <w:r w:rsidRPr="00633465">
              <w:rPr>
                <w:rFonts w:cstheme="minorHAnsi"/>
                <w:b/>
                <w:sz w:val="18"/>
              </w:rPr>
              <w:t xml:space="preserve">   </w:t>
            </w:r>
            <w:r w:rsidRPr="00633465">
              <w:rPr>
                <w:rFonts w:cstheme="minorHAnsi"/>
                <w:b/>
                <w:color w:val="FF0000"/>
                <w:sz w:val="18"/>
              </w:rPr>
              <w:t xml:space="preserve">       </w:t>
            </w:r>
          </w:p>
          <w:p w14:paraId="38400B27" w14:textId="34C7B8F2" w:rsidR="001E097B" w:rsidRPr="00633465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highlight w:val="yellow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FC1BBA8" w14:textId="77777777" w:rsidR="001E097B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  <w:t>Real PE dance</w:t>
            </w:r>
          </w:p>
          <w:p w14:paraId="0BF8B0B6" w14:textId="6A2D8A9F" w:rsidR="00633465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  <w:t>gymnastics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90C6389" w14:textId="77777777" w:rsidR="001E097B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proofErr w:type="spellStart"/>
            <w:r w:rsidRPr="00633465"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  <w:t>Drumba</w:t>
            </w:r>
            <w:proofErr w:type="spellEnd"/>
          </w:p>
          <w:p w14:paraId="5E9FEBEA" w14:textId="2B0649BE" w:rsidR="00633465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color w:val="000000"/>
                <w:kern w:val="24"/>
                <w:sz w:val="18"/>
                <w:szCs w:val="18"/>
                <w:lang w:eastAsia="en-GB"/>
              </w:rPr>
              <w:t>Invasion games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5121CB9" w14:textId="77777777" w:rsidR="001E097B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  <w:t>Athletics</w:t>
            </w:r>
          </w:p>
          <w:p w14:paraId="382A59E2" w14:textId="29143F41" w:rsidR="00633465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  <w:t>Yoga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57A6D1CE" w14:textId="77777777" w:rsidR="001E097B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</w:pPr>
            <w:proofErr w:type="spellStart"/>
            <w:r w:rsidRPr="00633465"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  <w:t>Drumba</w:t>
            </w:r>
            <w:proofErr w:type="spellEnd"/>
          </w:p>
          <w:p w14:paraId="4BC6FFD4" w14:textId="2EAAC020" w:rsidR="00633465" w:rsidRPr="00633465" w:rsidRDefault="00633465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  <w:t>Striking and fielding</w:t>
            </w:r>
          </w:p>
        </w:tc>
      </w:tr>
      <w:tr w:rsidR="001E097B" w:rsidRPr="00D26C60" w14:paraId="53A7F202" w14:textId="77777777" w:rsidTr="002C7BC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622B875" w14:textId="5F4CD9A6" w:rsidR="001E097B" w:rsidRPr="00D26C60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</w:pPr>
            <w:r>
              <w:rPr>
                <w:rFonts w:eastAsia="Calibri" w:cstheme="minorHAnsi"/>
                <w:b/>
                <w:bCs/>
                <w:color w:val="000000"/>
                <w:kern w:val="24"/>
                <w:sz w:val="24"/>
                <w:szCs w:val="24"/>
                <w:lang w:eastAsia="en-GB"/>
              </w:rPr>
              <w:t xml:space="preserve">Spanish </w:t>
            </w:r>
          </w:p>
        </w:tc>
        <w:tc>
          <w:tcPr>
            <w:tcW w:w="13891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5F4993F" w14:textId="08D83B6E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</w:pPr>
            <w:r w:rsidRPr="00D26C60">
              <w:rPr>
                <w:rFonts w:eastAsia="Times New Roman" w:cstheme="minorHAnsi"/>
                <w:bCs/>
                <w:kern w:val="24"/>
                <w:sz w:val="18"/>
                <w:szCs w:val="18"/>
                <w:lang w:eastAsia="en-GB"/>
              </w:rPr>
              <w:t xml:space="preserve">Numbers, animals, colours , special events </w:t>
            </w:r>
          </w:p>
        </w:tc>
      </w:tr>
      <w:tr w:rsidR="004F5431" w:rsidRPr="00D26C60" w14:paraId="5C4F9284" w14:textId="77777777" w:rsidTr="00DF4DF7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55A510A" w14:textId="125F74E9" w:rsidR="004F5431" w:rsidRPr="00064B31" w:rsidRDefault="00D26C60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064B31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RSHE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6A3FF95" w14:textId="4789434F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Families and </w:t>
            </w:r>
            <w:proofErr w:type="spellStart"/>
            <w:r w:rsidRPr="00064B31">
              <w:rPr>
                <w:rFonts w:eastAsia="Times New Roman" w:cstheme="minorHAnsi"/>
                <w:sz w:val="20"/>
                <w:szCs w:val="20"/>
                <w:lang w:eastAsia="en-GB"/>
              </w:rPr>
              <w:t>Realtionships</w:t>
            </w:r>
            <w:proofErr w:type="spellEnd"/>
            <w:r w:rsidRPr="00064B31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/ economic wellbeing</w:t>
            </w:r>
          </w:p>
          <w:p w14:paraId="572CCEAF" w14:textId="77777777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0E97232B" w14:textId="445C3801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64B31">
              <w:rPr>
                <w:rFonts w:cstheme="minorHAnsi"/>
                <w:b/>
                <w:color w:val="7030A0"/>
                <w:sz w:val="18"/>
              </w:rPr>
              <w:t>Economic Wellbeing</w:t>
            </w:r>
          </w:p>
          <w:p w14:paraId="34E3C2E0" w14:textId="65E25356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E0F1C0" w14:textId="77777777" w:rsidR="004F5431" w:rsidRPr="00064B31" w:rsidRDefault="004F5431" w:rsidP="004F543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1619751C" w14:textId="163DF12E" w:rsidR="004F5431" w:rsidRPr="00064B31" w:rsidRDefault="00064B31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FF0000"/>
                <w:kern w:val="24"/>
                <w:sz w:val="18"/>
                <w:szCs w:val="18"/>
                <w:lang w:eastAsia="en-GB"/>
              </w:rPr>
              <w:t>My Happy Mind Places (2</w:t>
            </w:r>
          </w:p>
          <w:p w14:paraId="3FCAE5E5" w14:textId="77777777" w:rsidR="004F5431" w:rsidRPr="00064B31" w:rsidRDefault="004F5431" w:rsidP="001E097B">
            <w:pPr>
              <w:rPr>
                <w:rFonts w:cstheme="minorHAnsi"/>
                <w:bCs/>
                <w:kern w:val="24"/>
                <w:sz w:val="14"/>
                <w:szCs w:val="20"/>
                <w:lang w:eastAsia="en-GB"/>
              </w:rPr>
            </w:pPr>
            <w:r w:rsidRPr="00064B31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20B7E7D7" w14:textId="542D3C60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8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C398B1D" w14:textId="13DD1B2D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Health and wellbeing </w:t>
            </w:r>
          </w:p>
          <w:p w14:paraId="50890FA2" w14:textId="77777777" w:rsidR="00064B31" w:rsidRPr="00064B31" w:rsidRDefault="004F5431" w:rsidP="00064B31">
            <w:pPr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064B31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  <w:r w:rsidR="00064B31" w:rsidRPr="00064B31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Keeping Safe (2)</w:t>
            </w:r>
          </w:p>
          <w:p w14:paraId="4A45DC20" w14:textId="7B503EE0" w:rsidR="004F5431" w:rsidRPr="00064B31" w:rsidRDefault="00064B31" w:rsidP="00064B31">
            <w:pPr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064B31">
              <w:rPr>
                <w:rFonts w:cstheme="minorHAnsi"/>
                <w:b/>
                <w:bCs/>
                <w:color w:val="00B050"/>
                <w:sz w:val="18"/>
                <w:szCs w:val="18"/>
              </w:rPr>
              <w:t>Media Literacy &amp; Digital Resilience (1)</w:t>
            </w:r>
          </w:p>
        </w:tc>
        <w:tc>
          <w:tcPr>
            <w:tcW w:w="2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85616D4" w14:textId="77777777" w:rsidR="004F5431" w:rsidRPr="00064B31" w:rsidRDefault="004F5431" w:rsidP="004F543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09B67E70" w14:textId="02C3318F" w:rsidR="004F5431" w:rsidRPr="00064B31" w:rsidRDefault="004F5431" w:rsidP="004F5431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64B31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  <w:p w14:paraId="391D43BD" w14:textId="77777777" w:rsidR="004F5431" w:rsidRPr="00064B31" w:rsidRDefault="004F5431" w:rsidP="004F5431">
            <w:pPr>
              <w:rPr>
                <w:rFonts w:cstheme="minorHAnsi"/>
                <w:bCs/>
                <w:kern w:val="24"/>
                <w:sz w:val="14"/>
                <w:szCs w:val="20"/>
                <w:lang w:eastAsia="en-GB"/>
              </w:rPr>
            </w:pPr>
            <w:r w:rsidRPr="00064B31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6EEE8A74" w14:textId="02A04F24" w:rsidR="004F5431" w:rsidRPr="00064B31" w:rsidRDefault="00064B31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b/>
                <w:bCs/>
                <w:color w:val="00B0F0"/>
                <w:kern w:val="24"/>
                <w:sz w:val="18"/>
                <w:szCs w:val="18"/>
                <w:lang w:eastAsia="en-GB"/>
              </w:rPr>
              <w:t>Friendships (1)</w:t>
            </w:r>
          </w:p>
        </w:tc>
        <w:tc>
          <w:tcPr>
            <w:tcW w:w="24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751CA8" w14:textId="71827CD6" w:rsidR="004F5431" w:rsidRPr="00064B31" w:rsidRDefault="0092111A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  <w:t xml:space="preserve">Privacy </w:t>
            </w:r>
          </w:p>
          <w:p w14:paraId="4AD967B2" w14:textId="77777777" w:rsidR="004F5431" w:rsidRPr="00064B31" w:rsidRDefault="004F5431" w:rsidP="004F5431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4F99A7C7" w14:textId="24BA1567" w:rsidR="004F5431" w:rsidRPr="00064B31" w:rsidRDefault="00064B31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  <w:r w:rsidRPr="00064B31">
              <w:rPr>
                <w:rFonts w:eastAsia="Times New Roman" w:cstheme="minorHAnsi"/>
                <w:b/>
                <w:bCs/>
                <w:color w:val="00B0F0"/>
                <w:sz w:val="18"/>
                <w:szCs w:val="18"/>
                <w:lang w:eastAsia="en-GB"/>
              </w:rPr>
              <w:t>Safe Relationships (2)</w:t>
            </w: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FFBF1" w14:textId="77777777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064B31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5DCF795B" w14:textId="77777777" w:rsidR="00064B31" w:rsidRPr="00064B31" w:rsidRDefault="00064B31" w:rsidP="00064B3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</w:pPr>
            <w:proofErr w:type="gramStart"/>
            <w:r w:rsidRPr="00064B31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  <w:t>Ourselves</w:t>
            </w:r>
            <w:proofErr w:type="gramEnd"/>
            <w:r w:rsidRPr="00064B31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  <w:t>, Growing and Changing – Transition (1)</w:t>
            </w:r>
          </w:p>
          <w:p w14:paraId="2490587D" w14:textId="77777777" w:rsidR="00064B31" w:rsidRPr="00633465" w:rsidRDefault="00064B31" w:rsidP="00064B31">
            <w:pPr>
              <w:spacing w:after="0" w:line="240" w:lineRule="auto"/>
              <w:rPr>
                <w:rFonts w:eastAsia="Times New Roman" w:cstheme="minorHAnsi"/>
                <w:b/>
                <w:bCs/>
                <w:color w:val="7030A0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/>
                <w:bCs/>
                <w:color w:val="7030A0"/>
                <w:sz w:val="18"/>
                <w:szCs w:val="18"/>
                <w:lang w:eastAsia="en-GB"/>
              </w:rPr>
              <w:t>Economic Wellbeing (2)</w:t>
            </w:r>
          </w:p>
          <w:p w14:paraId="260D0398" w14:textId="6D01F3E7" w:rsidR="004F5431" w:rsidRPr="00064B31" w:rsidRDefault="004F5431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6"/>
                <w:szCs w:val="16"/>
                <w:lang w:eastAsia="en-GB"/>
              </w:rPr>
            </w:pPr>
          </w:p>
        </w:tc>
      </w:tr>
      <w:tr w:rsidR="00633465" w:rsidRPr="00D26C60" w14:paraId="08FE083F" w14:textId="77777777" w:rsidTr="00DF4DF7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FAE5812" w14:textId="61BD40C2" w:rsidR="00633465" w:rsidRDefault="00633465" w:rsidP="00633465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highlight w:val="yellow"/>
                <w:lang w:eastAsia="en-GB"/>
              </w:rPr>
            </w:pPr>
            <w:r w:rsidRPr="00633465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My happy mind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4E75668E" w14:textId="5CE93BD7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633465">
              <w:rPr>
                <w:rFonts w:eastAsia="Times New Roman" w:cstheme="minorHAnsi"/>
                <w:color w:val="FF0000"/>
                <w:sz w:val="20"/>
                <w:szCs w:val="20"/>
                <w:lang w:eastAsia="en-GB"/>
              </w:rPr>
              <w:t>Meet your brain</w:t>
            </w: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EC4263" w14:textId="332D766B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  <w:t>Celebrate (4)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CA6959C" w14:textId="77777777" w:rsidR="00633465" w:rsidRPr="00633465" w:rsidRDefault="00633465" w:rsidP="00064B31">
            <w:pPr>
              <w:spacing w:after="0"/>
              <w:rPr>
                <w:rFonts w:cstheme="minorHAnsi"/>
                <w:b/>
                <w:bCs/>
                <w:color w:val="FF0000"/>
                <w:sz w:val="18"/>
                <w:szCs w:val="18"/>
              </w:rPr>
            </w:pPr>
            <w:r w:rsidRPr="00633465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Appreciate (3)</w:t>
            </w:r>
          </w:p>
          <w:p w14:paraId="6ABB798C" w14:textId="2B189F42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2A337C2" w14:textId="77777777" w:rsidR="00633465" w:rsidRPr="00633465" w:rsidRDefault="00633465" w:rsidP="00064B31">
            <w:pPr>
              <w:spacing w:after="0" w:line="240" w:lineRule="auto"/>
              <w:rPr>
                <w:rFonts w:eastAsia="Times New Roman" w:cstheme="minorHAnsi"/>
                <w:b/>
                <w:bCs/>
                <w:color w:val="00B0F0"/>
                <w:kern w:val="24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/>
                <w:bCs/>
                <w:color w:val="00B0F0"/>
                <w:kern w:val="24"/>
                <w:sz w:val="18"/>
                <w:szCs w:val="18"/>
                <w:lang w:eastAsia="en-GB"/>
              </w:rPr>
              <w:t>Relate (3)</w:t>
            </w:r>
          </w:p>
          <w:p w14:paraId="3532E8CB" w14:textId="5BE1DB20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  <w:tc>
          <w:tcPr>
            <w:tcW w:w="24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EC122" w14:textId="77777777" w:rsidR="00633465" w:rsidRPr="00633465" w:rsidRDefault="00633465" w:rsidP="00064B31">
            <w:pPr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</w:pPr>
            <w:r w:rsidRPr="00633465">
              <w:rPr>
                <w:rFonts w:eastAsia="Times New Roman" w:cstheme="minorHAnsi"/>
                <w:b/>
                <w:bCs/>
                <w:color w:val="FF0000"/>
                <w:sz w:val="18"/>
                <w:szCs w:val="18"/>
                <w:lang w:eastAsia="en-GB"/>
              </w:rPr>
              <w:t>Engage (4)</w:t>
            </w:r>
          </w:p>
          <w:p w14:paraId="7D199407" w14:textId="725AE96E" w:rsidR="00633465" w:rsidRPr="00633465" w:rsidRDefault="00633465" w:rsidP="00633465">
            <w:pPr>
              <w:spacing w:after="0" w:line="240" w:lineRule="auto"/>
              <w:rPr>
                <w:rFonts w:eastAsia="Times New Roman" w:cstheme="minorHAnsi"/>
                <w:kern w:val="24"/>
                <w:sz w:val="18"/>
                <w:szCs w:val="18"/>
                <w:lang w:eastAsia="en-GB"/>
              </w:rPr>
            </w:pPr>
          </w:p>
        </w:tc>
        <w:tc>
          <w:tcPr>
            <w:tcW w:w="2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0BA0A" w14:textId="054E7E23" w:rsidR="00633465" w:rsidRPr="00633465" w:rsidRDefault="00633465" w:rsidP="00064B31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</w:p>
        </w:tc>
      </w:tr>
      <w:tr w:rsidR="001E097B" w:rsidRPr="00D26C60" w14:paraId="104D0418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DC35429" w14:textId="77777777" w:rsidR="001E097B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>LTE</w:t>
            </w:r>
          </w:p>
          <w:p w14:paraId="65269562" w14:textId="77777777" w:rsidR="00CA217B" w:rsidRDefault="00CA21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</w:p>
          <w:p w14:paraId="7884003B" w14:textId="53852FD2" w:rsidR="00CA217B" w:rsidRPr="00D26C60" w:rsidRDefault="00CA21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8C08A85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Journey </w:t>
            </w:r>
          </w:p>
          <w:p w14:paraId="1DB136E0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92111A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61C04CAE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7B09C965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94A86F4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>Zog</w:t>
            </w:r>
          </w:p>
          <w:p w14:paraId="4C628556" w14:textId="4AAFE6D9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 </w:t>
            </w:r>
          </w:p>
          <w:p w14:paraId="26676F14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92111A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41803289" w14:textId="3292FF8D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5124B2E" w14:textId="420DEED4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I want my hat back </w:t>
            </w:r>
          </w:p>
          <w:p w14:paraId="7ABE1509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18"/>
                <w:szCs w:val="18"/>
                <w:lang w:eastAsia="en-GB"/>
              </w:rPr>
            </w:pPr>
            <w:r w:rsidRPr="0092111A">
              <w:rPr>
                <w:rFonts w:eastAsia="Times New Roman" w:cstheme="minorHAnsi"/>
                <w:b/>
                <w:color w:val="0070C0"/>
                <w:lang w:eastAsia="en-GB"/>
              </w:rPr>
              <w:t>Relationships</w:t>
            </w:r>
          </w:p>
          <w:p w14:paraId="1A103496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  <w:p w14:paraId="6E1F7B92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9DADEFA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>Wild</w:t>
            </w:r>
            <w:r w:rsidRPr="0092111A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 </w:t>
            </w:r>
          </w:p>
          <w:p w14:paraId="2547126D" w14:textId="77777777" w:rsidR="001E097B" w:rsidRPr="0092111A" w:rsidRDefault="001E097B" w:rsidP="001E097B">
            <w:pPr>
              <w:rPr>
                <w:rFonts w:cstheme="minorHAnsi"/>
                <w:bCs/>
                <w:kern w:val="24"/>
                <w:sz w:val="14"/>
                <w:szCs w:val="20"/>
                <w:lang w:eastAsia="en-GB"/>
              </w:rPr>
            </w:pPr>
            <w:r w:rsidRPr="0092111A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48D48D05" w14:textId="4C90BBD6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D7D1622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Luna </w:t>
            </w:r>
          </w:p>
          <w:p w14:paraId="1D32D1C2" w14:textId="32C6F18A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92111A">
              <w:rPr>
                <w:rFonts w:cstheme="minorHAnsi"/>
                <w:b/>
                <w:color w:val="FFC000"/>
                <w:sz w:val="18"/>
              </w:rPr>
              <w:t>Citizenship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475731B" w14:textId="77777777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92111A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The suitcase</w:t>
            </w:r>
          </w:p>
          <w:p w14:paraId="58CDD6FB" w14:textId="77777777" w:rsidR="001E097B" w:rsidRPr="0092111A" w:rsidRDefault="001E097B" w:rsidP="001E097B">
            <w:pPr>
              <w:rPr>
                <w:rFonts w:cstheme="minorHAnsi"/>
                <w:bCs/>
                <w:kern w:val="24"/>
                <w:sz w:val="14"/>
                <w:szCs w:val="20"/>
                <w:lang w:eastAsia="en-GB"/>
              </w:rPr>
            </w:pPr>
            <w:r w:rsidRPr="0092111A">
              <w:rPr>
                <w:rFonts w:cstheme="minorHAnsi"/>
                <w:b/>
                <w:color w:val="FF0000"/>
                <w:sz w:val="18"/>
              </w:rPr>
              <w:t xml:space="preserve">Mental health and wellbeing                </w:t>
            </w:r>
          </w:p>
          <w:p w14:paraId="41A5CA41" w14:textId="329AB744" w:rsidR="001E097B" w:rsidRPr="0092111A" w:rsidRDefault="001E097B" w:rsidP="001E097B">
            <w:pPr>
              <w:spacing w:after="0" w:line="240" w:lineRule="auto"/>
              <w:rPr>
                <w:rFonts w:eastAsia="Times New Roman" w:cstheme="minorHAnsi"/>
                <w:kern w:val="24"/>
                <w:sz w:val="20"/>
                <w:szCs w:val="20"/>
                <w:lang w:eastAsia="en-GB"/>
              </w:rPr>
            </w:pPr>
          </w:p>
        </w:tc>
      </w:tr>
      <w:tr w:rsidR="001E097B" w:rsidRPr="00D26C60" w14:paraId="7A8462CF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EA1954A" w14:textId="077D4B5F" w:rsidR="001E097B" w:rsidRPr="00D26C60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Oracy outcomes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40F317" w14:textId="77777777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Geography continents and oceans presentation</w:t>
            </w:r>
          </w:p>
          <w:p w14:paraId="07E909C8" w14:textId="49BA7FA3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Space poetry </w:t>
            </w:r>
            <w:proofErr w:type="spellStart"/>
            <w:r w:rsidRPr="00D26C60">
              <w:rPr>
                <w:rFonts w:cstheme="minorHAnsi"/>
                <w:sz w:val="20"/>
                <w:szCs w:val="20"/>
              </w:rPr>
              <w:t>pefformance</w:t>
            </w:r>
            <w:proofErr w:type="spellEnd"/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2BF7898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b/>
                <w:bCs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b/>
                <w:bCs/>
                <w:noProof/>
                <w:sz w:val="20"/>
                <w:szCs w:val="20"/>
                <w:lang w:eastAsia="en-GB"/>
              </w:rPr>
              <w:t xml:space="preserve">Nativity </w:t>
            </w:r>
          </w:p>
          <w:p w14:paraId="568213AB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Hot seating and role play activities- Samuel Pepys</w:t>
            </w:r>
          </w:p>
          <w:p w14:paraId="573966A7" w14:textId="1C5A1CC3" w:rsidR="001E097B" w:rsidRPr="00D26C60" w:rsidRDefault="004F5431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Presentation to classes </w:t>
            </w:r>
          </w:p>
          <w:p w14:paraId="12290597" w14:textId="50240536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Speak fluently in front of an </w:t>
            </w:r>
            <w:proofErr w:type="spellStart"/>
            <w:r w:rsidRPr="00D26C60">
              <w:rPr>
                <w:rFonts w:cstheme="minorHAnsi"/>
                <w:sz w:val="20"/>
                <w:szCs w:val="20"/>
              </w:rPr>
              <w:t>audience,Maintain</w:t>
            </w:r>
            <w:proofErr w:type="spellEnd"/>
            <w:r w:rsidRPr="00D26C60">
              <w:rPr>
                <w:rFonts w:cstheme="minorHAnsi"/>
                <w:sz w:val="20"/>
                <w:szCs w:val="20"/>
              </w:rPr>
              <w:t xml:space="preserve"> eye contact/ body language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10E8BBB7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>Read story to a different class :Confident delivery of prepared materials</w:t>
            </w:r>
          </w:p>
          <w:p w14:paraId="4B761FD1" w14:textId="77777777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Start to develop an: awareness of audience: Project their voice to a large </w:t>
            </w:r>
            <w:proofErr w:type="gramStart"/>
            <w:r w:rsidRPr="00D26C60">
              <w:rPr>
                <w:rFonts w:cstheme="minorHAnsi"/>
                <w:sz w:val="20"/>
                <w:szCs w:val="20"/>
              </w:rPr>
              <w:t>audience :Speak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fluently in front of an audience.</w:t>
            </w:r>
          </w:p>
          <w:p w14:paraId="4AC833B8" w14:textId="0DAF6195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6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>Geography- Radio broadcast what is different between school in Kenya and school in the UK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D74E6B7" w14:textId="68990DFC" w:rsidR="001E097B" w:rsidRPr="00D26C60" w:rsidRDefault="001E097B" w:rsidP="004F5431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kern w:val="24"/>
                <w:sz w:val="18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Presentation to </w:t>
            </w:r>
            <w:r w:rsidR="004F5431" w:rsidRPr="00D26C60">
              <w:rPr>
                <w:rFonts w:cstheme="minorHAnsi"/>
                <w:sz w:val="20"/>
                <w:szCs w:val="20"/>
              </w:rPr>
              <w:t xml:space="preserve">a class in the school about </w:t>
            </w:r>
            <w:proofErr w:type="spellStart"/>
            <w:r w:rsidR="004F5431" w:rsidRPr="00D26C60">
              <w:rPr>
                <w:rFonts w:cstheme="minorHAnsi"/>
                <w:sz w:val="20"/>
                <w:szCs w:val="20"/>
              </w:rPr>
              <w:t>hoe</w:t>
            </w:r>
            <w:proofErr w:type="spellEnd"/>
            <w:r w:rsidR="004F5431" w:rsidRPr="00D26C60">
              <w:rPr>
                <w:rFonts w:cstheme="minorHAnsi"/>
                <w:sz w:val="20"/>
                <w:szCs w:val="20"/>
              </w:rPr>
              <w:t xml:space="preserve"> to make jam tarts.</w:t>
            </w:r>
            <w:r w:rsidRPr="00D26C60">
              <w:rPr>
                <w:rFonts w:cstheme="minorHAnsi"/>
                <w:sz w:val="20"/>
                <w:szCs w:val="20"/>
              </w:rPr>
              <w:t xml:space="preserve"> :Speak fluently in front of an audience :Maintain eye contact/ body language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8C408A0" w14:textId="412C6C02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en-GB"/>
              </w:rPr>
            </w:pPr>
            <w:r w:rsidRPr="00D26C60">
              <w:rPr>
                <w:rFonts w:cstheme="minorHAnsi"/>
                <w:sz w:val="20"/>
                <w:szCs w:val="20"/>
              </w:rPr>
              <w:t xml:space="preserve">Paddington role play: Use topic appropriate </w:t>
            </w:r>
            <w:proofErr w:type="gramStart"/>
            <w:r w:rsidRPr="00D26C60">
              <w:rPr>
                <w:rFonts w:cstheme="minorHAnsi"/>
                <w:sz w:val="20"/>
                <w:szCs w:val="20"/>
              </w:rPr>
              <w:t>vocabulary :Body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language- to show how character is </w:t>
            </w:r>
            <w:proofErr w:type="gramStart"/>
            <w:r w:rsidRPr="00D26C60">
              <w:rPr>
                <w:rFonts w:cstheme="minorHAnsi"/>
                <w:sz w:val="20"/>
                <w:szCs w:val="20"/>
              </w:rPr>
              <w:t>feeling :</w:t>
            </w:r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Start to develop an awareness of audience.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38B8544" w14:textId="603861BD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bCs/>
                <w:kern w:val="24"/>
                <w:sz w:val="16"/>
                <w:szCs w:val="16"/>
                <w:lang w:eastAsia="en-GB"/>
              </w:rPr>
            </w:pPr>
            <w:r w:rsidRPr="00D26C60">
              <w:rPr>
                <w:rFonts w:cstheme="minorHAnsi"/>
                <w:b/>
                <w:bCs/>
                <w:sz w:val="20"/>
                <w:szCs w:val="20"/>
              </w:rPr>
              <w:t xml:space="preserve">CLASS </w:t>
            </w:r>
            <w:proofErr w:type="spellStart"/>
            <w:proofErr w:type="gramStart"/>
            <w:r w:rsidRPr="00D26C60">
              <w:rPr>
                <w:rFonts w:cstheme="minorHAnsi"/>
                <w:b/>
                <w:bCs/>
                <w:sz w:val="20"/>
                <w:szCs w:val="20"/>
              </w:rPr>
              <w:t>ASSEMBLY:</w:t>
            </w:r>
            <w:r w:rsidRPr="00D26C60">
              <w:rPr>
                <w:rFonts w:cstheme="minorHAnsi"/>
                <w:sz w:val="20"/>
                <w:szCs w:val="20"/>
              </w:rPr>
              <w:t>Speak</w:t>
            </w:r>
            <w:proofErr w:type="spellEnd"/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fluently in front of an </w:t>
            </w:r>
            <w:proofErr w:type="spellStart"/>
            <w:proofErr w:type="gramStart"/>
            <w:r w:rsidRPr="00D26C60">
              <w:rPr>
                <w:rFonts w:cstheme="minorHAnsi"/>
                <w:sz w:val="20"/>
                <w:szCs w:val="20"/>
              </w:rPr>
              <w:t>audience,Maintain</w:t>
            </w:r>
            <w:proofErr w:type="spellEnd"/>
            <w:proofErr w:type="gramEnd"/>
            <w:r w:rsidRPr="00D26C60">
              <w:rPr>
                <w:rFonts w:cstheme="minorHAnsi"/>
                <w:sz w:val="20"/>
                <w:szCs w:val="20"/>
              </w:rPr>
              <w:t xml:space="preserve"> eye contact/ body language.</w:t>
            </w:r>
          </w:p>
        </w:tc>
      </w:tr>
      <w:tr w:rsidR="001E097B" w:rsidRPr="00D26C60" w14:paraId="17FF7557" w14:textId="77777777" w:rsidTr="009F4E42">
        <w:trPr>
          <w:trHeight w:val="674"/>
        </w:trPr>
        <w:tc>
          <w:tcPr>
            <w:tcW w:w="1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62AC7C6" w14:textId="5BF7EAB8" w:rsidR="001E097B" w:rsidRPr="00D26C60" w:rsidRDefault="001E097B" w:rsidP="001E097B">
            <w:pPr>
              <w:spacing w:after="0" w:line="256" w:lineRule="auto"/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</w:pPr>
            <w:r w:rsidRPr="00D26C60">
              <w:rPr>
                <w:rFonts w:eastAsia="Calibri" w:cstheme="minorHAnsi"/>
                <w:b/>
                <w:bCs/>
                <w:color w:val="000000"/>
                <w:kern w:val="24"/>
                <w:lang w:eastAsia="en-GB"/>
              </w:rPr>
              <w:t xml:space="preserve">Enrichment </w:t>
            </w:r>
          </w:p>
        </w:tc>
        <w:tc>
          <w:tcPr>
            <w:tcW w:w="1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F1C9417" w14:textId="52BA6752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Space day- classtoom transformed into a speace ship children take a trip through the universe (Planiterium if possible.</w:t>
            </w:r>
          </w:p>
          <w:p w14:paraId="541A8868" w14:textId="3B9965FC" w:rsidR="004F5431" w:rsidRPr="00D26C60" w:rsidRDefault="004F5431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Alien landing on the playground </w:t>
            </w:r>
          </w:p>
          <w:p w14:paraId="5669E363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  <w:p w14:paraId="523EB977" w14:textId="0FC0047A" w:rsidR="001E097B" w:rsidRPr="00D26C60" w:rsidRDefault="001E097B" w:rsidP="001E097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73E2D383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GFOL Dragon in the classroom investigation.</w:t>
            </w:r>
          </w:p>
          <w:p w14:paraId="65806120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Loan box </w:t>
            </w:r>
          </w:p>
          <w:p w14:paraId="4B5DEF75" w14:textId="2B30B78A" w:rsidR="004F5431" w:rsidRPr="00D26C60" w:rsidRDefault="004F5431" w:rsidP="001E097B">
            <w:pPr>
              <w:spacing w:after="0" w:line="240" w:lineRule="auto"/>
              <w:rPr>
                <w:rFonts w:cstheme="minorHAnsi"/>
                <w:b/>
                <w:bCs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Church visit </w:t>
            </w:r>
          </w:p>
        </w:tc>
        <w:tc>
          <w:tcPr>
            <w:tcW w:w="2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2CF88F03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Visitor – talking about living in Africa. </w:t>
            </w:r>
          </w:p>
          <w:p w14:paraId="6DB8448D" w14:textId="03565941" w:rsidR="001E097B" w:rsidRPr="00D26C60" w:rsidRDefault="001E097B" w:rsidP="00AA7738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4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6565348B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Community gardens looking at different plants </w:t>
            </w:r>
          </w:p>
          <w:p w14:paraId="769D9FE5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Walk in the woods </w:t>
            </w:r>
          </w:p>
          <w:p w14:paraId="180C0782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sz w:val="20"/>
                <w:szCs w:val="20"/>
                <w:lang w:eastAsia="en-GB"/>
              </w:rPr>
              <w:t>Use of the forest school area</w:t>
            </w:r>
          </w:p>
          <w:p w14:paraId="5871AB63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sz w:val="20"/>
                <w:szCs w:val="20"/>
                <w:lang w:eastAsia="en-GB"/>
              </w:rPr>
              <w:t xml:space="preserve">Windmill gardens- Microhabitats </w:t>
            </w:r>
            <w:r w:rsidR="00AA7738"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Windmill gardens trip- plants seeds</w:t>
            </w:r>
          </w:p>
          <w:p w14:paraId="02EED942" w14:textId="77777777" w:rsidR="004F5431" w:rsidRDefault="004F5431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Mosque visit </w:t>
            </w:r>
          </w:p>
          <w:p w14:paraId="512AC863" w14:textId="277E35D2" w:rsidR="00367BD1" w:rsidRPr="00D26C60" w:rsidRDefault="00367BD1" w:rsidP="001E097B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  <w:lang w:eastAsia="en-GB"/>
              </w:rPr>
              <w:t>Science week</w:t>
            </w:r>
          </w:p>
        </w:tc>
        <w:tc>
          <w:tcPr>
            <w:tcW w:w="2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3B6DDBDA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Paddington postcards to the class</w:t>
            </w:r>
          </w:p>
          <w:p w14:paraId="00981098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Old suitcase enrichement lesson.</w:t>
            </w:r>
          </w:p>
          <w:p w14:paraId="64C134E3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>Use of I pads</w:t>
            </w:r>
          </w:p>
          <w:p w14:paraId="71565ED8" w14:textId="4A2C09EC" w:rsidR="001E097B" w:rsidRPr="00D26C60" w:rsidRDefault="004F5431" w:rsidP="004F543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Windmill gardens </w:t>
            </w:r>
            <w:r w:rsidR="001E097B" w:rsidRPr="00D26C60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plants </w:t>
            </w:r>
          </w:p>
        </w:tc>
        <w:tc>
          <w:tcPr>
            <w:tcW w:w="24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91" w:type="dxa"/>
              <w:bottom w:w="0" w:type="dxa"/>
              <w:right w:w="91" w:type="dxa"/>
            </w:tcMar>
          </w:tcPr>
          <w:p w14:paraId="008149EB" w14:textId="77777777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>Class assembly</w:t>
            </w:r>
          </w:p>
          <w:p w14:paraId="7AFD6248" w14:textId="22AACCAF" w:rsidR="001E097B" w:rsidRPr="00D26C60" w:rsidRDefault="001E097B" w:rsidP="001E097B">
            <w:pPr>
              <w:spacing w:after="0" w:line="240" w:lineRule="auto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</w:pPr>
            <w:r w:rsidRPr="00D26C6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eastAsia="en-GB"/>
              </w:rPr>
              <w:t xml:space="preserve">Trip to Sherwood forest. </w:t>
            </w:r>
          </w:p>
          <w:p w14:paraId="19817F5B" w14:textId="77777777" w:rsidR="001E097B" w:rsidRPr="00D26C60" w:rsidRDefault="001E097B" w:rsidP="001E097B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3AB6873C" w14:textId="77777777" w:rsidR="005140DA" w:rsidRPr="00D26C60" w:rsidRDefault="005140DA">
      <w:pPr>
        <w:rPr>
          <w:rFonts w:cstheme="minorHAnsi"/>
        </w:rPr>
      </w:pPr>
    </w:p>
    <w:sectPr w:rsidR="005140DA" w:rsidRPr="00D26C60" w:rsidSect="003C362E">
      <w:headerReference w:type="default" r:id="rId19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93A0" w14:textId="77777777" w:rsidR="00D00075" w:rsidRDefault="00D00075" w:rsidP="00613498">
      <w:pPr>
        <w:spacing w:after="0" w:line="240" w:lineRule="auto"/>
      </w:pPr>
      <w:r>
        <w:separator/>
      </w:r>
    </w:p>
  </w:endnote>
  <w:endnote w:type="continuationSeparator" w:id="0">
    <w:p w14:paraId="1594DD44" w14:textId="77777777" w:rsidR="00D00075" w:rsidRDefault="00D00075" w:rsidP="00613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84EFE" w14:textId="77777777" w:rsidR="00D00075" w:rsidRDefault="00D00075" w:rsidP="00613498">
      <w:pPr>
        <w:spacing w:after="0" w:line="240" w:lineRule="auto"/>
      </w:pPr>
      <w:r>
        <w:separator/>
      </w:r>
    </w:p>
  </w:footnote>
  <w:footnote w:type="continuationSeparator" w:id="0">
    <w:p w14:paraId="44E2895E" w14:textId="77777777" w:rsidR="00D00075" w:rsidRDefault="00D00075" w:rsidP="00613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1436B" w14:textId="77777777" w:rsidR="00613498" w:rsidRPr="00CA217B" w:rsidRDefault="00613498" w:rsidP="00613498">
    <w:pPr>
      <w:pStyle w:val="Header"/>
      <w:jc w:val="center"/>
      <w:rPr>
        <w:rFonts w:cstheme="minorHAnsi"/>
        <w:b/>
        <w:sz w:val="24"/>
      </w:rPr>
    </w:pPr>
    <w:r w:rsidRPr="00CA217B">
      <w:rPr>
        <w:rFonts w:cstheme="minorHAnsi"/>
        <w:b/>
        <w:color w:val="FF0000"/>
        <w:sz w:val="24"/>
      </w:rPr>
      <w:t xml:space="preserve">Mental health and wellbeing            </w:t>
    </w:r>
    <w:r w:rsidRPr="00CA217B">
      <w:rPr>
        <w:rFonts w:cstheme="minorHAnsi"/>
        <w:b/>
        <w:color w:val="0070C0"/>
        <w:sz w:val="24"/>
      </w:rPr>
      <w:t xml:space="preserve">Relationships  </w:t>
    </w:r>
    <w:r w:rsidRPr="00CA217B">
      <w:rPr>
        <w:rFonts w:cstheme="minorHAnsi"/>
        <w:b/>
        <w:sz w:val="24"/>
      </w:rPr>
      <w:t xml:space="preserve">           </w:t>
    </w:r>
    <w:r w:rsidRPr="00CA217B">
      <w:rPr>
        <w:rFonts w:cstheme="minorHAnsi"/>
        <w:b/>
        <w:color w:val="00B050"/>
        <w:sz w:val="24"/>
      </w:rPr>
      <w:t xml:space="preserve">Online Safety              </w:t>
    </w:r>
    <w:r w:rsidRPr="00CA217B">
      <w:rPr>
        <w:rFonts w:cstheme="minorHAnsi"/>
        <w:b/>
        <w:color w:val="FFC000"/>
        <w:sz w:val="24"/>
      </w:rPr>
      <w:t xml:space="preserve">Citizenship </w:t>
    </w:r>
    <w:r w:rsidRPr="00CA217B">
      <w:rPr>
        <w:rFonts w:cstheme="minorHAnsi"/>
        <w:b/>
        <w:sz w:val="24"/>
      </w:rPr>
      <w:t xml:space="preserve">          </w:t>
    </w:r>
    <w:r w:rsidRPr="00CA217B">
      <w:rPr>
        <w:rFonts w:cstheme="minorHAnsi"/>
        <w:b/>
        <w:color w:val="7030A0"/>
        <w:sz w:val="24"/>
      </w:rPr>
      <w:t>Economic Wellbeing</w:t>
    </w:r>
  </w:p>
  <w:p w14:paraId="7D748E2C" w14:textId="77777777" w:rsidR="00613498" w:rsidRDefault="006134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5B42"/>
    <w:multiLevelType w:val="hybridMultilevel"/>
    <w:tmpl w:val="64C8C578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1701ED1"/>
    <w:multiLevelType w:val="hybridMultilevel"/>
    <w:tmpl w:val="45146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24283D"/>
    <w:multiLevelType w:val="multilevel"/>
    <w:tmpl w:val="E684E4F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3" w15:restartNumberingAfterBreak="0">
    <w:nsid w:val="12EF0D41"/>
    <w:multiLevelType w:val="hybridMultilevel"/>
    <w:tmpl w:val="71B0DD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AD4590"/>
    <w:multiLevelType w:val="hybridMultilevel"/>
    <w:tmpl w:val="E720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C040C"/>
    <w:multiLevelType w:val="hybridMultilevel"/>
    <w:tmpl w:val="01C8A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13B9E"/>
    <w:multiLevelType w:val="hybridMultilevel"/>
    <w:tmpl w:val="1F905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160074">
    <w:abstractNumId w:val="0"/>
  </w:num>
  <w:num w:numId="2" w16cid:durableId="1999385147">
    <w:abstractNumId w:val="3"/>
  </w:num>
  <w:num w:numId="3" w16cid:durableId="2058704149">
    <w:abstractNumId w:val="1"/>
  </w:num>
  <w:num w:numId="4" w16cid:durableId="1665695421">
    <w:abstractNumId w:val="2"/>
  </w:num>
  <w:num w:numId="5" w16cid:durableId="597062297">
    <w:abstractNumId w:val="6"/>
  </w:num>
  <w:num w:numId="6" w16cid:durableId="1822691257">
    <w:abstractNumId w:val="4"/>
  </w:num>
  <w:num w:numId="7" w16cid:durableId="1953003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62E"/>
    <w:rsid w:val="00001F9C"/>
    <w:rsid w:val="00022205"/>
    <w:rsid w:val="00027E30"/>
    <w:rsid w:val="00064B31"/>
    <w:rsid w:val="00080DDF"/>
    <w:rsid w:val="000C269C"/>
    <w:rsid w:val="000E4247"/>
    <w:rsid w:val="000E68B2"/>
    <w:rsid w:val="00132EC7"/>
    <w:rsid w:val="00133B7B"/>
    <w:rsid w:val="00134B57"/>
    <w:rsid w:val="0014353D"/>
    <w:rsid w:val="00184996"/>
    <w:rsid w:val="00186B88"/>
    <w:rsid w:val="00193F97"/>
    <w:rsid w:val="001A3B91"/>
    <w:rsid w:val="001A3F64"/>
    <w:rsid w:val="001B487D"/>
    <w:rsid w:val="001C71CA"/>
    <w:rsid w:val="001E097B"/>
    <w:rsid w:val="00201D6D"/>
    <w:rsid w:val="002046B4"/>
    <w:rsid w:val="002066E5"/>
    <w:rsid w:val="00216A83"/>
    <w:rsid w:val="00260107"/>
    <w:rsid w:val="00284170"/>
    <w:rsid w:val="00290480"/>
    <w:rsid w:val="00293CA5"/>
    <w:rsid w:val="002B1706"/>
    <w:rsid w:val="002B6BDE"/>
    <w:rsid w:val="002D421A"/>
    <w:rsid w:val="002D5224"/>
    <w:rsid w:val="00317786"/>
    <w:rsid w:val="00317BD8"/>
    <w:rsid w:val="00327622"/>
    <w:rsid w:val="0035214C"/>
    <w:rsid w:val="0036713C"/>
    <w:rsid w:val="00367BD1"/>
    <w:rsid w:val="003703DA"/>
    <w:rsid w:val="00373E20"/>
    <w:rsid w:val="00384EE6"/>
    <w:rsid w:val="00387C27"/>
    <w:rsid w:val="0039763E"/>
    <w:rsid w:val="003A156F"/>
    <w:rsid w:val="003A62CF"/>
    <w:rsid w:val="003B2025"/>
    <w:rsid w:val="003C362E"/>
    <w:rsid w:val="003C7609"/>
    <w:rsid w:val="003D1A33"/>
    <w:rsid w:val="003E3CE2"/>
    <w:rsid w:val="003F2815"/>
    <w:rsid w:val="003F666F"/>
    <w:rsid w:val="00417135"/>
    <w:rsid w:val="00437F53"/>
    <w:rsid w:val="00452A1E"/>
    <w:rsid w:val="00476B86"/>
    <w:rsid w:val="004B170B"/>
    <w:rsid w:val="004B3B4E"/>
    <w:rsid w:val="004D30D1"/>
    <w:rsid w:val="004D4452"/>
    <w:rsid w:val="004D448B"/>
    <w:rsid w:val="004E33B9"/>
    <w:rsid w:val="004E5827"/>
    <w:rsid w:val="004F14B4"/>
    <w:rsid w:val="004F3344"/>
    <w:rsid w:val="004F5431"/>
    <w:rsid w:val="005051B2"/>
    <w:rsid w:val="005140DA"/>
    <w:rsid w:val="00531E9A"/>
    <w:rsid w:val="00560AEB"/>
    <w:rsid w:val="005729E9"/>
    <w:rsid w:val="00577933"/>
    <w:rsid w:val="005C6610"/>
    <w:rsid w:val="005D3BD6"/>
    <w:rsid w:val="005D50A4"/>
    <w:rsid w:val="005E3067"/>
    <w:rsid w:val="005E7838"/>
    <w:rsid w:val="00613498"/>
    <w:rsid w:val="00615639"/>
    <w:rsid w:val="0062134F"/>
    <w:rsid w:val="00630A35"/>
    <w:rsid w:val="00633465"/>
    <w:rsid w:val="006465ED"/>
    <w:rsid w:val="00655EC3"/>
    <w:rsid w:val="00657C06"/>
    <w:rsid w:val="00671004"/>
    <w:rsid w:val="00672E10"/>
    <w:rsid w:val="00676A8C"/>
    <w:rsid w:val="006779DA"/>
    <w:rsid w:val="007133AA"/>
    <w:rsid w:val="00716B69"/>
    <w:rsid w:val="00723C36"/>
    <w:rsid w:val="0074611C"/>
    <w:rsid w:val="00751EB4"/>
    <w:rsid w:val="0075522D"/>
    <w:rsid w:val="007A719D"/>
    <w:rsid w:val="007C58C1"/>
    <w:rsid w:val="007D4C52"/>
    <w:rsid w:val="00800F07"/>
    <w:rsid w:val="00801593"/>
    <w:rsid w:val="00803519"/>
    <w:rsid w:val="00814B4D"/>
    <w:rsid w:val="00885EC3"/>
    <w:rsid w:val="008A6AAA"/>
    <w:rsid w:val="008B35DD"/>
    <w:rsid w:val="008D2D23"/>
    <w:rsid w:val="008D45F4"/>
    <w:rsid w:val="008F478E"/>
    <w:rsid w:val="008F75B4"/>
    <w:rsid w:val="0092111A"/>
    <w:rsid w:val="009319A7"/>
    <w:rsid w:val="00953AB3"/>
    <w:rsid w:val="00953BCB"/>
    <w:rsid w:val="00974306"/>
    <w:rsid w:val="009C3C0E"/>
    <w:rsid w:val="009D6754"/>
    <w:rsid w:val="009E3447"/>
    <w:rsid w:val="009F4E42"/>
    <w:rsid w:val="00A064E7"/>
    <w:rsid w:val="00A24576"/>
    <w:rsid w:val="00A303A5"/>
    <w:rsid w:val="00A357F5"/>
    <w:rsid w:val="00A40F2C"/>
    <w:rsid w:val="00A84ADE"/>
    <w:rsid w:val="00A95EAC"/>
    <w:rsid w:val="00A95EE0"/>
    <w:rsid w:val="00AA492A"/>
    <w:rsid w:val="00AA7738"/>
    <w:rsid w:val="00AC77B6"/>
    <w:rsid w:val="00AE0C4F"/>
    <w:rsid w:val="00AE0FFB"/>
    <w:rsid w:val="00AF581F"/>
    <w:rsid w:val="00B05F1D"/>
    <w:rsid w:val="00B0723F"/>
    <w:rsid w:val="00B164D3"/>
    <w:rsid w:val="00B23756"/>
    <w:rsid w:val="00B34F86"/>
    <w:rsid w:val="00B47A4D"/>
    <w:rsid w:val="00B63048"/>
    <w:rsid w:val="00B64903"/>
    <w:rsid w:val="00B7726F"/>
    <w:rsid w:val="00B95432"/>
    <w:rsid w:val="00BD3330"/>
    <w:rsid w:val="00BF6605"/>
    <w:rsid w:val="00BF73AB"/>
    <w:rsid w:val="00C113DD"/>
    <w:rsid w:val="00C361A5"/>
    <w:rsid w:val="00C37722"/>
    <w:rsid w:val="00C41BFC"/>
    <w:rsid w:val="00C56DA1"/>
    <w:rsid w:val="00C60381"/>
    <w:rsid w:val="00C67F95"/>
    <w:rsid w:val="00C71050"/>
    <w:rsid w:val="00C7234E"/>
    <w:rsid w:val="00C72685"/>
    <w:rsid w:val="00C8397F"/>
    <w:rsid w:val="00C87801"/>
    <w:rsid w:val="00C9279C"/>
    <w:rsid w:val="00C9768C"/>
    <w:rsid w:val="00CA217B"/>
    <w:rsid w:val="00CB400A"/>
    <w:rsid w:val="00CC51FA"/>
    <w:rsid w:val="00D00075"/>
    <w:rsid w:val="00D04DF2"/>
    <w:rsid w:val="00D26C60"/>
    <w:rsid w:val="00D318AE"/>
    <w:rsid w:val="00D40630"/>
    <w:rsid w:val="00D55D12"/>
    <w:rsid w:val="00D9255C"/>
    <w:rsid w:val="00DB0D5B"/>
    <w:rsid w:val="00DB4790"/>
    <w:rsid w:val="00DB6770"/>
    <w:rsid w:val="00DB7989"/>
    <w:rsid w:val="00DD0A8F"/>
    <w:rsid w:val="00E33508"/>
    <w:rsid w:val="00E37AA3"/>
    <w:rsid w:val="00E43729"/>
    <w:rsid w:val="00E535FE"/>
    <w:rsid w:val="00E63860"/>
    <w:rsid w:val="00E729AF"/>
    <w:rsid w:val="00E74292"/>
    <w:rsid w:val="00E74B1E"/>
    <w:rsid w:val="00E83952"/>
    <w:rsid w:val="00EA4BA4"/>
    <w:rsid w:val="00ED0FEA"/>
    <w:rsid w:val="00EE2058"/>
    <w:rsid w:val="00EE2846"/>
    <w:rsid w:val="00F12FDD"/>
    <w:rsid w:val="00F21E20"/>
    <w:rsid w:val="00F4520A"/>
    <w:rsid w:val="00F466E2"/>
    <w:rsid w:val="00F477B1"/>
    <w:rsid w:val="00F53AA2"/>
    <w:rsid w:val="00F777E2"/>
    <w:rsid w:val="00F85108"/>
    <w:rsid w:val="00F90340"/>
    <w:rsid w:val="00FA3703"/>
    <w:rsid w:val="00FD5276"/>
    <w:rsid w:val="00FE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868992"/>
  <w15:docId w15:val="{ED7BA772-8705-4C33-B2F0-7B752CC0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4EE6"/>
  </w:style>
  <w:style w:type="paragraph" w:styleId="Heading1">
    <w:name w:val="heading 1"/>
    <w:basedOn w:val="Normal"/>
    <w:link w:val="Heading1Char"/>
    <w:uiPriority w:val="9"/>
    <w:qFormat/>
    <w:rsid w:val="00672E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3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3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E0F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3B7B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4D448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72E1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-size-extra-large">
    <w:name w:val="a-size-extra-large"/>
    <w:basedOn w:val="DefaultParagraphFont"/>
    <w:rsid w:val="00672E10"/>
  </w:style>
  <w:style w:type="paragraph" w:styleId="NoSpacing">
    <w:name w:val="No Spacing"/>
    <w:uiPriority w:val="1"/>
    <w:qFormat/>
    <w:rsid w:val="006134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13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3498"/>
  </w:style>
  <w:style w:type="paragraph" w:styleId="Footer">
    <w:name w:val="footer"/>
    <w:basedOn w:val="Normal"/>
    <w:link w:val="FooterChar"/>
    <w:uiPriority w:val="99"/>
    <w:unhideWhenUsed/>
    <w:rsid w:val="006134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3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Schools IT</Company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Kirsty Booth</cp:lastModifiedBy>
  <cp:revision>2</cp:revision>
  <cp:lastPrinted>2022-06-29T14:50:00Z</cp:lastPrinted>
  <dcterms:created xsi:type="dcterms:W3CDTF">2026-07-24T10:07:00Z</dcterms:created>
  <dcterms:modified xsi:type="dcterms:W3CDTF">2026-07-24T10:07:00Z</dcterms:modified>
</cp:coreProperties>
</file>