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15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2165"/>
        <w:gridCol w:w="2083"/>
        <w:gridCol w:w="2352"/>
        <w:gridCol w:w="2492"/>
        <w:gridCol w:w="2189"/>
        <w:gridCol w:w="2402"/>
      </w:tblGrid>
      <w:tr w:rsidR="00C52296" w:rsidRPr="001A6701" w14:paraId="626A6793" w14:textId="77777777" w:rsidTr="001A0396">
        <w:trPr>
          <w:trHeight w:val="352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BE92906" w14:textId="076FF343" w:rsidR="003C362E" w:rsidRPr="001A6701" w:rsidRDefault="005167D0" w:rsidP="00630807">
            <w:pPr>
              <w:spacing w:after="0" w:line="256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 </w:t>
            </w:r>
            <w:r w:rsidR="00AC6054"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Year 1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AD78EB2" w14:textId="77777777" w:rsidR="003C362E" w:rsidRPr="001A6701" w:rsidRDefault="003C362E" w:rsidP="00630807">
            <w:pPr>
              <w:spacing w:after="0" w:line="256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Autumn 1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A89E908" w14:textId="77777777" w:rsidR="003C362E" w:rsidRPr="001A6701" w:rsidRDefault="003C362E" w:rsidP="00630807">
            <w:pPr>
              <w:spacing w:after="0" w:line="256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Autumn 2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7BD8B61" w14:textId="77777777" w:rsidR="003C362E" w:rsidRPr="001A6701" w:rsidRDefault="003C362E" w:rsidP="00630807">
            <w:pPr>
              <w:spacing w:after="0" w:line="256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Spring 1</w:t>
            </w:r>
          </w:p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D990045" w14:textId="77777777" w:rsidR="003C362E" w:rsidRPr="001A6701" w:rsidRDefault="003C362E" w:rsidP="00630807">
            <w:pPr>
              <w:spacing w:after="0" w:line="256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Spring 2</w:t>
            </w:r>
          </w:p>
        </w:tc>
        <w:tc>
          <w:tcPr>
            <w:tcW w:w="2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1AC56D2" w14:textId="77777777" w:rsidR="003C362E" w:rsidRPr="001A6701" w:rsidRDefault="003C362E" w:rsidP="00630807">
            <w:pPr>
              <w:spacing w:after="0" w:line="256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Summer 1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B8B8496" w14:textId="77777777" w:rsidR="003C362E" w:rsidRPr="001A6701" w:rsidRDefault="003C362E" w:rsidP="00630807">
            <w:pPr>
              <w:spacing w:after="0" w:line="256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Summer 2</w:t>
            </w:r>
          </w:p>
        </w:tc>
      </w:tr>
      <w:tr w:rsidR="00C52296" w:rsidRPr="001A6701" w14:paraId="1FC94BA7" w14:textId="77777777" w:rsidTr="001A0396">
        <w:trPr>
          <w:trHeight w:val="345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71460A0" w14:textId="35F0DD02" w:rsidR="003C362E" w:rsidRPr="001A6701" w:rsidRDefault="007D5F87" w:rsidP="00630807">
            <w:pPr>
              <w:spacing w:after="0" w:line="256" w:lineRule="auto"/>
              <w:rPr>
                <w:rFonts w:eastAsia="Times New Roman" w:cstheme="minorHAnsi"/>
                <w:b/>
                <w:lang w:eastAsia="en-GB"/>
              </w:rPr>
            </w:pPr>
            <w:r w:rsidRPr="001A6701">
              <w:rPr>
                <w:rFonts w:eastAsia="Times New Roman" w:cstheme="minorHAnsi"/>
                <w:b/>
                <w:lang w:eastAsia="en-GB"/>
              </w:rPr>
              <w:t>Theme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3CB9505" w14:textId="39257322" w:rsidR="000B6DB8" w:rsidRPr="001A6701" w:rsidRDefault="00AC6054" w:rsidP="00630807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1A6701">
              <w:rPr>
                <w:rFonts w:eastAsia="Times New Roman" w:cstheme="minorHAnsi"/>
                <w:b/>
                <w:lang w:eastAsia="en-GB"/>
              </w:rPr>
              <w:t>All about me, Black History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420B1D0" w14:textId="09DA89ED" w:rsidR="000B6DB8" w:rsidRPr="001A6701" w:rsidRDefault="00AC6054" w:rsidP="00630807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1A6701">
              <w:rPr>
                <w:rFonts w:eastAsia="Times New Roman" w:cstheme="minorHAnsi"/>
                <w:b/>
                <w:lang w:eastAsia="en-GB"/>
              </w:rPr>
              <w:t>Autumn, Bonfire Night, City, Local Geography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5525FF7" w14:textId="1B8933C9" w:rsidR="000B6DB8" w:rsidRPr="001A6701" w:rsidRDefault="00AC6054" w:rsidP="00630807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1A6701">
              <w:rPr>
                <w:rFonts w:eastAsia="Times New Roman" w:cstheme="minorHAnsi"/>
                <w:b/>
                <w:lang w:eastAsia="en-GB"/>
              </w:rPr>
              <w:t>Winter, Snow and Ice</w:t>
            </w:r>
          </w:p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43853AF" w14:textId="2A5E65B9" w:rsidR="000B6DB8" w:rsidRPr="001A6701" w:rsidRDefault="00AC6054" w:rsidP="00630807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1A6701">
              <w:rPr>
                <w:rFonts w:eastAsia="Times New Roman" w:cstheme="minorHAnsi"/>
                <w:b/>
                <w:lang w:eastAsia="en-GB"/>
              </w:rPr>
              <w:t xml:space="preserve">Spring, Plant and trees </w:t>
            </w:r>
          </w:p>
        </w:tc>
        <w:tc>
          <w:tcPr>
            <w:tcW w:w="21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FEF28F4" w14:textId="1FAF82D8" w:rsidR="000B6DB8" w:rsidRPr="001A6701" w:rsidRDefault="00AC6054" w:rsidP="00630807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1A6701">
              <w:rPr>
                <w:rFonts w:eastAsia="Times New Roman" w:cstheme="minorHAnsi"/>
                <w:b/>
                <w:sz w:val="20"/>
                <w:lang w:eastAsia="en-GB"/>
              </w:rPr>
              <w:t>Vegetables, common animals</w:t>
            </w:r>
            <w:r w:rsidR="000B6DB8" w:rsidRPr="001A6701">
              <w:rPr>
                <w:rFonts w:eastAsia="Times New Roman" w:cstheme="minorHAnsi"/>
                <w:b/>
                <w:sz w:val="20"/>
                <w:lang w:eastAsia="en-GB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5030450" w14:textId="0385F43F" w:rsidR="000B6DB8" w:rsidRPr="001A6701" w:rsidRDefault="00AC6054" w:rsidP="00630807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1A6701">
              <w:rPr>
                <w:rFonts w:eastAsia="Times New Roman" w:cstheme="minorHAnsi"/>
                <w:b/>
                <w:lang w:eastAsia="en-GB"/>
              </w:rPr>
              <w:t>UK, The king and London</w:t>
            </w:r>
          </w:p>
        </w:tc>
      </w:tr>
      <w:tr w:rsidR="00C52296" w:rsidRPr="001A6701" w14:paraId="17EC27AB" w14:textId="77777777" w:rsidTr="001A0396">
        <w:trPr>
          <w:trHeight w:val="735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C938B55" w14:textId="508054E2" w:rsidR="007D5F87" w:rsidRPr="001A6701" w:rsidRDefault="007D5F87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Core Text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F2369BD" w14:textId="653AA810" w:rsidR="0097147F" w:rsidRPr="001A6701" w:rsidRDefault="0097147F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Funny Bones</w:t>
            </w:r>
          </w:p>
          <w:p w14:paraId="164E4CD3" w14:textId="211F0E7B" w:rsidR="0097147F" w:rsidRPr="001A6701" w:rsidRDefault="0097147F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color w:val="000000"/>
                <w:kern w:val="24"/>
                <w:lang w:eastAsia="en-GB"/>
              </w:rPr>
              <w:drawing>
                <wp:inline distT="0" distB="0" distL="0" distR="0" wp14:anchorId="4E66C5F0" wp14:editId="108583F7">
                  <wp:extent cx="734007" cy="908050"/>
                  <wp:effectExtent l="0" t="0" r="9525" b="635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810" cy="92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B4DF7" w14:textId="01FA778D" w:rsidR="0097147F" w:rsidRPr="001A6701" w:rsidRDefault="0097147F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  <w:p w14:paraId="00C91CBD" w14:textId="115761BE" w:rsidR="0097147F" w:rsidRPr="001A6701" w:rsidRDefault="0097147F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The Tiger who came to tea</w:t>
            </w:r>
          </w:p>
          <w:p w14:paraId="604D6A19" w14:textId="1980E1F7" w:rsidR="0097147F" w:rsidRPr="001A6701" w:rsidRDefault="0097147F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color w:val="000000"/>
                <w:kern w:val="24"/>
                <w:lang w:eastAsia="en-GB"/>
              </w:rPr>
              <w:drawing>
                <wp:inline distT="0" distB="0" distL="0" distR="0" wp14:anchorId="71ED3BFA" wp14:editId="6D0E33B6">
                  <wp:extent cx="1149350" cy="1542549"/>
                  <wp:effectExtent l="0" t="0" r="0" b="63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856" cy="1549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C782AF" w14:textId="64E6518C" w:rsidR="0097147F" w:rsidRPr="001A6701" w:rsidRDefault="0097147F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  <w:p w14:paraId="64F4F661" w14:textId="24CA7075" w:rsidR="0097147F" w:rsidRPr="001A6701" w:rsidRDefault="0097147F" w:rsidP="0097147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color w:val="000000"/>
                <w:kern w:val="24"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4B39A1F2" wp14:editId="5E2C58D5">
                  <wp:simplePos x="0" y="0"/>
                  <wp:positionH relativeFrom="column">
                    <wp:posOffset>40350</wp:posOffset>
                  </wp:positionH>
                  <wp:positionV relativeFrom="paragraph">
                    <wp:posOffset>291465</wp:posOffset>
                  </wp:positionV>
                  <wp:extent cx="1212850" cy="1018195"/>
                  <wp:effectExtent l="0" t="0" r="6350" b="0"/>
                  <wp:wrapThrough wrapText="bothSides">
                    <wp:wrapPolygon edited="0">
                      <wp:start x="0" y="0"/>
                      <wp:lineTo x="0" y="21021"/>
                      <wp:lineTo x="21374" y="21021"/>
                      <wp:lineTo x="21374" y="0"/>
                      <wp:lineTo x="0" y="0"/>
                    </wp:wrapPolygon>
                  </wp:wrapThrough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101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AC6054"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Handa’s</w:t>
            </w:r>
            <w:proofErr w:type="spellEnd"/>
            <w:r w:rsidR="00AC6054"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Surprise</w:t>
            </w:r>
          </w:p>
          <w:p w14:paraId="2D8823DA" w14:textId="2A0FDEB9" w:rsidR="0097147F" w:rsidRPr="001A6701" w:rsidRDefault="0097147F" w:rsidP="00630807">
            <w:pPr>
              <w:jc w:val="center"/>
              <w:rPr>
                <w:rFonts w:cstheme="minorHAnsi"/>
                <w:b/>
                <w:color w:val="00B050"/>
                <w:sz w:val="24"/>
              </w:rPr>
            </w:pPr>
          </w:p>
          <w:p w14:paraId="535517AA" w14:textId="249CC6EC" w:rsidR="009D16D6" w:rsidRPr="001A6701" w:rsidRDefault="00A402FD" w:rsidP="00630807">
            <w:pPr>
              <w:jc w:val="center"/>
              <w:rPr>
                <w:rFonts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00B050"/>
                <w:sz w:val="24"/>
              </w:rPr>
              <w:t xml:space="preserve">Online Safety             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07351AC" w14:textId="77777777" w:rsidR="00AC4805" w:rsidRPr="001A6701" w:rsidRDefault="009D16D6" w:rsidP="00AC4805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6F334C92" wp14:editId="0C58E32C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735965</wp:posOffset>
                  </wp:positionV>
                  <wp:extent cx="907709" cy="939800"/>
                  <wp:effectExtent l="0" t="0" r="6985" b="0"/>
                  <wp:wrapThrough wrapText="bothSides">
                    <wp:wrapPolygon edited="0">
                      <wp:start x="0" y="0"/>
                      <wp:lineTo x="0" y="21016"/>
                      <wp:lineTo x="21313" y="21016"/>
                      <wp:lineTo x="21313" y="0"/>
                      <wp:lineTo x="0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709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6054" w:rsidRPr="001A6701">
              <w:rPr>
                <w:rFonts w:eastAsia="Times New Roman" w:cstheme="minorHAnsi"/>
                <w:lang w:eastAsia="en-GB"/>
              </w:rPr>
              <w:t>The Way Back Home – Oliver Jeffers</w:t>
            </w:r>
          </w:p>
          <w:p w14:paraId="2B9CF8E7" w14:textId="15392283" w:rsidR="00AC4805" w:rsidRPr="001A6701" w:rsidRDefault="00AC4805" w:rsidP="00AC4805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4F512638" wp14:editId="7706207E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1638300</wp:posOffset>
                  </wp:positionV>
                  <wp:extent cx="927100" cy="1135380"/>
                  <wp:effectExtent l="0" t="0" r="6350" b="7620"/>
                  <wp:wrapThrough wrapText="bothSides">
                    <wp:wrapPolygon edited="0">
                      <wp:start x="0" y="0"/>
                      <wp:lineTo x="0" y="21383"/>
                      <wp:lineTo x="21304" y="21383"/>
                      <wp:lineTo x="21304" y="0"/>
                      <wp:lineTo x="0" y="0"/>
                    </wp:wrapPolygon>
                  </wp:wrapThrough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113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D16D6" w:rsidRPr="001A6701">
              <w:rPr>
                <w:rFonts w:eastAsia="Times New Roman" w:cstheme="minorHAnsi"/>
                <w:lang w:eastAsia="en-GB"/>
              </w:rPr>
              <w:t xml:space="preserve">Green is for </w:t>
            </w:r>
            <w:r w:rsidR="00B47B14" w:rsidRPr="001A6701">
              <w:rPr>
                <w:rFonts w:eastAsia="Times New Roman" w:cstheme="minorHAnsi"/>
                <w:lang w:eastAsia="en-GB"/>
              </w:rPr>
              <w:t>Christmas</w:t>
            </w:r>
          </w:p>
          <w:p w14:paraId="1A5B53E0" w14:textId="1F9F5A5C" w:rsidR="00AC4805" w:rsidRPr="001A6701" w:rsidRDefault="00AC4805" w:rsidP="00AC4805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77696" behindDoc="1" locked="0" layoutInCell="1" allowOverlap="1" wp14:anchorId="6AE56D20" wp14:editId="0A5F2D32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1657350</wp:posOffset>
                  </wp:positionV>
                  <wp:extent cx="793750" cy="954405"/>
                  <wp:effectExtent l="0" t="0" r="6350" b="0"/>
                  <wp:wrapTight wrapText="bothSides">
                    <wp:wrapPolygon edited="0">
                      <wp:start x="0" y="0"/>
                      <wp:lineTo x="0" y="21126"/>
                      <wp:lineTo x="21254" y="21126"/>
                      <wp:lineTo x="21254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50" cy="954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A6701">
              <w:rPr>
                <w:rFonts w:eastAsia="Times New Roman" w:cstheme="minorHAnsi"/>
                <w:lang w:eastAsia="en-GB"/>
              </w:rPr>
              <w:t>Jesus’ Christmas party</w:t>
            </w:r>
          </w:p>
          <w:p w14:paraId="0279C228" w14:textId="59CCAB87" w:rsidR="009D16D6" w:rsidRPr="001A6701" w:rsidRDefault="00A402FD" w:rsidP="00B67F1A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03091F8" w14:textId="4AD75425" w:rsidR="007D5F87" w:rsidRPr="001A6701" w:rsidRDefault="009D16D6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0C6AD2E6" wp14:editId="02422523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494665</wp:posOffset>
                  </wp:positionV>
                  <wp:extent cx="939800" cy="1046480"/>
                  <wp:effectExtent l="0" t="0" r="0" b="1270"/>
                  <wp:wrapThrough wrapText="bothSides">
                    <wp:wrapPolygon edited="0">
                      <wp:start x="0" y="0"/>
                      <wp:lineTo x="0" y="21233"/>
                      <wp:lineTo x="21016" y="21233"/>
                      <wp:lineTo x="21016" y="0"/>
                      <wp:lineTo x="0" y="0"/>
                    </wp:wrapPolygon>
                  </wp:wrapThrough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1046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6054" w:rsidRPr="001A6701">
              <w:rPr>
                <w:rFonts w:eastAsia="Times New Roman" w:cstheme="minorHAnsi"/>
                <w:lang w:eastAsia="en-GB"/>
              </w:rPr>
              <w:t>Lost and Found – Oliver Jeffers</w:t>
            </w:r>
          </w:p>
          <w:p w14:paraId="2BF78F66" w14:textId="40055AB3" w:rsidR="00B47B14" w:rsidRPr="001A6701" w:rsidRDefault="00AC4805" w:rsidP="00AC4805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75648" behindDoc="1" locked="0" layoutInCell="1" allowOverlap="1" wp14:anchorId="61F81DAB" wp14:editId="38440DA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1411605</wp:posOffset>
                  </wp:positionV>
                  <wp:extent cx="1377950" cy="1393134"/>
                  <wp:effectExtent l="0" t="0" r="0" b="0"/>
                  <wp:wrapTight wrapText="bothSides">
                    <wp:wrapPolygon edited="0">
                      <wp:start x="0" y="0"/>
                      <wp:lineTo x="0" y="21275"/>
                      <wp:lineTo x="21202" y="21275"/>
                      <wp:lineTo x="21202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50" cy="1393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A6701">
              <w:rPr>
                <w:rFonts w:eastAsia="Times New Roman" w:cstheme="minorHAnsi"/>
                <w:lang w:eastAsia="en-GB"/>
              </w:rPr>
              <w:t>Hansel and Gretel</w:t>
            </w:r>
          </w:p>
          <w:p w14:paraId="22CCC20F" w14:textId="297C5F0D" w:rsidR="00AC4805" w:rsidRPr="001A6701" w:rsidRDefault="00AC4805" w:rsidP="00AC4805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76672" behindDoc="1" locked="0" layoutInCell="1" allowOverlap="1" wp14:anchorId="4343632B" wp14:editId="371818FD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1903095</wp:posOffset>
                  </wp:positionV>
                  <wp:extent cx="996950" cy="1235351"/>
                  <wp:effectExtent l="0" t="0" r="0" b="3175"/>
                  <wp:wrapTight wrapText="bothSides">
                    <wp:wrapPolygon edited="0">
                      <wp:start x="0" y="0"/>
                      <wp:lineTo x="0" y="21322"/>
                      <wp:lineTo x="21050" y="21322"/>
                      <wp:lineTo x="21050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1235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A6701">
              <w:rPr>
                <w:rFonts w:eastAsia="Times New Roman" w:cstheme="minorHAnsi"/>
                <w:lang w:eastAsia="en-GB"/>
              </w:rPr>
              <w:t>Look up</w:t>
            </w:r>
          </w:p>
          <w:p w14:paraId="141A3381" w14:textId="4993288F" w:rsidR="009D16D6" w:rsidRPr="001A6701" w:rsidRDefault="00A402FD" w:rsidP="00AC4805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FF0000"/>
                <w:sz w:val="24"/>
              </w:rPr>
              <w:t>Mental health and wellbeing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314773" w14:textId="4847B848" w:rsidR="0065517A" w:rsidRPr="001A6701" w:rsidRDefault="00C52296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5107AF2C" wp14:editId="6E28CE1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278765</wp:posOffset>
                  </wp:positionV>
                  <wp:extent cx="1231900" cy="1235710"/>
                  <wp:effectExtent l="0" t="0" r="6350" b="2540"/>
                  <wp:wrapThrough wrapText="bothSides">
                    <wp:wrapPolygon edited="0">
                      <wp:start x="0" y="0"/>
                      <wp:lineTo x="0" y="21311"/>
                      <wp:lineTo x="21377" y="21311"/>
                      <wp:lineTo x="21377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1235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A6701">
              <w:rPr>
                <w:rFonts w:eastAsia="Times New Roman" w:cstheme="minorHAnsi"/>
                <w:lang w:eastAsia="en-GB"/>
              </w:rPr>
              <w:t>Oliver’s Vegetables</w:t>
            </w:r>
          </w:p>
          <w:p w14:paraId="74EE8661" w14:textId="515A28FF" w:rsidR="007115B2" w:rsidRPr="001A6701" w:rsidRDefault="00C52296" w:rsidP="00C5229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73600" behindDoc="1" locked="0" layoutInCell="1" allowOverlap="1" wp14:anchorId="2877DA8F" wp14:editId="6D939223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1654175</wp:posOffset>
                  </wp:positionV>
                  <wp:extent cx="1227438" cy="1230659"/>
                  <wp:effectExtent l="0" t="0" r="0" b="7620"/>
                  <wp:wrapTight wrapText="bothSides">
                    <wp:wrapPolygon edited="0">
                      <wp:start x="0" y="0"/>
                      <wp:lineTo x="0" y="21399"/>
                      <wp:lineTo x="21130" y="21399"/>
                      <wp:lineTo x="21130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438" cy="1230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A6701">
              <w:rPr>
                <w:rFonts w:eastAsia="Times New Roman" w:cstheme="minorHAnsi"/>
                <w:lang w:eastAsia="en-GB"/>
              </w:rPr>
              <w:t>Oliver’s Fruit Salad</w:t>
            </w:r>
          </w:p>
          <w:p w14:paraId="0AE3A837" w14:textId="0657DA33" w:rsidR="00C52296" w:rsidRPr="001A6701" w:rsidRDefault="00C52296" w:rsidP="00C5229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619E52F1" wp14:editId="150AFD57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1668780</wp:posOffset>
                  </wp:positionV>
                  <wp:extent cx="1308100" cy="1301086"/>
                  <wp:effectExtent l="0" t="0" r="6350" b="0"/>
                  <wp:wrapTight wrapText="bothSides">
                    <wp:wrapPolygon edited="0">
                      <wp:start x="0" y="0"/>
                      <wp:lineTo x="0" y="21199"/>
                      <wp:lineTo x="21390" y="21199"/>
                      <wp:lineTo x="21390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1301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A6701">
              <w:rPr>
                <w:rFonts w:eastAsia="Times New Roman" w:cstheme="minorHAnsi"/>
                <w:lang w:eastAsia="en-GB"/>
              </w:rPr>
              <w:t>Oliver’s Milkshake</w:t>
            </w:r>
          </w:p>
          <w:p w14:paraId="18606435" w14:textId="2F3E5BE3" w:rsidR="00C52296" w:rsidRPr="001A6701" w:rsidRDefault="00C52296" w:rsidP="00C5229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</w:p>
          <w:p w14:paraId="608DDA74" w14:textId="626F3DE2" w:rsidR="00A402FD" w:rsidRPr="001A6701" w:rsidRDefault="00A402FD" w:rsidP="00B67F1A">
            <w:pPr>
              <w:pStyle w:val="Header"/>
              <w:jc w:val="center"/>
              <w:rPr>
                <w:rFonts w:cstheme="minorHAnsi"/>
                <w:b/>
                <w:sz w:val="24"/>
              </w:rPr>
            </w:pPr>
            <w:r w:rsidRPr="001A6701">
              <w:rPr>
                <w:rFonts w:cstheme="minorHAnsi"/>
                <w:b/>
                <w:color w:val="7030A0"/>
                <w:sz w:val="24"/>
              </w:rPr>
              <w:t>Economic Wellbeing</w:t>
            </w:r>
          </w:p>
          <w:p w14:paraId="4C368D78" w14:textId="5021D2E2" w:rsidR="009D16D6" w:rsidRPr="001A6701" w:rsidRDefault="009D16D6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2A9CB0B" w14:textId="494DC242" w:rsidR="00B467AE" w:rsidRPr="001A6701" w:rsidRDefault="00C52296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32AD151A" wp14:editId="048AF835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519430</wp:posOffset>
                  </wp:positionV>
                  <wp:extent cx="1111250" cy="1098550"/>
                  <wp:effectExtent l="0" t="0" r="0" b="6350"/>
                  <wp:wrapTight wrapText="bothSides">
                    <wp:wrapPolygon edited="0">
                      <wp:start x="0" y="0"/>
                      <wp:lineTo x="0" y="21350"/>
                      <wp:lineTo x="21106" y="21350"/>
                      <wp:lineTo x="21106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" cy="109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A6701">
              <w:rPr>
                <w:rFonts w:eastAsia="Times New Roman" w:cstheme="minorHAnsi"/>
                <w:lang w:eastAsia="en-GB"/>
              </w:rPr>
              <w:t>The Grumpy Old Stone</w:t>
            </w:r>
          </w:p>
          <w:p w14:paraId="0EF55452" w14:textId="0E7FBFEC" w:rsidR="00C52296" w:rsidRPr="001A6701" w:rsidRDefault="00661C7D" w:rsidP="00C52296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81792" behindDoc="1" locked="0" layoutInCell="1" allowOverlap="1" wp14:anchorId="75EA32EA" wp14:editId="18C7506F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2632075</wp:posOffset>
                  </wp:positionV>
                  <wp:extent cx="1208405" cy="1212850"/>
                  <wp:effectExtent l="0" t="0" r="0" b="6350"/>
                  <wp:wrapTight wrapText="bothSides">
                    <wp:wrapPolygon edited="0">
                      <wp:start x="0" y="0"/>
                      <wp:lineTo x="0" y="21374"/>
                      <wp:lineTo x="21112" y="21374"/>
                      <wp:lineTo x="21112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405" cy="121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52296"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429CEDB3" wp14:editId="15CEA8DC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1455420</wp:posOffset>
                  </wp:positionV>
                  <wp:extent cx="1238250" cy="1112705"/>
                  <wp:effectExtent l="0" t="0" r="0" b="0"/>
                  <wp:wrapTight wrapText="bothSides">
                    <wp:wrapPolygon edited="0">
                      <wp:start x="0" y="0"/>
                      <wp:lineTo x="0" y="21082"/>
                      <wp:lineTo x="21268" y="21082"/>
                      <wp:lineTo x="21268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112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C52296" w:rsidRPr="001A6701">
              <w:rPr>
                <w:rFonts w:eastAsia="Times New Roman" w:cstheme="minorHAnsi"/>
                <w:lang w:eastAsia="en-GB"/>
              </w:rPr>
              <w:t>Superworm</w:t>
            </w:r>
            <w:proofErr w:type="spellEnd"/>
          </w:p>
          <w:p w14:paraId="3F955570" w14:textId="17C227DB" w:rsidR="00EC3BED" w:rsidRPr="001A6701" w:rsidRDefault="00C52296" w:rsidP="00661C7D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Little Red Hen</w:t>
            </w:r>
          </w:p>
          <w:p w14:paraId="00DB3F90" w14:textId="7664CDC0" w:rsidR="00A402FD" w:rsidRPr="001A6701" w:rsidRDefault="00A402FD" w:rsidP="00C52296">
            <w:pPr>
              <w:pStyle w:val="Header"/>
              <w:jc w:val="center"/>
              <w:rPr>
                <w:rFonts w:cstheme="minorHAnsi"/>
                <w:b/>
                <w:sz w:val="24"/>
              </w:rPr>
            </w:pPr>
            <w:r w:rsidRPr="001A6701">
              <w:rPr>
                <w:rFonts w:cstheme="minorHAnsi"/>
                <w:b/>
                <w:color w:val="7030A0"/>
                <w:sz w:val="24"/>
              </w:rPr>
              <w:t>Economic Wellbeing</w:t>
            </w:r>
          </w:p>
          <w:p w14:paraId="63DE0883" w14:textId="7E0D9E16" w:rsidR="0065517A" w:rsidRPr="001A6701" w:rsidRDefault="0065517A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 xml:space="preserve"> </w:t>
            </w:r>
            <w:r w:rsidRPr="001A6701">
              <w:rPr>
                <w:rFonts w:cstheme="minorHAnsi"/>
                <w:b/>
                <w:sz w:val="24"/>
              </w:rPr>
              <w:t xml:space="preserve">               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2A7DAE" w14:textId="65CFB259" w:rsidR="00B467AE" w:rsidRPr="001A6701" w:rsidRDefault="00EC3BED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The King’s Pants</w:t>
            </w:r>
          </w:p>
          <w:p w14:paraId="6BF9DDFD" w14:textId="04A97A2B" w:rsidR="00EC3BED" w:rsidRPr="001A6701" w:rsidRDefault="00D50568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6328E203" wp14:editId="56D13DA5">
                  <wp:simplePos x="0" y="0"/>
                  <wp:positionH relativeFrom="column">
                    <wp:posOffset>21598</wp:posOffset>
                  </wp:positionH>
                  <wp:positionV relativeFrom="paragraph">
                    <wp:posOffset>208126</wp:posOffset>
                  </wp:positionV>
                  <wp:extent cx="1367481" cy="1162969"/>
                  <wp:effectExtent l="0" t="0" r="444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481" cy="1162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9E7F8DD" w14:textId="0618E8D9" w:rsidR="00EC3BED" w:rsidRPr="001A6701" w:rsidRDefault="00B06602" w:rsidP="006308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en-GB"/>
              </w:rPr>
            </w:pPr>
            <w:r w:rsidRPr="001A6701">
              <w:rPr>
                <w:rFonts w:eastAsia="Times New Roman" w:cstheme="minorHAnsi"/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3E973741" wp14:editId="3F23AC9A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1635125</wp:posOffset>
                  </wp:positionV>
                  <wp:extent cx="1409700" cy="1199202"/>
                  <wp:effectExtent l="0" t="0" r="0" b="1270"/>
                  <wp:wrapThrough wrapText="bothSides">
                    <wp:wrapPolygon edited="0">
                      <wp:start x="0" y="0"/>
                      <wp:lineTo x="0" y="21280"/>
                      <wp:lineTo x="21308" y="21280"/>
                      <wp:lineTo x="21308" y="0"/>
                      <wp:lineTo x="0" y="0"/>
                    </wp:wrapPolygon>
                  </wp:wrapThrough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19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82ABAC" w14:textId="77777777" w:rsidR="00EC3BED" w:rsidRPr="001A6701" w:rsidRDefault="00EC3BED" w:rsidP="006308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en-GB"/>
              </w:rPr>
            </w:pPr>
          </w:p>
          <w:p w14:paraId="1F2B1D20" w14:textId="77777777" w:rsidR="00EC3BED" w:rsidRPr="001A6701" w:rsidRDefault="00EC3BED" w:rsidP="006308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en-GB"/>
              </w:rPr>
            </w:pPr>
          </w:p>
          <w:p w14:paraId="7996FE78" w14:textId="77777777" w:rsidR="00EC3BED" w:rsidRPr="001A6701" w:rsidRDefault="00EC3BED" w:rsidP="006308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en-GB"/>
              </w:rPr>
            </w:pPr>
          </w:p>
          <w:p w14:paraId="7E9A4545" w14:textId="77777777" w:rsidR="00EC3BED" w:rsidRPr="001A6701" w:rsidRDefault="00EC3BED" w:rsidP="006308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en-GB"/>
              </w:rPr>
            </w:pPr>
          </w:p>
          <w:p w14:paraId="2DE3AF8A" w14:textId="77777777" w:rsidR="00EC3BED" w:rsidRPr="001A6701" w:rsidRDefault="00EC3BED" w:rsidP="006308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en-GB"/>
              </w:rPr>
            </w:pPr>
          </w:p>
          <w:p w14:paraId="6D8EF071" w14:textId="7F605682" w:rsidR="00B06602" w:rsidRPr="001A6701" w:rsidRDefault="00B06602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The Bridges</w:t>
            </w:r>
          </w:p>
          <w:p w14:paraId="7D326B50" w14:textId="77777777" w:rsidR="00EC3BED" w:rsidRPr="001A6701" w:rsidRDefault="00EC3BED" w:rsidP="00630807">
            <w:pPr>
              <w:spacing w:after="0" w:line="240" w:lineRule="auto"/>
              <w:jc w:val="center"/>
              <w:rPr>
                <w:rFonts w:cstheme="minorHAnsi"/>
                <w:b/>
                <w:color w:val="FFC000"/>
                <w:sz w:val="24"/>
              </w:rPr>
            </w:pPr>
          </w:p>
          <w:p w14:paraId="318F55B2" w14:textId="2AA7AA06" w:rsidR="009D16D6" w:rsidRPr="001A6701" w:rsidRDefault="00A402FD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  <w:p w14:paraId="0F9511AB" w14:textId="0A365F65" w:rsidR="00B467AE" w:rsidRPr="001A6701" w:rsidRDefault="00B467AE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</w:p>
          <w:p w14:paraId="57F97436" w14:textId="1B8F6586" w:rsidR="0065517A" w:rsidRPr="001A6701" w:rsidRDefault="0065517A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</w:p>
        </w:tc>
      </w:tr>
      <w:tr w:rsidR="00C52296" w:rsidRPr="001A6701" w14:paraId="63427594" w14:textId="77777777" w:rsidTr="001A0396">
        <w:trPr>
          <w:trHeight w:val="735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02C5EE8" w14:textId="243DFF98" w:rsidR="0092077D" w:rsidRPr="001A6701" w:rsidRDefault="003868D4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lastRenderedPageBreak/>
              <w:t xml:space="preserve">Writing </w:t>
            </w:r>
            <w:r w:rsidR="0092077D"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Outcomes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DDB71DA" w14:textId="77777777" w:rsidR="0092077D" w:rsidRPr="001A6701" w:rsidRDefault="0092077D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Simple sentence writing. </w:t>
            </w:r>
          </w:p>
          <w:p w14:paraId="61727805" w14:textId="77777777" w:rsidR="0092077D" w:rsidRPr="001A6701" w:rsidRDefault="0092077D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  <w:p w14:paraId="0141B810" w14:textId="7F7336E6" w:rsidR="0092077D" w:rsidRPr="001A6701" w:rsidRDefault="0092077D" w:rsidP="00B67F1A">
            <w:pPr>
              <w:spacing w:after="0" w:line="240" w:lineRule="auto"/>
              <w:rPr>
                <w:rFonts w:eastAsia="Times New Roman" w:cstheme="minorHAnsi"/>
                <w:noProof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Capital letters and Full stops focus.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0E02A8" w14:textId="77777777" w:rsidR="0092077D" w:rsidRPr="001A6701" w:rsidRDefault="0092077D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 xml:space="preserve">Simple sentence writing. </w:t>
            </w:r>
          </w:p>
          <w:p w14:paraId="6E888620" w14:textId="2E7B826E" w:rsidR="0092077D" w:rsidRPr="001A6701" w:rsidRDefault="001E0E3F" w:rsidP="001E0E3F">
            <w:pPr>
              <w:spacing w:after="0" w:line="240" w:lineRule="auto"/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Use joining word ‘and’</w:t>
            </w:r>
          </w:p>
          <w:p w14:paraId="2B13F128" w14:textId="12106046" w:rsidR="0092077D" w:rsidRPr="001A6701" w:rsidRDefault="0092077D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Capital letters and Full stops focus.</w:t>
            </w:r>
          </w:p>
          <w:p w14:paraId="513EDFC1" w14:textId="77777777" w:rsidR="0092077D" w:rsidRPr="001A6701" w:rsidRDefault="0092077D" w:rsidP="006308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en-GB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71752CA" w14:textId="15869487" w:rsidR="0092077D" w:rsidRPr="001A6701" w:rsidRDefault="0092077D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Simple sentence writing.</w:t>
            </w:r>
          </w:p>
          <w:p w14:paraId="0B80FA24" w14:textId="3F96BA59" w:rsidR="001E0E3F" w:rsidRPr="001A6701" w:rsidRDefault="001E0E3F" w:rsidP="001E0E3F">
            <w:pPr>
              <w:spacing w:after="0" w:line="240" w:lineRule="auto"/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Use joining word ‘and, but’</w:t>
            </w:r>
          </w:p>
          <w:p w14:paraId="5BC6A6BE" w14:textId="0730142B" w:rsidR="0092077D" w:rsidRPr="001A6701" w:rsidRDefault="0092077D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Capital letters and Full stops focus.</w:t>
            </w:r>
          </w:p>
          <w:p w14:paraId="6EF7C128" w14:textId="77777777" w:rsidR="0092077D" w:rsidRPr="001A6701" w:rsidRDefault="0092077D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  <w:p w14:paraId="741AD3D1" w14:textId="77777777" w:rsidR="0092077D" w:rsidRPr="001A6701" w:rsidRDefault="0092077D" w:rsidP="00630807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A4B6FC" w14:textId="391C6B3E" w:rsidR="0092077D" w:rsidRPr="001A6701" w:rsidRDefault="00B67F1A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Simple sentence writing.</w:t>
            </w:r>
          </w:p>
          <w:p w14:paraId="5A8278ED" w14:textId="59614217" w:rsidR="001E0E3F" w:rsidRPr="001A6701" w:rsidRDefault="001E0E3F" w:rsidP="001E0E3F">
            <w:pPr>
              <w:spacing w:after="0" w:line="240" w:lineRule="auto"/>
              <w:jc w:val="center"/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Use joining word ‘and, but, so’</w:t>
            </w:r>
          </w:p>
          <w:p w14:paraId="124B0E74" w14:textId="64764551" w:rsidR="00B67F1A" w:rsidRPr="001A6701" w:rsidRDefault="00B67F1A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  <w:p w14:paraId="443CE306" w14:textId="5A65F26F" w:rsidR="0092077D" w:rsidRPr="001A6701" w:rsidRDefault="0092077D" w:rsidP="001E0E3F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Capital letters and Full stops focus.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C8D5CD" w14:textId="16B17CF7" w:rsidR="0092077D" w:rsidRPr="001A6701" w:rsidRDefault="00B67F1A" w:rsidP="00B67F1A">
            <w:pPr>
              <w:spacing w:after="0" w:line="240" w:lineRule="auto"/>
              <w:jc w:val="center"/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Short narrative</w:t>
            </w:r>
            <w:r w:rsidR="001E0E3F" w:rsidRPr="001A6701">
              <w:rPr>
                <w:rFonts w:eastAsia="Times New Roman" w:cstheme="minorHAnsi"/>
                <w:kern w:val="24"/>
                <w:lang w:eastAsia="en-GB"/>
              </w:rPr>
              <w:t xml:space="preserve"> writing</w:t>
            </w:r>
          </w:p>
          <w:p w14:paraId="3213DC02" w14:textId="332990DC" w:rsidR="001E0E3F" w:rsidRPr="001A6701" w:rsidRDefault="001E0E3F" w:rsidP="001E0E3F">
            <w:pPr>
              <w:spacing w:after="0" w:line="240" w:lineRule="auto"/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Begin to use question marks</w:t>
            </w:r>
          </w:p>
          <w:p w14:paraId="50D12A1F" w14:textId="77777777" w:rsidR="001E0E3F" w:rsidRPr="001A6701" w:rsidRDefault="001E0E3F" w:rsidP="00B67F1A">
            <w:pPr>
              <w:spacing w:after="0" w:line="240" w:lineRule="auto"/>
              <w:jc w:val="center"/>
              <w:rPr>
                <w:rFonts w:eastAsia="Times New Roman" w:cstheme="minorHAnsi"/>
                <w:kern w:val="24"/>
                <w:lang w:eastAsia="en-GB"/>
              </w:rPr>
            </w:pPr>
          </w:p>
          <w:p w14:paraId="6EDE3ECF" w14:textId="010CDC4D" w:rsidR="0092077D" w:rsidRPr="001A6701" w:rsidRDefault="0092077D" w:rsidP="001E0E3F">
            <w:pPr>
              <w:spacing w:after="0" w:line="240" w:lineRule="auto"/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Capital letters and Full stops focus.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8C72734" w14:textId="73D9688B" w:rsidR="0092077D" w:rsidRPr="001A6701" w:rsidRDefault="001E0E3F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 xml:space="preserve">   </w:t>
            </w:r>
            <w:r w:rsidR="00B67F1A" w:rsidRPr="001A6701">
              <w:rPr>
                <w:rFonts w:eastAsia="Times New Roman" w:cstheme="minorHAnsi"/>
                <w:lang w:eastAsia="en-GB"/>
              </w:rPr>
              <w:t>Narrative</w:t>
            </w:r>
            <w:r w:rsidRPr="001A6701">
              <w:rPr>
                <w:rFonts w:eastAsia="Times New Roman" w:cstheme="minorHAnsi"/>
                <w:lang w:eastAsia="en-GB"/>
              </w:rPr>
              <w:t xml:space="preserve"> writing</w:t>
            </w:r>
          </w:p>
          <w:p w14:paraId="5942D76C" w14:textId="7884941B" w:rsidR="001E0E3F" w:rsidRPr="001A6701" w:rsidRDefault="007307DA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 xml:space="preserve">Punctuate sentences using full stops, exclamation marks and question marks. </w:t>
            </w:r>
          </w:p>
          <w:p w14:paraId="5F1C7F09" w14:textId="1132CCF1" w:rsidR="0092077D" w:rsidRPr="001A6701" w:rsidRDefault="0092077D" w:rsidP="007307DA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 xml:space="preserve">Capital letters and Full stops focus. </w:t>
            </w:r>
          </w:p>
        </w:tc>
      </w:tr>
      <w:tr w:rsidR="00C52296" w:rsidRPr="001A6701" w14:paraId="30CAF448" w14:textId="77777777" w:rsidTr="001A0396">
        <w:trPr>
          <w:trHeight w:val="900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B570365" w14:textId="622E2F7A" w:rsidR="00271562" w:rsidRPr="001A6701" w:rsidRDefault="00271562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Class read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C7B11A" w14:textId="77777777" w:rsidR="00271562" w:rsidRPr="001A6701" w:rsidRDefault="00271562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Town Mouse and Country Mouse</w:t>
            </w:r>
          </w:p>
          <w:p w14:paraId="742A0A03" w14:textId="019BC210" w:rsidR="00630807" w:rsidRPr="001A6701" w:rsidRDefault="006815A2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0819B45" w14:textId="77777777" w:rsidR="00271562" w:rsidRPr="001A6701" w:rsidRDefault="00271562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Rumplestiltskin</w:t>
            </w:r>
            <w:proofErr w:type="spellEnd"/>
          </w:p>
          <w:p w14:paraId="0BCF0A82" w14:textId="272E77AA" w:rsidR="006815A2" w:rsidRPr="001A6701" w:rsidRDefault="006815A2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F954BDD" w14:textId="77777777" w:rsidR="00271562" w:rsidRPr="001A6701" w:rsidRDefault="009D16D6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Snow Queen – Hans </w:t>
            </w:r>
            <w:r w:rsidR="00271562"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Christian Anderson</w:t>
            </w:r>
          </w:p>
          <w:p w14:paraId="20D2C29E" w14:textId="2D8C3660" w:rsidR="006815A2" w:rsidRPr="001A6701" w:rsidRDefault="006815A2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FF0000"/>
                <w:sz w:val="24"/>
              </w:rPr>
              <w:t xml:space="preserve">Mental health and wellbeing            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BE5218" w14:textId="77777777" w:rsidR="00271562" w:rsidRPr="001A6701" w:rsidRDefault="00271562" w:rsidP="00630807">
            <w:pPr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The Adventures of Mr Toad - Kenneth Grahame</w:t>
            </w:r>
          </w:p>
          <w:p w14:paraId="5080F360" w14:textId="13602D47" w:rsidR="006815A2" w:rsidRPr="001A6701" w:rsidRDefault="006815A2" w:rsidP="00630807">
            <w:pPr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FF0000"/>
                <w:sz w:val="24"/>
              </w:rPr>
              <w:t xml:space="preserve">Mental health and wellbeing           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E058AC1" w14:textId="32814E26" w:rsidR="00271562" w:rsidRPr="001A6701" w:rsidRDefault="00271562" w:rsidP="00630807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Other traditional tales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5A908FF" w14:textId="259FDF2C" w:rsidR="00271562" w:rsidRPr="001A6701" w:rsidRDefault="00271562" w:rsidP="00630807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Mary Poppins – PL Travers</w:t>
            </w:r>
          </w:p>
        </w:tc>
      </w:tr>
      <w:tr w:rsidR="00C52296" w:rsidRPr="001A6701" w14:paraId="4F006364" w14:textId="77777777" w:rsidTr="001A0396">
        <w:trPr>
          <w:trHeight w:val="1472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6168484" w14:textId="4E2C5509" w:rsidR="003C362E" w:rsidRPr="001A6701" w:rsidRDefault="003C362E" w:rsidP="00630807">
            <w:pPr>
              <w:spacing w:after="0" w:line="256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Reading</w:t>
            </w:r>
            <w:r w:rsidR="0092077D"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/ELS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8E6BF14" w14:textId="458A99B8" w:rsidR="003C362E" w:rsidRPr="001A6701" w:rsidRDefault="003C362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Core text</w:t>
            </w:r>
          </w:p>
          <w:p w14:paraId="27D33413" w14:textId="69CAF1A4" w:rsidR="003C362E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Handa’s</w:t>
            </w:r>
            <w:proofErr w:type="spellEnd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Surprise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C817339" w14:textId="77777777" w:rsidR="003C362E" w:rsidRPr="001A6701" w:rsidRDefault="006F0070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Core text</w:t>
            </w:r>
          </w:p>
          <w:p w14:paraId="0BF3F6A3" w14:textId="77777777" w:rsidR="006F0070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The Way Back Home – Oliver Jeffers</w:t>
            </w:r>
          </w:p>
          <w:p w14:paraId="7AF1D61C" w14:textId="77777777" w:rsidR="003C0A37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  <w:p w14:paraId="33401DE1" w14:textId="3C007DB9" w:rsidR="003C0A37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Additional Oliver Jeffers books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DC71D33" w14:textId="77777777" w:rsidR="003C362E" w:rsidRPr="001A6701" w:rsidRDefault="003C362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Core text</w:t>
            </w:r>
          </w:p>
          <w:p w14:paraId="612321AD" w14:textId="77777777" w:rsidR="00021739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Lost and Found – Oliver Jeffers</w:t>
            </w:r>
          </w:p>
          <w:p w14:paraId="0EE32DF9" w14:textId="77777777" w:rsidR="003C0A37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  <w:p w14:paraId="21D42941" w14:textId="1BCFD320" w:rsidR="003C0A37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33F5796" w14:textId="5C0E4A57" w:rsidR="003C362E" w:rsidRPr="001A6701" w:rsidRDefault="003C362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Core text</w:t>
            </w:r>
          </w:p>
          <w:p w14:paraId="50C765BF" w14:textId="40B63D6C" w:rsidR="003C362E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Bog Baby</w:t>
            </w:r>
          </w:p>
        </w:tc>
        <w:tc>
          <w:tcPr>
            <w:tcW w:w="2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C97261C" w14:textId="77777777" w:rsidR="003C362E" w:rsidRPr="001A6701" w:rsidRDefault="003C362E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Core text</w:t>
            </w:r>
          </w:p>
          <w:p w14:paraId="7E872394" w14:textId="34470280" w:rsidR="00845C29" w:rsidRPr="001A6701" w:rsidRDefault="003C0A37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Olivers</w:t>
            </w:r>
            <w:proofErr w:type="spellEnd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Vegetables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AAA15AA" w14:textId="77777777" w:rsidR="00021739" w:rsidRPr="001A6701" w:rsidRDefault="003C362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Core text</w:t>
            </w:r>
          </w:p>
          <w:p w14:paraId="6F91FF69" w14:textId="04C24F76" w:rsidR="009220C6" w:rsidRPr="001A6701" w:rsidRDefault="009220C6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The King’s Runaway Crown</w:t>
            </w:r>
          </w:p>
        </w:tc>
      </w:tr>
      <w:tr w:rsidR="00C52296" w:rsidRPr="001A6701" w14:paraId="2E2551D6" w14:textId="77777777" w:rsidTr="001A0396">
        <w:trPr>
          <w:trHeight w:val="1472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1D286E0" w14:textId="6823E066" w:rsidR="006831F4" w:rsidRPr="001A6701" w:rsidRDefault="006831F4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Maths</w:t>
            </w:r>
          </w:p>
        </w:tc>
        <w:tc>
          <w:tcPr>
            <w:tcW w:w="42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53B927" w14:textId="77777777" w:rsidR="006831F4" w:rsidRPr="001A6701" w:rsidRDefault="006831F4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Count to and across to 20 forwards and backwards</w:t>
            </w:r>
          </w:p>
          <w:p w14:paraId="2B15DC6C" w14:textId="7D60A3B3" w:rsidR="009C02B5" w:rsidRPr="001A6701" w:rsidRDefault="009C02B5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</w:rPr>
              <w:t>Represent and use number bonds and related subtraction facts within 20</w:t>
            </w:r>
          </w:p>
          <w:p w14:paraId="4E93FA0F" w14:textId="7F750235" w:rsidR="009C02B5" w:rsidRPr="001A6701" w:rsidRDefault="009C02B5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</w:rPr>
              <w:t>read, write and interpret mathematical statements involving addition (+), subtraction (–) and equals (=) signs</w:t>
            </w:r>
          </w:p>
          <w:p w14:paraId="169C872B" w14:textId="0D01DE53" w:rsidR="00630807" w:rsidRPr="001A6701" w:rsidRDefault="009C02B5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</w:rPr>
              <w:t>recognise and name common 2D and 3D shapes, including: 3D shapes</w:t>
            </w:r>
          </w:p>
        </w:tc>
        <w:tc>
          <w:tcPr>
            <w:tcW w:w="48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9BCF7E" w14:textId="547AAAB2" w:rsidR="00833A3F" w:rsidRPr="001A6701" w:rsidRDefault="00833A3F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</w:rPr>
              <w:t>Cou</w:t>
            </w:r>
            <w:r w:rsidR="00F94270" w:rsidRPr="001A6701">
              <w:rPr>
                <w:rFonts w:cstheme="minorHAnsi"/>
              </w:rPr>
              <w:t>n</w:t>
            </w:r>
            <w:r w:rsidRPr="001A6701">
              <w:rPr>
                <w:rFonts w:cstheme="minorHAnsi"/>
              </w:rPr>
              <w:t>t to and across to 50 forwards and backwards</w:t>
            </w:r>
          </w:p>
          <w:p w14:paraId="75110CA8" w14:textId="332D5ED5" w:rsidR="009C02B5" w:rsidRPr="001A6701" w:rsidRDefault="009C02B5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</w:rPr>
              <w:t>Recognise the place value of each digit in a two-digit number (tens, ones)</w:t>
            </w:r>
          </w:p>
          <w:p w14:paraId="4CA5876C" w14:textId="5AABC081" w:rsidR="009C02B5" w:rsidRPr="001A6701" w:rsidRDefault="00833A3F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</w:rPr>
              <w:t>Identify one more and one less</w:t>
            </w:r>
          </w:p>
          <w:p w14:paraId="6A7A2DAB" w14:textId="0FE05564" w:rsidR="00833A3F" w:rsidRPr="001A6701" w:rsidRDefault="00833A3F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</w:rPr>
              <w:t>Addition and subtraction</w:t>
            </w:r>
          </w:p>
          <w:p w14:paraId="54EE1FE7" w14:textId="77777777" w:rsidR="006831F4" w:rsidRPr="001A6701" w:rsidRDefault="006831F4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45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0FEAEA0" w14:textId="044809C7" w:rsidR="009C02B5" w:rsidRPr="001A6701" w:rsidRDefault="009C02B5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Count </w:t>
            </w:r>
            <w:r w:rsidR="00833A3F"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to and across to 100 forwards and backwards</w:t>
            </w:r>
          </w:p>
          <w:p w14:paraId="20D34217" w14:textId="6C06191F" w:rsidR="006831F4" w:rsidRPr="001A6701" w:rsidRDefault="009C02B5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Multiplication (10’s, 5’s and 2’s) </w:t>
            </w:r>
          </w:p>
          <w:p w14:paraId="4804DB5F" w14:textId="77777777" w:rsidR="009C02B5" w:rsidRPr="001A6701" w:rsidRDefault="009C02B5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Division</w:t>
            </w:r>
          </w:p>
          <w:p w14:paraId="096131AB" w14:textId="77777777" w:rsidR="009C02B5" w:rsidRPr="001A6701" w:rsidRDefault="009C02B5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Fractions (halves and quarters)</w:t>
            </w:r>
          </w:p>
          <w:p w14:paraId="17D9EA25" w14:textId="77777777" w:rsidR="009C02B5" w:rsidRPr="001A6701" w:rsidRDefault="009C02B5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Position and Direction</w:t>
            </w:r>
          </w:p>
          <w:p w14:paraId="414EB765" w14:textId="77777777" w:rsidR="009C02B5" w:rsidRPr="001A6701" w:rsidRDefault="009C02B5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Time</w:t>
            </w:r>
          </w:p>
          <w:p w14:paraId="27F64798" w14:textId="557E96D3" w:rsidR="009C02B5" w:rsidRPr="001A6701" w:rsidRDefault="009C02B5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Money</w:t>
            </w:r>
          </w:p>
        </w:tc>
      </w:tr>
      <w:tr w:rsidR="00C52296" w:rsidRPr="001A6701" w14:paraId="60FB8CD4" w14:textId="77777777" w:rsidTr="001A0396">
        <w:trPr>
          <w:trHeight w:val="1866"/>
        </w:trPr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113A5AFA" w14:textId="798B687E" w:rsidR="00271562" w:rsidRPr="001A6701" w:rsidRDefault="00271562" w:rsidP="00630807">
            <w:pPr>
              <w:spacing w:after="0" w:line="256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lastRenderedPageBreak/>
              <w:t>Science  </w:t>
            </w:r>
          </w:p>
          <w:p w14:paraId="06C0F64D" w14:textId="268C5247" w:rsidR="00271562" w:rsidRPr="001A6701" w:rsidRDefault="00271562" w:rsidP="00630807">
            <w:pPr>
              <w:spacing w:after="0" w:line="256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BECEE9C" w14:textId="77777777" w:rsidR="00271562" w:rsidRPr="001A6701" w:rsidRDefault="00271562" w:rsidP="00630807">
            <w:pPr>
              <w:rPr>
                <w:rFonts w:cstheme="minorHAnsi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Animals </w:t>
            </w: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incl</w:t>
            </w:r>
            <w:proofErr w:type="spellEnd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Humans</w:t>
            </w:r>
            <w:r w:rsidRPr="001A6701">
              <w:rPr>
                <w:rFonts w:cstheme="minorHAnsi"/>
              </w:rPr>
              <w:t xml:space="preserve"> </w:t>
            </w:r>
          </w:p>
          <w:p w14:paraId="3F219F72" w14:textId="7C04D573" w:rsidR="00271562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7030A0"/>
                <w:sz w:val="24"/>
              </w:rPr>
              <w:t>Economic Wellbeing</w:t>
            </w:r>
          </w:p>
        </w:tc>
        <w:tc>
          <w:tcPr>
            <w:tcW w:w="20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68C213" w14:textId="77777777" w:rsidR="00271562" w:rsidRPr="001A6701" w:rsidRDefault="00271562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 xml:space="preserve">Animals </w:t>
            </w:r>
            <w:proofErr w:type="spellStart"/>
            <w:r w:rsidRPr="001A6701">
              <w:rPr>
                <w:rFonts w:eastAsia="Times New Roman" w:cstheme="minorHAnsi"/>
                <w:lang w:eastAsia="en-GB"/>
              </w:rPr>
              <w:t>incl</w:t>
            </w:r>
            <w:proofErr w:type="spellEnd"/>
            <w:r w:rsidRPr="001A6701">
              <w:rPr>
                <w:rFonts w:eastAsia="Times New Roman" w:cstheme="minorHAnsi"/>
                <w:lang w:eastAsia="en-GB"/>
              </w:rPr>
              <w:t xml:space="preserve"> Humans</w:t>
            </w:r>
          </w:p>
          <w:p w14:paraId="69525243" w14:textId="77777777" w:rsidR="00D50568" w:rsidRPr="001A6701" w:rsidRDefault="00D5056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  <w:p w14:paraId="4FDF4505" w14:textId="77777777" w:rsidR="00D50568" w:rsidRPr="001A6701" w:rsidRDefault="00D5056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Seasonal Changes (Autumn)</w:t>
            </w:r>
          </w:p>
          <w:p w14:paraId="6042C143" w14:textId="4367B12D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7030A0"/>
                <w:sz w:val="24"/>
              </w:rPr>
              <w:t>Economic Wellbeing</w:t>
            </w:r>
          </w:p>
        </w:tc>
        <w:tc>
          <w:tcPr>
            <w:tcW w:w="484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33EF225" w14:textId="77777777" w:rsidR="00271562" w:rsidRPr="001A6701" w:rsidRDefault="00271562" w:rsidP="00630807">
            <w:pPr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Materials</w:t>
            </w:r>
          </w:p>
          <w:p w14:paraId="60DC508D" w14:textId="05B5A754" w:rsidR="00271562" w:rsidRPr="001A6701" w:rsidRDefault="00271562" w:rsidP="00630807">
            <w:pPr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Seasonal Changes (Winter)</w:t>
            </w:r>
          </w:p>
          <w:p w14:paraId="24E0FDFC" w14:textId="4814DFE8" w:rsidR="00F94270" w:rsidRPr="001A6701" w:rsidRDefault="00F94270" w:rsidP="00630807">
            <w:pPr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(Spring)</w:t>
            </w:r>
          </w:p>
          <w:p w14:paraId="6DA85B35" w14:textId="1F232EEF" w:rsidR="00271562" w:rsidRPr="001A6701" w:rsidRDefault="006815A2" w:rsidP="006815A2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cstheme="minorHAnsi"/>
                <w:b/>
                <w:color w:val="7030A0"/>
                <w:sz w:val="24"/>
              </w:rPr>
              <w:t>Economic Wellbeing</w:t>
            </w:r>
          </w:p>
        </w:tc>
        <w:tc>
          <w:tcPr>
            <w:tcW w:w="21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F0B2CA0" w14:textId="77777777" w:rsidR="00271562" w:rsidRPr="001A6701" w:rsidRDefault="00271562" w:rsidP="00630807">
            <w:pPr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Plants and Trees</w:t>
            </w:r>
          </w:p>
          <w:p w14:paraId="6ABBFC8B" w14:textId="6C474882" w:rsidR="00271562" w:rsidRPr="001A6701" w:rsidRDefault="00271562" w:rsidP="00630807">
            <w:pPr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Seasonal Changes</w:t>
            </w:r>
            <w:r w:rsidRPr="001A6701">
              <w:rPr>
                <w:rFonts w:eastAsia="Times New Roman" w:cstheme="minorHAnsi"/>
                <w:b/>
                <w:color w:val="000000"/>
                <w:kern w:val="24"/>
                <w:lang w:eastAsia="en-GB"/>
              </w:rPr>
              <w:t xml:space="preserve"> </w:t>
            </w:r>
            <w:r w:rsidR="00F94270"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(Summer)</w:t>
            </w:r>
          </w:p>
          <w:p w14:paraId="534C4360" w14:textId="0AE21A9A" w:rsidR="00271562" w:rsidRPr="001A6701" w:rsidRDefault="006815A2" w:rsidP="006815A2">
            <w:pPr>
              <w:rPr>
                <w:rFonts w:eastAsia="Times New Roman" w:cstheme="minorHAnsi"/>
                <w:b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7030A0"/>
                <w:sz w:val="24"/>
              </w:rPr>
              <w:t>Economic Wellbeing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EE1286" w14:textId="77777777" w:rsidR="00271562" w:rsidRPr="001A6701" w:rsidRDefault="00271562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 xml:space="preserve">Animals </w:t>
            </w:r>
            <w:proofErr w:type="spellStart"/>
            <w:r w:rsidRPr="001A6701">
              <w:rPr>
                <w:rFonts w:eastAsia="Times New Roman" w:cstheme="minorHAnsi"/>
                <w:lang w:eastAsia="en-GB"/>
              </w:rPr>
              <w:t>incl</w:t>
            </w:r>
            <w:proofErr w:type="spellEnd"/>
            <w:r w:rsidRPr="001A6701">
              <w:rPr>
                <w:rFonts w:eastAsia="Times New Roman" w:cstheme="minorHAnsi"/>
                <w:lang w:eastAsia="en-GB"/>
              </w:rPr>
              <w:t xml:space="preserve"> Humans</w:t>
            </w:r>
          </w:p>
          <w:p w14:paraId="04DE58A6" w14:textId="07496AF6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7030A0"/>
                <w:sz w:val="24"/>
              </w:rPr>
              <w:t>Economic Wellbeing</w:t>
            </w:r>
          </w:p>
        </w:tc>
      </w:tr>
      <w:tr w:rsidR="00C52296" w:rsidRPr="001A6701" w14:paraId="0B8925E3" w14:textId="341A3867" w:rsidTr="001A0396">
        <w:trPr>
          <w:trHeight w:val="1166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16243F" w14:textId="6D4C07BA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Computing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CF5D1DE" w14:textId="77777777" w:rsidR="008D00B8" w:rsidRPr="001A6701" w:rsidRDefault="00D5056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Computing systems and networks – Technology around us</w:t>
            </w:r>
          </w:p>
          <w:p w14:paraId="1E797C8D" w14:textId="2D812C88" w:rsidR="00630807" w:rsidRPr="001A6701" w:rsidRDefault="00630807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B050"/>
                <w:sz w:val="24"/>
              </w:rPr>
              <w:t>Online Safety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8A3CF7F" w14:textId="77777777" w:rsidR="008D00B8" w:rsidRPr="001A6701" w:rsidRDefault="00D5056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Creating media – Digital painting</w:t>
            </w:r>
          </w:p>
          <w:p w14:paraId="35ABE3C5" w14:textId="2F5C1367" w:rsidR="006815A2" w:rsidRPr="001A6701" w:rsidRDefault="006815A2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B050"/>
                <w:sz w:val="24"/>
              </w:rPr>
              <w:t>Online Safety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053BB2E" w14:textId="77777777" w:rsidR="008D00B8" w:rsidRPr="001A6701" w:rsidRDefault="00D5056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Programming A – moving a robot</w:t>
            </w:r>
          </w:p>
          <w:p w14:paraId="6991F665" w14:textId="77777777" w:rsidR="006815A2" w:rsidRPr="001A6701" w:rsidRDefault="006815A2" w:rsidP="00630807">
            <w:pPr>
              <w:spacing w:after="0" w:line="240" w:lineRule="auto"/>
              <w:rPr>
                <w:rFonts w:cstheme="minorHAnsi"/>
                <w:b/>
                <w:color w:val="00B050"/>
                <w:sz w:val="24"/>
              </w:rPr>
            </w:pPr>
            <w:r w:rsidRPr="001A6701">
              <w:rPr>
                <w:rFonts w:cstheme="minorHAnsi"/>
                <w:b/>
                <w:color w:val="00B050"/>
                <w:sz w:val="24"/>
              </w:rPr>
              <w:t>Online Safety</w:t>
            </w:r>
          </w:p>
          <w:p w14:paraId="1E4DDF66" w14:textId="06704211" w:rsidR="003868D4" w:rsidRPr="001A6701" w:rsidRDefault="003868D4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B050"/>
                <w:sz w:val="24"/>
              </w:rPr>
              <w:t>Safer Internet Day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4C6570A" w14:textId="77777777" w:rsidR="008D00B8" w:rsidRPr="001A6701" w:rsidRDefault="00D5056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Data and information – Grouping data</w:t>
            </w:r>
          </w:p>
          <w:p w14:paraId="2C8015EF" w14:textId="6805E94E" w:rsidR="006815A2" w:rsidRPr="001A6701" w:rsidRDefault="006815A2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B050"/>
                <w:sz w:val="24"/>
              </w:rPr>
              <w:t>Online Safety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4A332A" w14:textId="77777777" w:rsidR="008D00B8" w:rsidRPr="001A6701" w:rsidRDefault="00D5056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Creating media – Digital writing </w:t>
            </w:r>
          </w:p>
          <w:p w14:paraId="60B143F6" w14:textId="4599DBC0" w:rsidR="006815A2" w:rsidRPr="001A6701" w:rsidRDefault="006815A2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B050"/>
                <w:sz w:val="24"/>
              </w:rPr>
              <w:t>Online Safety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A2413D6" w14:textId="77777777" w:rsidR="008D00B8" w:rsidRPr="001A6701" w:rsidRDefault="00D5056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Programming B – programming animations</w:t>
            </w:r>
          </w:p>
          <w:p w14:paraId="6CF2A6E0" w14:textId="6519CAF0" w:rsidR="006815A2" w:rsidRPr="001A6701" w:rsidRDefault="006815A2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B050"/>
                <w:sz w:val="24"/>
              </w:rPr>
              <w:t>Online Safety</w:t>
            </w:r>
          </w:p>
        </w:tc>
      </w:tr>
      <w:tr w:rsidR="00C52296" w:rsidRPr="001A6701" w14:paraId="05CEDACE" w14:textId="065AFC4B" w:rsidTr="001A0396">
        <w:trPr>
          <w:trHeight w:val="1535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E2FE5C1" w14:textId="211C6235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Art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8E0E55" w14:textId="6B030BA4" w:rsidR="008D00B8" w:rsidRPr="001A6701" w:rsidRDefault="001A6701" w:rsidP="00630807">
            <w:pPr>
              <w:spacing w:after="0" w:line="240" w:lineRule="auto"/>
              <w:rPr>
                <w:rFonts w:eastAsia="Times New Roman" w:cstheme="minorHAnsi"/>
                <w:kern w:val="24"/>
                <w:lang w:eastAsia="en-GB"/>
              </w:rPr>
            </w:pPr>
            <w:r>
              <w:rPr>
                <w:rFonts w:eastAsia="Times New Roman" w:cstheme="minorHAnsi"/>
                <w:kern w:val="24"/>
                <w:lang w:eastAsia="en-GB"/>
              </w:rPr>
              <w:t>Portraits/ Printing/ Klee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AC89809" w14:textId="130B89F8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FAE612" w14:textId="4CD14212" w:rsidR="006955F2" w:rsidRPr="001A6701" w:rsidRDefault="006955F2" w:rsidP="006955F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>
              <w:rPr>
                <w:rFonts w:cstheme="minorHAnsi"/>
              </w:rPr>
              <w:t>Landscapes/ Collage</w:t>
            </w:r>
            <w:r w:rsidR="00490DFD">
              <w:rPr>
                <w:rFonts w:cstheme="minorHAnsi"/>
              </w:rPr>
              <w:t>/ Ted Harrison</w:t>
            </w:r>
          </w:p>
          <w:p w14:paraId="7C7D8435" w14:textId="6C48862F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645D7AB" w14:textId="67A2DCDE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06FA30B" w14:textId="10E32F22" w:rsidR="008D00B8" w:rsidRPr="001A6701" w:rsidRDefault="00490DFD" w:rsidP="006955F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>
              <w:rPr>
                <w:rFonts w:cstheme="minorHAnsi"/>
              </w:rPr>
              <w:t xml:space="preserve">Creatures/ </w:t>
            </w:r>
            <w:r w:rsidR="006955F2">
              <w:rPr>
                <w:rFonts w:cstheme="minorHAnsi"/>
              </w:rPr>
              <w:t>Sculpture</w:t>
            </w:r>
            <w:r>
              <w:rPr>
                <w:rFonts w:cstheme="minorHAnsi"/>
              </w:rPr>
              <w:t>/ Andy Goldsworthy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B8D8EC7" w14:textId="77777777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</w:tr>
      <w:tr w:rsidR="00C52296" w:rsidRPr="001A6701" w14:paraId="69BE2AC3" w14:textId="4E56D64B" w:rsidTr="001A0396">
        <w:trPr>
          <w:trHeight w:val="1734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71D131" w14:textId="691B8438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D&amp;T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873351E" w14:textId="51AC3611" w:rsidR="00630807" w:rsidRPr="001A6701" w:rsidRDefault="00630807" w:rsidP="006955F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lang w:eastAsia="en-GB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77DDBF" w14:textId="77777777" w:rsidR="006955F2" w:rsidRPr="001A6701" w:rsidRDefault="006955F2" w:rsidP="006955F2">
            <w:pPr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Mechanisms</w:t>
            </w:r>
          </w:p>
          <w:p w14:paraId="6782CA64" w14:textId="77777777" w:rsidR="006955F2" w:rsidRPr="001A6701" w:rsidRDefault="006955F2" w:rsidP="006955F2">
            <w:pPr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Sliders and levers</w:t>
            </w:r>
          </w:p>
          <w:p w14:paraId="26C9A474" w14:textId="33AC7219" w:rsidR="008D00B8" w:rsidRPr="006955F2" w:rsidRDefault="006955F2" w:rsidP="006955F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Rosa Parks moving pictures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0B6C6D7" w14:textId="7AE768D4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338EF4A" w14:textId="77777777" w:rsidR="006955F2" w:rsidRPr="001A6701" w:rsidRDefault="006955F2" w:rsidP="006955F2">
            <w:pPr>
              <w:rPr>
                <w:rFonts w:cstheme="minorHAnsi"/>
              </w:rPr>
            </w:pPr>
            <w:r w:rsidRPr="001A6701">
              <w:rPr>
                <w:rFonts w:cstheme="minorHAnsi"/>
              </w:rPr>
              <w:t>Food</w:t>
            </w:r>
          </w:p>
          <w:p w14:paraId="1EF6F1A3" w14:textId="2A40B51D" w:rsidR="008D00B8" w:rsidRPr="001A6701" w:rsidRDefault="006955F2" w:rsidP="006955F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>
              <w:rPr>
                <w:rFonts w:cstheme="minorHAnsi"/>
              </w:rPr>
              <w:t>Dips &amp; Dippers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A0B14B" w14:textId="3183E77D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FAA3187" w14:textId="77777777" w:rsidR="008D00B8" w:rsidRPr="001A6701" w:rsidRDefault="008D00B8" w:rsidP="00630807">
            <w:pPr>
              <w:rPr>
                <w:rFonts w:cstheme="minorHAnsi"/>
              </w:rPr>
            </w:pPr>
            <w:r w:rsidRPr="001A6701">
              <w:rPr>
                <w:rFonts w:cstheme="minorHAnsi"/>
              </w:rPr>
              <w:t>Textiles</w:t>
            </w:r>
          </w:p>
          <w:p w14:paraId="7467DD2D" w14:textId="718D3A45" w:rsidR="008D00B8" w:rsidRPr="001A6701" w:rsidRDefault="006955F2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>
              <w:rPr>
                <w:rFonts w:cstheme="minorHAnsi"/>
              </w:rPr>
              <w:t>Finger Puppets</w:t>
            </w:r>
          </w:p>
        </w:tc>
      </w:tr>
      <w:tr w:rsidR="00C52296" w:rsidRPr="001A6701" w14:paraId="4EB68E1D" w14:textId="77777777" w:rsidTr="001A0396">
        <w:trPr>
          <w:trHeight w:val="788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BB2DC5" w14:textId="4A91537A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History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A5FCF97" w14:textId="77777777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Rosa parks</w:t>
            </w:r>
          </w:p>
          <w:p w14:paraId="4EA8E3CB" w14:textId="77777777" w:rsidR="00630807" w:rsidRPr="001A6701" w:rsidRDefault="00630807" w:rsidP="00630807">
            <w:pPr>
              <w:spacing w:after="0" w:line="240" w:lineRule="auto"/>
              <w:rPr>
                <w:rFonts w:cstheme="minorHAnsi"/>
                <w:b/>
                <w:color w:val="FFC000"/>
                <w:sz w:val="24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  <w:p w14:paraId="0ED78CA7" w14:textId="0FAF430E" w:rsidR="006815A2" w:rsidRPr="001A6701" w:rsidRDefault="006815A2" w:rsidP="006815A2">
            <w:pPr>
              <w:spacing w:after="0" w:line="240" w:lineRule="auto"/>
              <w:rPr>
                <w:rFonts w:cstheme="minorHAnsi"/>
                <w:b/>
                <w:color w:val="0070C0"/>
                <w:sz w:val="24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 xml:space="preserve">Relationships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E3B8AFA" w14:textId="4A9DA188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EF69AB7" w14:textId="77777777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Local History</w:t>
            </w:r>
          </w:p>
          <w:p w14:paraId="4D4F8E62" w14:textId="5070B947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0161F4C" w14:textId="408362EC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BB43FB" w14:textId="77777777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5D373B9" w14:textId="77777777" w:rsidR="009F6BDE" w:rsidRPr="001A6701" w:rsidRDefault="008D00B8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</w:rPr>
              <w:t>Kings and queens</w:t>
            </w:r>
          </w:p>
          <w:p w14:paraId="34EA4599" w14:textId="77777777" w:rsidR="008D00B8" w:rsidRPr="001A6701" w:rsidRDefault="009F6BDE" w:rsidP="00630807">
            <w:pPr>
              <w:spacing w:after="0" w:line="240" w:lineRule="auto"/>
              <w:rPr>
                <w:rFonts w:cstheme="minorHAnsi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 xml:space="preserve">Citizenship </w:t>
            </w:r>
            <w:r w:rsidR="008D00B8" w:rsidRPr="001A6701">
              <w:rPr>
                <w:rFonts w:cstheme="minorHAnsi"/>
              </w:rPr>
              <w:t xml:space="preserve"> </w:t>
            </w:r>
          </w:p>
          <w:p w14:paraId="0A2BD5D2" w14:textId="1A7CDBCC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</w:tc>
      </w:tr>
      <w:tr w:rsidR="00C52296" w:rsidRPr="001A6701" w14:paraId="09A11E1C" w14:textId="77777777" w:rsidTr="001A0396">
        <w:trPr>
          <w:trHeight w:val="746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E6FA4C4" w14:textId="459018D7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Geography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10E671" w14:textId="77777777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91A4E7A" w14:textId="77777777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Local area</w:t>
            </w:r>
          </w:p>
          <w:p w14:paraId="2F65704B" w14:textId="514163C7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7030A0"/>
                <w:sz w:val="24"/>
              </w:rPr>
              <w:t>Economic Wellbeing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191AECE" w14:textId="0B76D6D2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E36C0A" w:themeColor="accent6" w:themeShade="BF"/>
                <w:kern w:val="24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EC1291" w14:textId="3B03E9EC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Weather and climate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911692" w14:textId="185DC853" w:rsidR="008D00B8" w:rsidRPr="001A6701" w:rsidRDefault="005B4854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</w:rPr>
              <w:t>The U.K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41BCD56" w14:textId="29B17838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</w:tc>
      </w:tr>
      <w:tr w:rsidR="00C52296" w:rsidRPr="001A6701" w14:paraId="3AAB7B73" w14:textId="77777777" w:rsidTr="001A0396">
        <w:trPr>
          <w:trHeight w:val="746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33919E" w14:textId="2006D23C" w:rsidR="00EC3BED" w:rsidRPr="001A6701" w:rsidRDefault="00EC3BED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Music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B664373" w14:textId="1DE80682" w:rsidR="00EC3BED" w:rsidRPr="001A6701" w:rsidRDefault="00630807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Body percussion</w:t>
            </w:r>
            <w:r w:rsidR="009F6BDE"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/singing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D365F95" w14:textId="3795FAB5" w:rsidR="00EC3BED" w:rsidRPr="001A6701" w:rsidRDefault="00630807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Body Percussion</w:t>
            </w:r>
            <w:r w:rsidR="009F6BDE"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/singing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FD9192" w14:textId="5EF86BB1" w:rsidR="00EC3BED" w:rsidRPr="001A6701" w:rsidRDefault="00EC3BED" w:rsidP="00630807">
            <w:pPr>
              <w:spacing w:after="0" w:line="240" w:lineRule="auto"/>
              <w:rPr>
                <w:rFonts w:eastAsia="Times New Roman" w:cstheme="minorHAnsi"/>
                <w:color w:val="E36C0A" w:themeColor="accent6" w:themeShade="BF"/>
                <w:kern w:val="24"/>
                <w:highlight w:val="yellow"/>
                <w:lang w:eastAsia="en-GB"/>
              </w:rPr>
            </w:pP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Drumba</w:t>
            </w:r>
            <w:proofErr w:type="spellEnd"/>
            <w:r w:rsidR="009F6BDE"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/singing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C681F5" w14:textId="425D52EC" w:rsidR="00EC3BED" w:rsidRPr="001A6701" w:rsidRDefault="00EC3BED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Drumba</w:t>
            </w:r>
            <w:proofErr w:type="spellEnd"/>
            <w:r w:rsidR="009F6BDE"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/</w:t>
            </w:r>
            <w:proofErr w:type="spellStart"/>
            <w:r w:rsidR="009F6BDE"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singinig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D74477B" w14:textId="48B942D1" w:rsidR="00EC3BED" w:rsidRPr="001A6701" w:rsidRDefault="00EC3BED" w:rsidP="00630807">
            <w:pPr>
              <w:spacing w:after="0" w:line="240" w:lineRule="auto"/>
              <w:rPr>
                <w:rFonts w:cstheme="minorHAnsi"/>
                <w:highlight w:val="yellow"/>
              </w:rPr>
            </w:pP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Drumba</w:t>
            </w:r>
            <w:proofErr w:type="spellEnd"/>
            <w:r w:rsidR="009F6BDE"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/singing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0E70B5C" w14:textId="3AC12B03" w:rsidR="00EC3BED" w:rsidRPr="001A6701" w:rsidRDefault="00EC3BED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Drumba</w:t>
            </w:r>
            <w:proofErr w:type="spellEnd"/>
            <w:r w:rsidR="009F6BDE" w:rsidRPr="001A6701"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  <w:t>/singing</w:t>
            </w:r>
          </w:p>
        </w:tc>
      </w:tr>
      <w:tr w:rsidR="00C52296" w:rsidRPr="001A6701" w14:paraId="35C4E405" w14:textId="77777777" w:rsidTr="001A0396">
        <w:trPr>
          <w:trHeight w:val="661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BE9496F" w14:textId="0A4657C8" w:rsidR="009F6BDE" w:rsidRPr="001A6701" w:rsidRDefault="009F6BDE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lastRenderedPageBreak/>
              <w:t>RE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8411FEE" w14:textId="77777777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Christianity – Creation Story</w:t>
            </w:r>
          </w:p>
          <w:p w14:paraId="01FEB264" w14:textId="77777777" w:rsidR="009F6BDE" w:rsidRPr="001A6701" w:rsidRDefault="009F6BDE" w:rsidP="00630807">
            <w:pPr>
              <w:spacing w:after="0" w:line="240" w:lineRule="auto"/>
              <w:rPr>
                <w:rFonts w:cstheme="minorHAnsi"/>
                <w:b/>
                <w:color w:val="0070C0"/>
                <w:sz w:val="24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 xml:space="preserve">Relationships </w:t>
            </w:r>
          </w:p>
          <w:p w14:paraId="7FB308F4" w14:textId="7614227A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  <w:r w:rsidRPr="001A6701">
              <w:rPr>
                <w:rFonts w:cstheme="minorHAnsi"/>
                <w:b/>
                <w:color w:val="0070C0"/>
                <w:sz w:val="24"/>
              </w:rPr>
              <w:t xml:space="preserve"> 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36D3869" w14:textId="1D3BF4B0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Christianity – Christmas</w:t>
            </w:r>
          </w:p>
          <w:p w14:paraId="2026C534" w14:textId="77777777" w:rsidR="009F6BDE" w:rsidRPr="001A6701" w:rsidRDefault="009F6BDE" w:rsidP="009F6BDE">
            <w:pPr>
              <w:spacing w:after="0" w:line="240" w:lineRule="auto"/>
              <w:rPr>
                <w:rFonts w:cstheme="minorHAnsi"/>
                <w:b/>
                <w:color w:val="FFC000"/>
                <w:sz w:val="24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  <w:p w14:paraId="126B6C7C" w14:textId="0A681763" w:rsidR="009F6BDE" w:rsidRPr="001A6701" w:rsidRDefault="009F6BDE" w:rsidP="009F6BD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97145FB" w14:textId="77777777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Christianity – Jesus as a friend</w:t>
            </w:r>
          </w:p>
          <w:p w14:paraId="49967E22" w14:textId="77777777" w:rsidR="009F6BDE" w:rsidRPr="001A6701" w:rsidRDefault="009F6BDE" w:rsidP="009F6BDE">
            <w:pPr>
              <w:spacing w:after="0" w:line="240" w:lineRule="auto"/>
              <w:rPr>
                <w:rFonts w:cstheme="minorHAnsi"/>
                <w:b/>
                <w:color w:val="FFC000"/>
                <w:sz w:val="24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  <w:p w14:paraId="3E2D7DA1" w14:textId="2D71B0ED" w:rsidR="009F6BDE" w:rsidRPr="001A6701" w:rsidRDefault="009F6BDE" w:rsidP="009F6BD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1FB38F5" w14:textId="77777777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Easter- Palm Sunday</w:t>
            </w:r>
          </w:p>
          <w:p w14:paraId="6DC4B8E3" w14:textId="77777777" w:rsidR="009F6BDE" w:rsidRPr="001A6701" w:rsidRDefault="009F6BDE" w:rsidP="009F6BDE">
            <w:pPr>
              <w:spacing w:after="0" w:line="240" w:lineRule="auto"/>
              <w:rPr>
                <w:rFonts w:cstheme="minorHAnsi"/>
                <w:b/>
                <w:color w:val="FFC000"/>
                <w:sz w:val="24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  <w:p w14:paraId="7239663F" w14:textId="2EF5CAE9" w:rsidR="009F6BDE" w:rsidRPr="001A6701" w:rsidRDefault="009F6BDE" w:rsidP="009F6BD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</w:tc>
        <w:tc>
          <w:tcPr>
            <w:tcW w:w="4591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C8E2628" w14:textId="77777777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Judaism  - Shabbat</w:t>
            </w:r>
          </w:p>
          <w:p w14:paraId="5D6C6FBA" w14:textId="77777777" w:rsidR="009F6BDE" w:rsidRPr="001A6701" w:rsidRDefault="009F6BDE" w:rsidP="009F6BDE">
            <w:pPr>
              <w:spacing w:after="0" w:line="240" w:lineRule="auto"/>
              <w:rPr>
                <w:rFonts w:cstheme="minorHAnsi"/>
                <w:b/>
                <w:color w:val="FFC000"/>
                <w:sz w:val="24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  <w:p w14:paraId="6F9EAFA3" w14:textId="24071B19" w:rsidR="009F6BDE" w:rsidRPr="001A6701" w:rsidRDefault="009F6BDE" w:rsidP="009F6BD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70C0"/>
                <w:sz w:val="24"/>
              </w:rPr>
              <w:t>Relationships</w:t>
            </w:r>
          </w:p>
        </w:tc>
      </w:tr>
      <w:tr w:rsidR="00C52296" w:rsidRPr="001A6701" w14:paraId="612B36E9" w14:textId="77777777" w:rsidTr="001A0396">
        <w:trPr>
          <w:trHeight w:val="293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BB8660D" w14:textId="7B669E9F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PE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DDCCC68" w14:textId="77777777" w:rsidR="008D00B8" w:rsidRDefault="00F57D79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proofErr w:type="spellStart"/>
            <w:r w:rsidRPr="00F57D79">
              <w:rPr>
                <w:rFonts w:eastAsia="Times New Roman" w:cstheme="minorHAnsi"/>
                <w:color w:val="000000"/>
                <w:kern w:val="24"/>
                <w:lang w:eastAsia="en-GB"/>
              </w:rPr>
              <w:t>Drumba</w:t>
            </w:r>
            <w:proofErr w:type="spellEnd"/>
            <w:r w:rsidRPr="00F57D79">
              <w:rPr>
                <w:rFonts w:eastAsia="Times New Roman" w:cstheme="minorHAnsi"/>
                <w:color w:val="000000"/>
                <w:kern w:val="24"/>
                <w:lang w:eastAsia="en-GB"/>
              </w:rPr>
              <w:t>- Flow and Focus</w:t>
            </w:r>
          </w:p>
          <w:p w14:paraId="3C2FC67B" w14:textId="319CF105" w:rsidR="00F57D79" w:rsidRPr="001A6701" w:rsidRDefault="00F57D79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>
              <w:rPr>
                <w:rFonts w:eastAsia="Times New Roman" w:cstheme="minorHAnsi"/>
                <w:color w:val="000000"/>
                <w:kern w:val="24"/>
                <w:lang w:eastAsia="en-GB"/>
              </w:rPr>
              <w:t>Coach- OOA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7D6FDC" w14:textId="77777777" w:rsidR="008D00B8" w:rsidRPr="00F57D79" w:rsidRDefault="00F57D79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F57D79">
              <w:rPr>
                <w:rFonts w:eastAsia="Times New Roman" w:cstheme="minorHAnsi"/>
                <w:lang w:eastAsia="en-GB"/>
              </w:rPr>
              <w:t>Real PE- Personal</w:t>
            </w:r>
          </w:p>
          <w:p w14:paraId="34D6127E" w14:textId="77777777" w:rsidR="00F57D79" w:rsidRDefault="00F57D79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F57D79">
              <w:rPr>
                <w:rFonts w:eastAsia="Times New Roman" w:cstheme="minorHAnsi"/>
                <w:lang w:eastAsia="en-GB"/>
              </w:rPr>
              <w:t>Footwork and Balance</w:t>
            </w:r>
          </w:p>
          <w:p w14:paraId="0FDE3AA6" w14:textId="1AAA19C3" w:rsidR="00F57D79" w:rsidRPr="001A6701" w:rsidRDefault="00F57D79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Coach- Yoga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D1FD646" w14:textId="77777777" w:rsidR="008D00B8" w:rsidRDefault="00F57D79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F57D79">
              <w:rPr>
                <w:rFonts w:eastAsia="Times New Roman" w:cstheme="minorHAnsi"/>
                <w:lang w:eastAsia="en-GB"/>
              </w:rPr>
              <w:t>Real PE- Dance</w:t>
            </w:r>
          </w:p>
          <w:p w14:paraId="5B7C9D3D" w14:textId="7E1CF8C4" w:rsidR="00F57D79" w:rsidRPr="001A6701" w:rsidRDefault="00F57D79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Coach- Gymnastics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061ABDD" w14:textId="77777777" w:rsidR="008D00B8" w:rsidRDefault="00F57D79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proofErr w:type="spellStart"/>
            <w:r w:rsidRPr="00F57D79">
              <w:rPr>
                <w:rFonts w:eastAsia="Times New Roman" w:cstheme="minorHAnsi"/>
                <w:color w:val="000000"/>
                <w:kern w:val="24"/>
                <w:lang w:eastAsia="en-GB"/>
              </w:rPr>
              <w:t>Drumba</w:t>
            </w:r>
            <w:proofErr w:type="spellEnd"/>
          </w:p>
          <w:p w14:paraId="56A90A12" w14:textId="36FDE2D3" w:rsidR="00F57D79" w:rsidRPr="00F57D79" w:rsidRDefault="00F57D79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kern w:val="24"/>
                <w:lang w:eastAsia="en-GB"/>
              </w:rPr>
              <w:t>Coach- Invasion Games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BEA73C4" w14:textId="77777777" w:rsidR="008D00B8" w:rsidRDefault="00F57D79" w:rsidP="00630807">
            <w:pPr>
              <w:spacing w:after="0" w:line="240" w:lineRule="auto"/>
              <w:rPr>
                <w:rFonts w:cstheme="minorHAnsi"/>
              </w:rPr>
            </w:pPr>
            <w:r w:rsidRPr="00F57D79">
              <w:rPr>
                <w:rFonts w:cstheme="minorHAnsi"/>
              </w:rPr>
              <w:t>Real PE</w:t>
            </w:r>
          </w:p>
          <w:p w14:paraId="2DF4375F" w14:textId="2B128DAB" w:rsidR="00F57D79" w:rsidRPr="00F57D79" w:rsidRDefault="00F57D79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>
              <w:rPr>
                <w:rFonts w:cstheme="minorHAnsi"/>
              </w:rPr>
              <w:t>Coach- Athletics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27DD84F" w14:textId="77777777" w:rsidR="008D00B8" w:rsidRDefault="00F57D79" w:rsidP="00630807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F57D79">
              <w:rPr>
                <w:rFonts w:cstheme="minorHAnsi"/>
              </w:rPr>
              <w:t>Drumba</w:t>
            </w:r>
            <w:proofErr w:type="spellEnd"/>
          </w:p>
          <w:p w14:paraId="0CFD0165" w14:textId="29CBB407" w:rsidR="00F57D79" w:rsidRPr="00F57D79" w:rsidRDefault="00F57D79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>
              <w:rPr>
                <w:rFonts w:cstheme="minorHAnsi"/>
              </w:rPr>
              <w:t>Coach- Striking and Fielding</w:t>
            </w:r>
          </w:p>
        </w:tc>
      </w:tr>
      <w:tr w:rsidR="00C52296" w:rsidRPr="001A6701" w14:paraId="0E151797" w14:textId="77777777" w:rsidTr="00630807">
        <w:trPr>
          <w:trHeight w:val="420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59909B8" w14:textId="27421564" w:rsidR="0000138B" w:rsidRPr="001A6701" w:rsidRDefault="0000138B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MFL</w:t>
            </w:r>
          </w:p>
        </w:tc>
        <w:tc>
          <w:tcPr>
            <w:tcW w:w="13683" w:type="dxa"/>
            <w:gridSpan w:val="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D61DAD5" w14:textId="104E3125" w:rsidR="0000138B" w:rsidRPr="001A6701" w:rsidRDefault="0000138B" w:rsidP="006308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Spanish</w:t>
            </w:r>
          </w:p>
        </w:tc>
      </w:tr>
      <w:tr w:rsidR="00C52296" w:rsidRPr="001A6701" w14:paraId="2757ABB2" w14:textId="77777777" w:rsidTr="001A0396">
        <w:trPr>
          <w:trHeight w:val="893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4DA79AC" w14:textId="61ED6B43" w:rsidR="008D00B8" w:rsidRPr="001A6701" w:rsidRDefault="001A0396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RSHE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7AB35F" w14:textId="6A2F8B14" w:rsidR="00630807" w:rsidRPr="001A6701" w:rsidRDefault="001A6701" w:rsidP="00630807">
            <w:pPr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 w:rsidRPr="001A6701">
              <w:rPr>
                <w:rFonts w:cstheme="minorHAnsi"/>
                <w:b/>
                <w:color w:val="FF0000"/>
                <w:sz w:val="24"/>
              </w:rPr>
              <w:t xml:space="preserve">Mental health and wellbeing            </w:t>
            </w: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ECB5011" w14:textId="5305B8A9" w:rsidR="009F6BDE" w:rsidRPr="001A6701" w:rsidRDefault="001A6701" w:rsidP="00630807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B0F0"/>
                <w:sz w:val="24"/>
              </w:rPr>
              <w:t xml:space="preserve">Relationships </w:t>
            </w:r>
          </w:p>
          <w:p w14:paraId="7A400EF6" w14:textId="036A0272" w:rsidR="008D00B8" w:rsidRPr="001A6701" w:rsidRDefault="001A6701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 w:rsidRPr="001A6701">
              <w:rPr>
                <w:rFonts w:cstheme="minorHAnsi"/>
                <w:b/>
                <w:color w:val="FF0000"/>
                <w:sz w:val="24"/>
              </w:rPr>
              <w:t>Me</w:t>
            </w:r>
            <w:r w:rsidR="009F6BDE" w:rsidRPr="001A6701">
              <w:rPr>
                <w:rFonts w:cstheme="minorHAnsi"/>
                <w:b/>
                <w:color w:val="FF0000"/>
                <w:sz w:val="24"/>
              </w:rPr>
              <w:t xml:space="preserve">ntal health and wellbeing            </w:t>
            </w:r>
            <w:r w:rsidR="008D00B8"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68AF034" w14:textId="7BC8A250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 w:rsidRPr="001A6701">
              <w:rPr>
                <w:rFonts w:cstheme="minorHAnsi"/>
                <w:b/>
                <w:color w:val="FF0000"/>
                <w:sz w:val="24"/>
              </w:rPr>
              <w:t xml:space="preserve">Mental health and wellbeing            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24D7281" w14:textId="77777777" w:rsidR="001A6701" w:rsidRPr="001A6701" w:rsidRDefault="001A6701" w:rsidP="001A6701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lang w:eastAsia="en-GB"/>
              </w:rPr>
            </w:pPr>
            <w:r w:rsidRPr="001A6701">
              <w:rPr>
                <w:rFonts w:cstheme="minorHAnsi"/>
                <w:b/>
                <w:color w:val="00B0F0"/>
                <w:sz w:val="24"/>
              </w:rPr>
              <w:t xml:space="preserve">Relationships </w:t>
            </w:r>
          </w:p>
          <w:p w14:paraId="1B2D9FAF" w14:textId="43A52A1D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305A1B2" w14:textId="77777777" w:rsidR="009F6BDE" w:rsidRPr="001A6701" w:rsidRDefault="009F6BDE" w:rsidP="00630807">
            <w:pPr>
              <w:spacing w:after="0" w:line="240" w:lineRule="auto"/>
              <w:rPr>
                <w:rFonts w:cstheme="minorHAnsi"/>
                <w:b/>
                <w:color w:val="FFC000"/>
                <w:sz w:val="24"/>
              </w:rPr>
            </w:pPr>
            <w:r w:rsidRPr="001A6701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  <w:p w14:paraId="4053B72B" w14:textId="0A18D74D" w:rsidR="009F6BDE" w:rsidRPr="001A6701" w:rsidRDefault="009F6BDE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 w:rsidRPr="001A6701">
              <w:rPr>
                <w:rFonts w:cstheme="minorHAnsi"/>
                <w:b/>
                <w:color w:val="FF0000"/>
                <w:sz w:val="24"/>
              </w:rPr>
              <w:t xml:space="preserve">Mental health and wellbeing           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6A6C81B" w14:textId="0E42102C" w:rsidR="009F6BDE" w:rsidRPr="001A6701" w:rsidRDefault="001A6701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highlight w:val="yellow"/>
                <w:lang w:eastAsia="en-GB"/>
              </w:rPr>
            </w:pPr>
            <w:r w:rsidRPr="001A6701">
              <w:rPr>
                <w:rFonts w:cstheme="minorHAnsi"/>
                <w:b/>
                <w:color w:val="FF0000"/>
                <w:sz w:val="24"/>
              </w:rPr>
              <w:t xml:space="preserve">Mental health and wellbeing            </w:t>
            </w:r>
          </w:p>
        </w:tc>
      </w:tr>
      <w:tr w:rsidR="00974B1B" w:rsidRPr="001A6701" w14:paraId="6B3F08D5" w14:textId="77777777" w:rsidTr="001A0396">
        <w:trPr>
          <w:trHeight w:val="893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E245FE" w14:textId="4EEB116F" w:rsidR="00974B1B" w:rsidRPr="001A6701" w:rsidRDefault="00974B1B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My Happy Mind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EA40E72" w14:textId="3BBDEA13" w:rsidR="00974B1B" w:rsidRPr="001A6701" w:rsidRDefault="00974B1B" w:rsidP="00630807">
            <w:pPr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Meet Your Brain (5)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9B97374" w14:textId="77777777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My Happy Mind Places (2)</w:t>
            </w:r>
          </w:p>
          <w:p w14:paraId="7FA728AE" w14:textId="77777777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Celebrate (4)</w:t>
            </w:r>
          </w:p>
          <w:p w14:paraId="36CAF7EB" w14:textId="682460AA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Relationships- </w:t>
            </w: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Showring</w:t>
            </w:r>
            <w:proofErr w:type="spellEnd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respect and managing behaviour (1)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6AC57A7" w14:textId="77777777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Appreciate (3)</w:t>
            </w:r>
          </w:p>
          <w:p w14:paraId="2395B74F" w14:textId="3A5280CD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Healthy Lifestyle (2)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18233C" w14:textId="77777777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Relate (3)</w:t>
            </w:r>
          </w:p>
          <w:p w14:paraId="41A6095F" w14:textId="58F58FDC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Families and positive close relationships (2)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77C5E8F" w14:textId="77777777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Engage (4)</w:t>
            </w:r>
          </w:p>
          <w:p w14:paraId="19C259C8" w14:textId="066C3DA3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Shared responsibilities (1) Communities (1) 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FFB0015" w14:textId="792427C5" w:rsidR="00974B1B" w:rsidRPr="001A6701" w:rsidRDefault="00974B1B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Ourselves, Growing and Changing, </w:t>
            </w:r>
            <w:proofErr w:type="spellStart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inc</w:t>
            </w:r>
            <w:proofErr w:type="spellEnd"/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transition (3)</w:t>
            </w:r>
          </w:p>
        </w:tc>
      </w:tr>
      <w:tr w:rsidR="00C52296" w:rsidRPr="001A6701" w14:paraId="461D4907" w14:textId="77777777" w:rsidTr="001A0396">
        <w:trPr>
          <w:trHeight w:val="38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5B2AAD" w14:textId="6E270B19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LTE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42C0E5" w14:textId="7BE17673" w:rsidR="008D00B8" w:rsidRPr="001A6701" w:rsidRDefault="008D00B8" w:rsidP="00630807">
            <w:pPr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 xml:space="preserve">Where do I live? – EY </w:t>
            </w:r>
            <w:proofErr w:type="spellStart"/>
            <w:r w:rsidRPr="001A6701">
              <w:rPr>
                <w:rFonts w:eastAsia="Times New Roman" w:cstheme="minorHAnsi"/>
                <w:kern w:val="24"/>
                <w:lang w:eastAsia="en-GB"/>
              </w:rPr>
              <w:t>Turq</w:t>
            </w:r>
            <w:proofErr w:type="spellEnd"/>
          </w:p>
          <w:p w14:paraId="7A80FCD8" w14:textId="743CFF4C" w:rsidR="00630807" w:rsidRPr="001A6701" w:rsidRDefault="00630807" w:rsidP="00630807">
            <w:pPr>
              <w:rPr>
                <w:rFonts w:eastAsia="Times New Roman" w:cstheme="minorHAnsi"/>
                <w:kern w:val="24"/>
                <w:lang w:eastAsia="en-GB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C5DCD95" w14:textId="77777777" w:rsidR="008D00B8" w:rsidRPr="001A6701" w:rsidRDefault="008D00B8" w:rsidP="00630807">
            <w:pPr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 xml:space="preserve">Senses – EY </w:t>
            </w:r>
            <w:proofErr w:type="spellStart"/>
            <w:r w:rsidRPr="001A6701">
              <w:rPr>
                <w:rFonts w:eastAsia="Times New Roman" w:cstheme="minorHAnsi"/>
                <w:kern w:val="24"/>
                <w:lang w:eastAsia="en-GB"/>
              </w:rPr>
              <w:t>Turq</w:t>
            </w:r>
            <w:proofErr w:type="spellEnd"/>
          </w:p>
          <w:p w14:paraId="4170EE0B" w14:textId="45A4B428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Crossroads - Blue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A03301" w14:textId="77777777" w:rsidR="008D00B8" w:rsidRPr="001A6701" w:rsidRDefault="008D00B8" w:rsidP="00630807">
            <w:pPr>
              <w:rPr>
                <w:rFonts w:eastAsia="Times New Roman" w:cstheme="minorHAnsi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Lost Boot- EY Blue</w:t>
            </w:r>
          </w:p>
          <w:p w14:paraId="2468F457" w14:textId="1305B409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 xml:space="preserve">Cat and Snail </w:t>
            </w:r>
            <w:r w:rsidR="001A0396" w:rsidRPr="001A6701">
              <w:rPr>
                <w:rFonts w:eastAsia="Times New Roman" w:cstheme="minorHAnsi"/>
                <w:kern w:val="24"/>
                <w:lang w:eastAsia="en-GB"/>
              </w:rPr>
              <w:t>–</w:t>
            </w:r>
            <w:r w:rsidRPr="001A6701">
              <w:rPr>
                <w:rFonts w:eastAsia="Times New Roman" w:cstheme="minorHAnsi"/>
                <w:kern w:val="24"/>
                <w:lang w:eastAsia="en-GB"/>
              </w:rPr>
              <w:t xml:space="preserve"> Blue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7B56221" w14:textId="77777777" w:rsidR="008D00B8" w:rsidRPr="001A6701" w:rsidRDefault="008D00B8" w:rsidP="00630807">
            <w:pPr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Living? – Blue</w:t>
            </w:r>
          </w:p>
          <w:p w14:paraId="69726700" w14:textId="6482781C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Cooking - Blue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46A821" w14:textId="77777777" w:rsidR="008D00B8" w:rsidRPr="001A6701" w:rsidRDefault="008D00B8" w:rsidP="00630807">
            <w:pPr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Farmyards – Blue</w:t>
            </w:r>
          </w:p>
          <w:p w14:paraId="64E64A15" w14:textId="3DACF1A6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Bear - LTE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BF4A4B" w14:textId="77777777" w:rsidR="008D00B8" w:rsidRPr="001A6701" w:rsidRDefault="008D00B8" w:rsidP="00630807">
            <w:pPr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Ice cream Story – Blue</w:t>
            </w:r>
          </w:p>
          <w:p w14:paraId="71B4F4B9" w14:textId="7B91E2AE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Hat - LTE</w:t>
            </w:r>
          </w:p>
        </w:tc>
      </w:tr>
      <w:tr w:rsidR="00C52296" w:rsidRPr="001A6701" w14:paraId="13FEAC95" w14:textId="77777777" w:rsidTr="001A0396">
        <w:trPr>
          <w:trHeight w:val="1380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5A55FB9" w14:textId="196DF714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proofErr w:type="spellStart"/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Oracy</w:t>
            </w:r>
            <w:proofErr w:type="spellEnd"/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 outcomes</w:t>
            </w:r>
          </w:p>
          <w:p w14:paraId="14562316" w14:textId="77777777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</w:p>
          <w:p w14:paraId="58546563" w14:textId="77777777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bookmarkStart w:id="0" w:name="_GoBack"/>
            <w:bookmarkEnd w:id="0"/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8C268AC" w14:textId="360BEE61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Present all about me boxes to class.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3662EE" w14:textId="02C4C7D9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>KS1 Nativity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27E1322" w14:textId="41609DAF" w:rsidR="008D00B8" w:rsidRPr="001A6701" w:rsidRDefault="009220C6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kern w:val="24"/>
                <w:lang w:eastAsia="en-GB"/>
              </w:rPr>
              <w:t xml:space="preserve">Share own stories to EYFS. </w:t>
            </w:r>
            <w:r w:rsidR="008D00B8" w:rsidRPr="001A6701">
              <w:rPr>
                <w:rFonts w:eastAsia="Times New Roman" w:cstheme="minorHAnsi"/>
                <w:kern w:val="24"/>
                <w:lang w:eastAsia="en-GB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B0F4EB" w14:textId="33C3BB47" w:rsidR="008D00B8" w:rsidRPr="001A6701" w:rsidRDefault="009220C6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lang w:eastAsia="en-GB"/>
              </w:rPr>
              <w:t>Share</w:t>
            </w:r>
            <w:r w:rsidR="008D00B8" w:rsidRPr="001A6701">
              <w:rPr>
                <w:rFonts w:eastAsia="Times New Roman" w:cstheme="minorHAnsi"/>
                <w:lang w:eastAsia="en-GB"/>
              </w:rPr>
              <w:t xml:space="preserve"> active learning outcomes with parents.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4B08EA0" w14:textId="0E2AC6E8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45C4CE4" w14:textId="1A1D6024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C52296" w:rsidRPr="001A6701" w14:paraId="3F71540A" w14:textId="77777777" w:rsidTr="001A0396">
        <w:trPr>
          <w:trHeight w:val="915"/>
        </w:trPr>
        <w:tc>
          <w:tcPr>
            <w:tcW w:w="14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A45C65D" w14:textId="2F55FDE2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</w:p>
          <w:p w14:paraId="61D7E5A1" w14:textId="32CFAE11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1A670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Enrichment </w:t>
            </w:r>
          </w:p>
          <w:p w14:paraId="613F838F" w14:textId="77777777" w:rsidR="008D00B8" w:rsidRPr="001A6701" w:rsidRDefault="008D00B8" w:rsidP="00630807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FF7A589" w14:textId="77777777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Access Artefacts – Box of Toys</w:t>
            </w:r>
          </w:p>
          <w:p w14:paraId="5CA6E3BB" w14:textId="6A616280" w:rsidR="00F03941" w:rsidRPr="001A6701" w:rsidRDefault="00F03941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color w:val="FFFF00"/>
                <w:kern w:val="24"/>
                <w:lang w:eastAsia="en-GB"/>
              </w:rPr>
              <w:t xml:space="preserve">Rosa Parks Assembly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60A90F" w14:textId="52B0F111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B0F0"/>
                <w:kern w:val="24"/>
                <w:lang w:eastAsia="en-GB"/>
              </w:rPr>
              <w:t xml:space="preserve">Windmill Community Gardens </w:t>
            </w: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– making pumpkin soup</w:t>
            </w:r>
          </w:p>
          <w:p w14:paraId="691D024C" w14:textId="11E32966" w:rsidR="001A6701" w:rsidRPr="001A6701" w:rsidRDefault="001A6701" w:rsidP="00630807">
            <w:pPr>
              <w:spacing w:after="0" w:line="240" w:lineRule="auto"/>
              <w:rPr>
                <w:rFonts w:eastAsia="Times New Roman" w:cstheme="minorHAnsi"/>
                <w:color w:val="FFFF00"/>
                <w:kern w:val="24"/>
                <w:lang w:eastAsia="en-GB"/>
              </w:rPr>
            </w:pPr>
            <w:proofErr w:type="spellStart"/>
            <w:r w:rsidRPr="001A6701">
              <w:rPr>
                <w:rFonts w:eastAsia="Times New Roman" w:cstheme="minorHAnsi"/>
                <w:color w:val="FFFF00"/>
                <w:kern w:val="24"/>
                <w:lang w:eastAsia="en-GB"/>
              </w:rPr>
              <w:t>Christinge</w:t>
            </w:r>
            <w:proofErr w:type="spellEnd"/>
            <w:r w:rsidRPr="001A6701">
              <w:rPr>
                <w:rFonts w:eastAsia="Times New Roman" w:cstheme="minorHAnsi"/>
                <w:color w:val="FFFF00"/>
                <w:kern w:val="24"/>
                <w:lang w:eastAsia="en-GB"/>
              </w:rPr>
              <w:t xml:space="preserve"> at St Peters Nativity </w:t>
            </w:r>
          </w:p>
          <w:p w14:paraId="097B7486" w14:textId="1E8E8ECA" w:rsidR="00F03941" w:rsidRPr="001A6701" w:rsidRDefault="00F03941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proofErr w:type="spellStart"/>
            <w:r w:rsidRPr="001A6701">
              <w:rPr>
                <w:rFonts w:eastAsia="Times New Roman" w:cstheme="minorHAnsi"/>
                <w:color w:val="00B0F0"/>
                <w:kern w:val="24"/>
                <w:lang w:eastAsia="en-GB"/>
              </w:rPr>
              <w:lastRenderedPageBreak/>
              <w:t>Anti Bullying</w:t>
            </w:r>
            <w:proofErr w:type="spellEnd"/>
            <w:r w:rsidRPr="001A6701">
              <w:rPr>
                <w:rFonts w:eastAsia="Times New Roman" w:cstheme="minorHAnsi"/>
                <w:color w:val="00B0F0"/>
                <w:kern w:val="24"/>
                <w:lang w:eastAsia="en-GB"/>
              </w:rPr>
              <w:t xml:space="preserve"> Week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364B4E" w14:textId="77777777" w:rsidR="00490DFD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lastRenderedPageBreak/>
              <w:t>Ice world, built in outside area to explore.</w:t>
            </w:r>
          </w:p>
          <w:p w14:paraId="0C543D75" w14:textId="60911DEF" w:rsidR="008D00B8" w:rsidRPr="001A6701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</w:t>
            </w:r>
          </w:p>
          <w:p w14:paraId="6031E842" w14:textId="5C346149" w:rsidR="00F03941" w:rsidRPr="001A6701" w:rsidRDefault="00F03941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1A6701">
              <w:rPr>
                <w:rFonts w:eastAsia="Times New Roman" w:cstheme="minorHAnsi"/>
                <w:color w:val="00B0F0"/>
                <w:kern w:val="24"/>
                <w:lang w:eastAsia="en-GB"/>
              </w:rPr>
              <w:t>Nottingham Castle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A94A70C" w14:textId="1F23A612" w:rsidR="008D00B8" w:rsidRPr="001A6701" w:rsidRDefault="008D00B8" w:rsidP="00630807">
            <w:pPr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>Forest School visits</w:t>
            </w:r>
          </w:p>
          <w:p w14:paraId="43D94702" w14:textId="7A6B4798" w:rsidR="008D00B8" w:rsidRPr="00490DFD" w:rsidRDefault="00F03941" w:rsidP="00630807">
            <w:pPr>
              <w:rPr>
                <w:rFonts w:eastAsia="Times New Roman" w:cstheme="minorHAnsi"/>
                <w:color w:val="00B0F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B0F0"/>
                <w:kern w:val="24"/>
                <w:lang w:eastAsia="en-GB"/>
              </w:rPr>
              <w:t>Easter Bonnets Craft with Family</w:t>
            </w:r>
          </w:p>
          <w:p w14:paraId="75A812ED" w14:textId="5EA40ED8" w:rsidR="008D00B8" w:rsidRPr="001A6701" w:rsidRDefault="008D00B8" w:rsidP="00630807">
            <w:pPr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lastRenderedPageBreak/>
              <w:t xml:space="preserve">Wild Things - teddy bears picnic.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B2EEFC2" w14:textId="77777777" w:rsidR="001A6701" w:rsidRPr="001A6701" w:rsidRDefault="008D00B8" w:rsidP="00630807">
            <w:pPr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lastRenderedPageBreak/>
              <w:t>Windmill Community Gardens</w:t>
            </w:r>
          </w:p>
          <w:p w14:paraId="4BEAFDF7" w14:textId="6F1CF615" w:rsidR="008D00B8" w:rsidRPr="00490DFD" w:rsidRDefault="001A6701" w:rsidP="00490DFD">
            <w:pPr>
              <w:rPr>
                <w:rFonts w:eastAsia="Times New Roman" w:cstheme="minorHAnsi"/>
                <w:color w:val="7030A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7030A0"/>
                <w:kern w:val="24"/>
                <w:lang w:eastAsia="en-GB"/>
              </w:rPr>
              <w:lastRenderedPageBreak/>
              <w:t>National Numeracy Day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59187E" w14:textId="00A68F81" w:rsidR="00490DFD" w:rsidRDefault="008D00B8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  <w:r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lastRenderedPageBreak/>
              <w:t>Tea Party on the school field.</w:t>
            </w:r>
            <w:r w:rsidR="00490DFD" w:rsidRPr="001A6701">
              <w:rPr>
                <w:rFonts w:eastAsia="Times New Roman" w:cstheme="minorHAnsi"/>
                <w:color w:val="000000"/>
                <w:kern w:val="24"/>
                <w:lang w:eastAsia="en-GB"/>
              </w:rPr>
              <w:t xml:space="preserve"> </w:t>
            </w:r>
          </w:p>
          <w:p w14:paraId="10DBEFF4" w14:textId="77777777" w:rsidR="00490DFD" w:rsidRDefault="00490DFD" w:rsidP="0063080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lang w:eastAsia="en-GB"/>
              </w:rPr>
            </w:pPr>
          </w:p>
          <w:p w14:paraId="111DCDEA" w14:textId="4DABF169" w:rsidR="008D00B8" w:rsidRPr="001A6701" w:rsidRDefault="00490DFD" w:rsidP="00630807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  <w:r w:rsidRPr="00490DFD">
              <w:rPr>
                <w:rFonts w:eastAsia="Times New Roman" w:cstheme="minorHAnsi"/>
                <w:color w:val="00B0F0"/>
                <w:kern w:val="24"/>
                <w:lang w:eastAsia="en-GB"/>
              </w:rPr>
              <w:t>Woodside Wildlife Park</w:t>
            </w:r>
          </w:p>
        </w:tc>
      </w:tr>
    </w:tbl>
    <w:p w14:paraId="00D99B41" w14:textId="011BAA69" w:rsidR="005140DA" w:rsidRPr="001A6701" w:rsidRDefault="00630807" w:rsidP="00580FD1">
      <w:pPr>
        <w:rPr>
          <w:rFonts w:cstheme="minorHAnsi"/>
        </w:rPr>
      </w:pPr>
      <w:r w:rsidRPr="001A6701">
        <w:rPr>
          <w:rFonts w:cstheme="minorHAnsi"/>
        </w:rPr>
        <w:br w:type="textWrapping" w:clear="all"/>
      </w:r>
    </w:p>
    <w:sectPr w:rsidR="005140DA" w:rsidRPr="001A6701" w:rsidSect="003C362E">
      <w:headerReference w:type="default" r:id="rId24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62B36" w14:textId="77777777" w:rsidR="0065517A" w:rsidRDefault="0065517A" w:rsidP="0065517A">
      <w:pPr>
        <w:spacing w:after="0" w:line="240" w:lineRule="auto"/>
      </w:pPr>
      <w:r>
        <w:separator/>
      </w:r>
    </w:p>
  </w:endnote>
  <w:endnote w:type="continuationSeparator" w:id="0">
    <w:p w14:paraId="57D3AD1D" w14:textId="77777777" w:rsidR="0065517A" w:rsidRDefault="0065517A" w:rsidP="00655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No-Lead 36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F640FE" w14:textId="77777777" w:rsidR="0065517A" w:rsidRDefault="0065517A" w:rsidP="0065517A">
      <w:pPr>
        <w:spacing w:after="0" w:line="240" w:lineRule="auto"/>
      </w:pPr>
      <w:r>
        <w:separator/>
      </w:r>
    </w:p>
  </w:footnote>
  <w:footnote w:type="continuationSeparator" w:id="0">
    <w:p w14:paraId="7EC5BD9A" w14:textId="77777777" w:rsidR="0065517A" w:rsidRDefault="0065517A" w:rsidP="00655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724B4" w14:textId="0C9318A3" w:rsidR="0065517A" w:rsidRPr="0065517A" w:rsidRDefault="0065517A" w:rsidP="0065517A">
    <w:pPr>
      <w:pStyle w:val="Header"/>
      <w:jc w:val="center"/>
      <w:rPr>
        <w:rFonts w:ascii="Letter-join No-Lead 36" w:hAnsi="Letter-join No-Lead 36"/>
        <w:b/>
        <w:sz w:val="24"/>
      </w:rPr>
    </w:pPr>
    <w:r w:rsidRPr="0065517A">
      <w:rPr>
        <w:rFonts w:ascii="Letter-join No-Lead 36" w:hAnsi="Letter-join No-Lead 36"/>
        <w:b/>
        <w:color w:val="FF0000"/>
        <w:sz w:val="24"/>
      </w:rPr>
      <w:t>Mental</w:t>
    </w:r>
    <w:r w:rsidR="00517CED">
      <w:rPr>
        <w:rFonts w:ascii="Letter-join No-Lead 36" w:hAnsi="Letter-join No-Lead 36"/>
        <w:b/>
        <w:color w:val="FF0000"/>
        <w:sz w:val="24"/>
      </w:rPr>
      <w:t xml:space="preserve"> health and wellbeing       </w:t>
    </w:r>
    <w:r w:rsidRPr="0065517A">
      <w:rPr>
        <w:rFonts w:ascii="Letter-join No-Lead 36" w:hAnsi="Letter-join No-Lead 36"/>
        <w:b/>
        <w:color w:val="FF0000"/>
        <w:sz w:val="24"/>
      </w:rPr>
      <w:t xml:space="preserve">     </w:t>
    </w:r>
    <w:r w:rsidRPr="0065517A">
      <w:rPr>
        <w:rFonts w:ascii="Letter-join No-Lead 36" w:hAnsi="Letter-join No-Lead 36"/>
        <w:b/>
        <w:color w:val="0070C0"/>
        <w:sz w:val="24"/>
      </w:rPr>
      <w:t xml:space="preserve">Relationships  </w:t>
    </w:r>
    <w:r w:rsidR="00517CED">
      <w:rPr>
        <w:rFonts w:ascii="Letter-join No-Lead 36" w:hAnsi="Letter-join No-Lead 36"/>
        <w:b/>
        <w:sz w:val="24"/>
      </w:rPr>
      <w:t xml:space="preserve">          </w:t>
    </w:r>
    <w:r w:rsidRPr="0065517A">
      <w:rPr>
        <w:rFonts w:ascii="Letter-join No-Lead 36" w:hAnsi="Letter-join No-Lead 36"/>
        <w:b/>
        <w:sz w:val="24"/>
      </w:rPr>
      <w:t xml:space="preserve"> </w:t>
    </w:r>
    <w:r w:rsidR="00517CED">
      <w:rPr>
        <w:rFonts w:ascii="Letter-join No-Lead 36" w:hAnsi="Letter-join No-Lead 36"/>
        <w:b/>
        <w:color w:val="00B050"/>
        <w:sz w:val="24"/>
      </w:rPr>
      <w:t xml:space="preserve">Online Safety         </w:t>
    </w:r>
    <w:r w:rsidRPr="0065517A">
      <w:rPr>
        <w:rFonts w:ascii="Letter-join No-Lead 36" w:hAnsi="Letter-join No-Lead 36"/>
        <w:b/>
        <w:color w:val="00B050"/>
        <w:sz w:val="24"/>
      </w:rPr>
      <w:t xml:space="preserve">     </w:t>
    </w:r>
    <w:r w:rsidRPr="0065517A">
      <w:rPr>
        <w:rFonts w:ascii="Letter-join No-Lead 36" w:hAnsi="Letter-join No-Lead 36"/>
        <w:b/>
        <w:color w:val="FFC000"/>
        <w:sz w:val="24"/>
      </w:rPr>
      <w:t xml:space="preserve">Citizenship </w:t>
    </w:r>
    <w:r w:rsidR="00517CED">
      <w:rPr>
        <w:rFonts w:ascii="Letter-join No-Lead 36" w:hAnsi="Letter-join No-Lead 36"/>
        <w:b/>
        <w:sz w:val="24"/>
      </w:rPr>
      <w:t xml:space="preserve">         </w:t>
    </w:r>
    <w:r w:rsidRPr="0065517A">
      <w:rPr>
        <w:rFonts w:ascii="Letter-join No-Lead 36" w:hAnsi="Letter-join No-Lead 36"/>
        <w:b/>
        <w:sz w:val="24"/>
      </w:rPr>
      <w:t xml:space="preserve"> </w:t>
    </w:r>
    <w:r w:rsidRPr="0065517A">
      <w:rPr>
        <w:rFonts w:ascii="Letter-join No-Lead 36" w:hAnsi="Letter-join No-Lead 36"/>
        <w:b/>
        <w:color w:val="7030A0"/>
        <w:sz w:val="24"/>
      </w:rPr>
      <w:t>Economic Wellbeing</w:t>
    </w:r>
  </w:p>
  <w:p w14:paraId="4BDF9454" w14:textId="77777777" w:rsidR="0065517A" w:rsidRDefault="006551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751AD"/>
    <w:multiLevelType w:val="hybridMultilevel"/>
    <w:tmpl w:val="66369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06F26"/>
    <w:multiLevelType w:val="hybridMultilevel"/>
    <w:tmpl w:val="BE74D9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2E"/>
    <w:rsid w:val="0000138B"/>
    <w:rsid w:val="00006EE1"/>
    <w:rsid w:val="00021739"/>
    <w:rsid w:val="0003619D"/>
    <w:rsid w:val="00041946"/>
    <w:rsid w:val="00042859"/>
    <w:rsid w:val="0004633D"/>
    <w:rsid w:val="000803A3"/>
    <w:rsid w:val="000B1341"/>
    <w:rsid w:val="000B6DB8"/>
    <w:rsid w:val="000F6738"/>
    <w:rsid w:val="000F7946"/>
    <w:rsid w:val="00101744"/>
    <w:rsid w:val="00113592"/>
    <w:rsid w:val="001229C4"/>
    <w:rsid w:val="00144D92"/>
    <w:rsid w:val="00184ADE"/>
    <w:rsid w:val="001A0396"/>
    <w:rsid w:val="001A6701"/>
    <w:rsid w:val="001C5A73"/>
    <w:rsid w:val="001E0AB8"/>
    <w:rsid w:val="001E0E3F"/>
    <w:rsid w:val="001E25A9"/>
    <w:rsid w:val="00211A92"/>
    <w:rsid w:val="00231578"/>
    <w:rsid w:val="0023412B"/>
    <w:rsid w:val="00244606"/>
    <w:rsid w:val="00271562"/>
    <w:rsid w:val="002A4DE1"/>
    <w:rsid w:val="002B19F6"/>
    <w:rsid w:val="002B714E"/>
    <w:rsid w:val="002C07E8"/>
    <w:rsid w:val="002F061C"/>
    <w:rsid w:val="0030677B"/>
    <w:rsid w:val="003624B6"/>
    <w:rsid w:val="003769FD"/>
    <w:rsid w:val="003868D4"/>
    <w:rsid w:val="003872A5"/>
    <w:rsid w:val="003958FE"/>
    <w:rsid w:val="003A246B"/>
    <w:rsid w:val="003B2B9B"/>
    <w:rsid w:val="003C0A37"/>
    <w:rsid w:val="003C362E"/>
    <w:rsid w:val="003D0B51"/>
    <w:rsid w:val="003E052E"/>
    <w:rsid w:val="003E4383"/>
    <w:rsid w:val="003F631E"/>
    <w:rsid w:val="004042E3"/>
    <w:rsid w:val="0040779A"/>
    <w:rsid w:val="004206E3"/>
    <w:rsid w:val="00440313"/>
    <w:rsid w:val="00451EF1"/>
    <w:rsid w:val="0047499D"/>
    <w:rsid w:val="004759D9"/>
    <w:rsid w:val="00490DFD"/>
    <w:rsid w:val="004A4B9C"/>
    <w:rsid w:val="004A509A"/>
    <w:rsid w:val="004B51F1"/>
    <w:rsid w:val="004C07A1"/>
    <w:rsid w:val="004D3C17"/>
    <w:rsid w:val="004E6BE3"/>
    <w:rsid w:val="005033A2"/>
    <w:rsid w:val="00504354"/>
    <w:rsid w:val="00511E9D"/>
    <w:rsid w:val="005140DA"/>
    <w:rsid w:val="005167D0"/>
    <w:rsid w:val="005176EE"/>
    <w:rsid w:val="00517CED"/>
    <w:rsid w:val="00554E92"/>
    <w:rsid w:val="005557E4"/>
    <w:rsid w:val="00556A38"/>
    <w:rsid w:val="0056477C"/>
    <w:rsid w:val="00570B62"/>
    <w:rsid w:val="00580FD1"/>
    <w:rsid w:val="005927D6"/>
    <w:rsid w:val="00597B8B"/>
    <w:rsid w:val="005B4854"/>
    <w:rsid w:val="005C5E78"/>
    <w:rsid w:val="005D403F"/>
    <w:rsid w:val="005E3559"/>
    <w:rsid w:val="005F3417"/>
    <w:rsid w:val="00621931"/>
    <w:rsid w:val="00625BCE"/>
    <w:rsid w:val="00630807"/>
    <w:rsid w:val="00642AD4"/>
    <w:rsid w:val="0065517A"/>
    <w:rsid w:val="00661C7D"/>
    <w:rsid w:val="006633D3"/>
    <w:rsid w:val="00675934"/>
    <w:rsid w:val="00677690"/>
    <w:rsid w:val="00680F88"/>
    <w:rsid w:val="006815A2"/>
    <w:rsid w:val="006831F4"/>
    <w:rsid w:val="00690443"/>
    <w:rsid w:val="006955F2"/>
    <w:rsid w:val="006D3841"/>
    <w:rsid w:val="006D72AA"/>
    <w:rsid w:val="006F0070"/>
    <w:rsid w:val="006F4D10"/>
    <w:rsid w:val="006F6F2B"/>
    <w:rsid w:val="007115B2"/>
    <w:rsid w:val="007307DA"/>
    <w:rsid w:val="00743D8B"/>
    <w:rsid w:val="00795A85"/>
    <w:rsid w:val="007D1FA0"/>
    <w:rsid w:val="007D5F87"/>
    <w:rsid w:val="00833A3F"/>
    <w:rsid w:val="00845C29"/>
    <w:rsid w:val="0086324E"/>
    <w:rsid w:val="008664DA"/>
    <w:rsid w:val="00866C35"/>
    <w:rsid w:val="00867DC6"/>
    <w:rsid w:val="00877DE9"/>
    <w:rsid w:val="00886A29"/>
    <w:rsid w:val="008B3BE8"/>
    <w:rsid w:val="008B533E"/>
    <w:rsid w:val="008D00B8"/>
    <w:rsid w:val="008D556A"/>
    <w:rsid w:val="008E711B"/>
    <w:rsid w:val="008F5B9A"/>
    <w:rsid w:val="00904598"/>
    <w:rsid w:val="0092077D"/>
    <w:rsid w:val="009220C6"/>
    <w:rsid w:val="00926904"/>
    <w:rsid w:val="00941EB7"/>
    <w:rsid w:val="00945134"/>
    <w:rsid w:val="009559C0"/>
    <w:rsid w:val="009710BA"/>
    <w:rsid w:val="0097147F"/>
    <w:rsid w:val="00974B1B"/>
    <w:rsid w:val="00977E59"/>
    <w:rsid w:val="009A1FD2"/>
    <w:rsid w:val="009C02B5"/>
    <w:rsid w:val="009C6F32"/>
    <w:rsid w:val="009D01D4"/>
    <w:rsid w:val="009D16D6"/>
    <w:rsid w:val="009F6BDE"/>
    <w:rsid w:val="00A24EBC"/>
    <w:rsid w:val="00A402FD"/>
    <w:rsid w:val="00AB7847"/>
    <w:rsid w:val="00AC4805"/>
    <w:rsid w:val="00AC6054"/>
    <w:rsid w:val="00AD7978"/>
    <w:rsid w:val="00AE0C4F"/>
    <w:rsid w:val="00AE70B7"/>
    <w:rsid w:val="00B06602"/>
    <w:rsid w:val="00B22A05"/>
    <w:rsid w:val="00B2440F"/>
    <w:rsid w:val="00B467AE"/>
    <w:rsid w:val="00B47B14"/>
    <w:rsid w:val="00B67F1A"/>
    <w:rsid w:val="00B71CCC"/>
    <w:rsid w:val="00BB09AE"/>
    <w:rsid w:val="00BF2F42"/>
    <w:rsid w:val="00C0320E"/>
    <w:rsid w:val="00C0605B"/>
    <w:rsid w:val="00C52296"/>
    <w:rsid w:val="00C54F3F"/>
    <w:rsid w:val="00C605BE"/>
    <w:rsid w:val="00C63CD4"/>
    <w:rsid w:val="00C826AA"/>
    <w:rsid w:val="00C83A7A"/>
    <w:rsid w:val="00CA2C4E"/>
    <w:rsid w:val="00CA6D13"/>
    <w:rsid w:val="00CF69A6"/>
    <w:rsid w:val="00D1152A"/>
    <w:rsid w:val="00D205AF"/>
    <w:rsid w:val="00D26857"/>
    <w:rsid w:val="00D40152"/>
    <w:rsid w:val="00D50568"/>
    <w:rsid w:val="00D567F3"/>
    <w:rsid w:val="00D850BC"/>
    <w:rsid w:val="00D912FA"/>
    <w:rsid w:val="00DA1C94"/>
    <w:rsid w:val="00DB2FA3"/>
    <w:rsid w:val="00DC3DA7"/>
    <w:rsid w:val="00DF50C3"/>
    <w:rsid w:val="00E00854"/>
    <w:rsid w:val="00E0331E"/>
    <w:rsid w:val="00E0664E"/>
    <w:rsid w:val="00E94B7E"/>
    <w:rsid w:val="00E97940"/>
    <w:rsid w:val="00EB37B5"/>
    <w:rsid w:val="00EC3BED"/>
    <w:rsid w:val="00F03941"/>
    <w:rsid w:val="00F126C6"/>
    <w:rsid w:val="00F16FA2"/>
    <w:rsid w:val="00F240DA"/>
    <w:rsid w:val="00F47435"/>
    <w:rsid w:val="00F507D0"/>
    <w:rsid w:val="00F57D79"/>
    <w:rsid w:val="00F75F9B"/>
    <w:rsid w:val="00F848F3"/>
    <w:rsid w:val="00F94270"/>
    <w:rsid w:val="00FA11E1"/>
    <w:rsid w:val="00FA2479"/>
    <w:rsid w:val="00FE1A01"/>
    <w:rsid w:val="00FE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3BF9BE8A"/>
  <w15:docId w15:val="{3A99C4C3-2A6F-4804-9C22-47A0522D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31E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9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5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17A"/>
  </w:style>
  <w:style w:type="paragraph" w:styleId="Footer">
    <w:name w:val="footer"/>
    <w:basedOn w:val="Normal"/>
    <w:link w:val="FooterChar"/>
    <w:uiPriority w:val="99"/>
    <w:unhideWhenUsed/>
    <w:rsid w:val="00655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Schools IT</Company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Chloe James</cp:lastModifiedBy>
  <cp:revision>2</cp:revision>
  <cp:lastPrinted>2023-11-03T10:10:00Z</cp:lastPrinted>
  <dcterms:created xsi:type="dcterms:W3CDTF">2026-07-24T10:20:00Z</dcterms:created>
  <dcterms:modified xsi:type="dcterms:W3CDTF">2026-07-24T10:20:00Z</dcterms:modified>
</cp:coreProperties>
</file>