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191"/>
        <w:gridCol w:w="2008"/>
        <w:gridCol w:w="2361"/>
        <w:gridCol w:w="1779"/>
        <w:gridCol w:w="1683"/>
        <w:gridCol w:w="1637"/>
        <w:gridCol w:w="2289"/>
      </w:tblGrid>
      <w:tr w:rsidR="007866AD" w:rsidRPr="00F16F94" w14:paraId="4870C89D" w14:textId="77777777" w:rsidTr="006D33F9">
        <w:tc>
          <w:tcPr>
            <w:tcW w:w="2191" w:type="dxa"/>
          </w:tcPr>
          <w:p w14:paraId="66252E84" w14:textId="77777777" w:rsidR="007866AD" w:rsidRPr="00F16F94" w:rsidRDefault="007866AD">
            <w:pPr>
              <w:rPr>
                <w:rFonts w:ascii="Letterjoin-Air No-Lead 36" w:hAnsi="Letterjoin-Air No-Lead 36"/>
              </w:rPr>
            </w:pPr>
          </w:p>
        </w:tc>
        <w:tc>
          <w:tcPr>
            <w:tcW w:w="11757" w:type="dxa"/>
            <w:gridSpan w:val="6"/>
          </w:tcPr>
          <w:p w14:paraId="2ACAFDA1" w14:textId="2DFA0C0B" w:rsidR="007866AD" w:rsidRPr="00F16F94" w:rsidRDefault="007866AD" w:rsidP="007866AD">
            <w:pPr>
              <w:jc w:val="center"/>
              <w:rPr>
                <w:rFonts w:ascii="Letterjoin-Air No-Lead 36" w:hAnsi="Letterjoin-Air No-Lead 36"/>
              </w:rPr>
            </w:pPr>
            <w:r w:rsidRPr="00F16F94">
              <w:rPr>
                <w:rFonts w:ascii="Letterjoin-Air No-Lead 36" w:hAnsi="Letterjoin-Air No-Lead 36"/>
              </w:rPr>
              <w:t>Radford Academy Reception EYFS Long Term Plan</w:t>
            </w:r>
          </w:p>
        </w:tc>
      </w:tr>
      <w:tr w:rsidR="00F16F94" w:rsidRPr="00F16F94" w14:paraId="2EA3E86A" w14:textId="77777777" w:rsidTr="006D33F9">
        <w:tc>
          <w:tcPr>
            <w:tcW w:w="2191" w:type="dxa"/>
          </w:tcPr>
          <w:p w14:paraId="75F07935" w14:textId="77777777" w:rsidR="007866AD" w:rsidRPr="00F16F94" w:rsidRDefault="007866AD">
            <w:pPr>
              <w:rPr>
                <w:rFonts w:ascii="Letterjoin-Air No-Lead 36" w:hAnsi="Letterjoin-Air No-Lead 36"/>
              </w:rPr>
            </w:pPr>
          </w:p>
        </w:tc>
        <w:tc>
          <w:tcPr>
            <w:tcW w:w="2008" w:type="dxa"/>
          </w:tcPr>
          <w:p w14:paraId="2566D8D2" w14:textId="3A1A5532" w:rsidR="007866AD" w:rsidRPr="00F16F94" w:rsidRDefault="007866AD">
            <w:pPr>
              <w:rPr>
                <w:rFonts w:ascii="Letterjoin-Air No-Lead 36" w:hAnsi="Letterjoin-Air No-Lead 36"/>
              </w:rPr>
            </w:pPr>
            <w:r w:rsidRPr="00F16F94">
              <w:rPr>
                <w:rFonts w:ascii="Letterjoin-Air No-Lead 36" w:hAnsi="Letterjoin-Air No-Lead 36"/>
              </w:rPr>
              <w:t>Autumn 1`</w:t>
            </w:r>
          </w:p>
        </w:tc>
        <w:tc>
          <w:tcPr>
            <w:tcW w:w="2361" w:type="dxa"/>
          </w:tcPr>
          <w:p w14:paraId="7598BFC9" w14:textId="30A8A563" w:rsidR="007866AD" w:rsidRPr="00F16F94" w:rsidRDefault="007866AD">
            <w:pPr>
              <w:rPr>
                <w:rFonts w:ascii="Letterjoin-Air No-Lead 36" w:hAnsi="Letterjoin-Air No-Lead 36"/>
              </w:rPr>
            </w:pPr>
            <w:r w:rsidRPr="00F16F94">
              <w:rPr>
                <w:rFonts w:ascii="Letterjoin-Air No-Lead 36" w:hAnsi="Letterjoin-Air No-Lead 36"/>
              </w:rPr>
              <w:t>Autumn 2</w:t>
            </w:r>
          </w:p>
        </w:tc>
        <w:tc>
          <w:tcPr>
            <w:tcW w:w="1779" w:type="dxa"/>
          </w:tcPr>
          <w:p w14:paraId="00027783" w14:textId="25C1E7F2" w:rsidR="007866AD" w:rsidRPr="00F16F94" w:rsidRDefault="007866AD">
            <w:pPr>
              <w:rPr>
                <w:rFonts w:ascii="Letterjoin-Air No-Lead 36" w:hAnsi="Letterjoin-Air No-Lead 36"/>
              </w:rPr>
            </w:pPr>
            <w:r w:rsidRPr="00F16F94">
              <w:rPr>
                <w:rFonts w:ascii="Letterjoin-Air No-Lead 36" w:hAnsi="Letterjoin-Air No-Lead 36"/>
              </w:rPr>
              <w:t xml:space="preserve">Spring 1 </w:t>
            </w:r>
          </w:p>
        </w:tc>
        <w:tc>
          <w:tcPr>
            <w:tcW w:w="1683" w:type="dxa"/>
          </w:tcPr>
          <w:p w14:paraId="79AF88DF" w14:textId="393BCED0" w:rsidR="007866AD" w:rsidRPr="00F16F94" w:rsidRDefault="007866AD">
            <w:pPr>
              <w:rPr>
                <w:rFonts w:ascii="Letterjoin-Air No-Lead 36" w:hAnsi="Letterjoin-Air No-Lead 36"/>
              </w:rPr>
            </w:pPr>
            <w:r w:rsidRPr="00F16F94">
              <w:rPr>
                <w:rFonts w:ascii="Letterjoin-Air No-Lead 36" w:hAnsi="Letterjoin-Air No-Lead 36"/>
              </w:rPr>
              <w:t xml:space="preserve">Spring 2 </w:t>
            </w:r>
          </w:p>
        </w:tc>
        <w:tc>
          <w:tcPr>
            <w:tcW w:w="1637" w:type="dxa"/>
          </w:tcPr>
          <w:p w14:paraId="5E22BA43" w14:textId="12B10A51" w:rsidR="007866AD" w:rsidRPr="00F16F94" w:rsidRDefault="007866AD">
            <w:pPr>
              <w:rPr>
                <w:rFonts w:ascii="Letterjoin-Air No-Lead 36" w:hAnsi="Letterjoin-Air No-Lead 36"/>
              </w:rPr>
            </w:pPr>
            <w:r w:rsidRPr="00F16F94">
              <w:rPr>
                <w:rFonts w:ascii="Letterjoin-Air No-Lead 36" w:hAnsi="Letterjoin-Air No-Lead 36"/>
              </w:rPr>
              <w:t>Summer 1</w:t>
            </w:r>
          </w:p>
        </w:tc>
        <w:tc>
          <w:tcPr>
            <w:tcW w:w="2289" w:type="dxa"/>
          </w:tcPr>
          <w:p w14:paraId="75508FA7" w14:textId="3051E19B" w:rsidR="007866AD" w:rsidRPr="00F16F94" w:rsidRDefault="007866AD">
            <w:pPr>
              <w:rPr>
                <w:rFonts w:ascii="Letterjoin-Air No-Lead 36" w:hAnsi="Letterjoin-Air No-Lead 36"/>
              </w:rPr>
            </w:pPr>
            <w:r w:rsidRPr="00F16F94">
              <w:rPr>
                <w:rFonts w:ascii="Letterjoin-Air No-Lead 36" w:hAnsi="Letterjoin-Air No-Lead 36"/>
              </w:rPr>
              <w:t xml:space="preserve">Summer 2 </w:t>
            </w:r>
          </w:p>
        </w:tc>
      </w:tr>
      <w:tr w:rsidR="00F16F94" w:rsidRPr="00F16F94" w14:paraId="6DB91C24" w14:textId="77777777" w:rsidTr="006D33F9">
        <w:tc>
          <w:tcPr>
            <w:tcW w:w="2191" w:type="dxa"/>
          </w:tcPr>
          <w:p w14:paraId="6117EFF7" w14:textId="671B503D" w:rsidR="007866AD" w:rsidRPr="00F16F94" w:rsidRDefault="007866AD">
            <w:pPr>
              <w:rPr>
                <w:rFonts w:ascii="Letterjoin-Air No-Lead 36" w:hAnsi="Letterjoin-Air No-Lead 36"/>
              </w:rPr>
            </w:pPr>
            <w:r w:rsidRPr="00F16F94">
              <w:rPr>
                <w:rFonts w:ascii="Letterjoin-Air No-Lead 36" w:hAnsi="Letterjoin-Air No-Lead 36"/>
              </w:rPr>
              <w:t>Main Topic/Theme</w:t>
            </w:r>
          </w:p>
        </w:tc>
        <w:tc>
          <w:tcPr>
            <w:tcW w:w="2008" w:type="dxa"/>
          </w:tcPr>
          <w:p w14:paraId="716DA4EE" w14:textId="77777777" w:rsidR="007866AD" w:rsidRPr="00F16F94" w:rsidRDefault="007866AD">
            <w:pPr>
              <w:rPr>
                <w:rFonts w:ascii="Letterjoin-Air No-Lead 36" w:hAnsi="Letterjoin-Air No-Lead 36"/>
              </w:rPr>
            </w:pPr>
            <w:r w:rsidRPr="00F16F94">
              <w:rPr>
                <w:rFonts w:ascii="Letterjoin-Air No-Lead 36" w:hAnsi="Letterjoin-Air No-Lead 36"/>
              </w:rPr>
              <w:t xml:space="preserve">Nursery Rhymes </w:t>
            </w:r>
          </w:p>
          <w:p w14:paraId="6E5DBF2E" w14:textId="6FA6DF98" w:rsidR="007866AD" w:rsidRPr="00F16F94" w:rsidRDefault="007866AD">
            <w:pPr>
              <w:rPr>
                <w:rFonts w:ascii="Letterjoin-Air No-Lead 36" w:hAnsi="Letterjoin-Air No-Lead 36"/>
              </w:rPr>
            </w:pPr>
            <w:r w:rsidRPr="00F16F94">
              <w:rPr>
                <w:rFonts w:ascii="Letterjoin-Air No-Lead 36" w:hAnsi="Letterjoin-Air No-Lead 36"/>
              </w:rPr>
              <w:t xml:space="preserve">All about Me </w:t>
            </w:r>
          </w:p>
        </w:tc>
        <w:tc>
          <w:tcPr>
            <w:tcW w:w="2361" w:type="dxa"/>
          </w:tcPr>
          <w:p w14:paraId="0B217340" w14:textId="7D8A5CB0" w:rsidR="00FD525B" w:rsidRPr="00F16F94" w:rsidRDefault="007866AD">
            <w:pPr>
              <w:rPr>
                <w:rFonts w:ascii="Letterjoin-Air No-Lead 36" w:hAnsi="Letterjoin-Air No-Lead 36"/>
              </w:rPr>
            </w:pPr>
            <w:r w:rsidRPr="00F16F94">
              <w:rPr>
                <w:rFonts w:ascii="Letterjoin-Air No-Lead 36" w:hAnsi="Letterjoin-Air No-Lead 36"/>
              </w:rPr>
              <w:t>Superheroes</w:t>
            </w:r>
          </w:p>
          <w:p w14:paraId="1D7C297F" w14:textId="12AAC189" w:rsidR="007866AD" w:rsidRPr="00F16F94" w:rsidRDefault="007866AD">
            <w:pPr>
              <w:rPr>
                <w:rFonts w:ascii="Letterjoin-Air No-Lead 36" w:hAnsi="Letterjoin-Air No-Lead 36"/>
              </w:rPr>
            </w:pPr>
            <w:r w:rsidRPr="00F16F94">
              <w:rPr>
                <w:rFonts w:ascii="Letterjoin-Air No-Lead 36" w:hAnsi="Letterjoin-Air No-Lead 36"/>
              </w:rPr>
              <w:t>Celebrations</w:t>
            </w:r>
          </w:p>
        </w:tc>
        <w:tc>
          <w:tcPr>
            <w:tcW w:w="1779" w:type="dxa"/>
          </w:tcPr>
          <w:p w14:paraId="3F50A243" w14:textId="40B10476" w:rsidR="007866AD" w:rsidRPr="00F16F94" w:rsidRDefault="007866AD">
            <w:pPr>
              <w:rPr>
                <w:rFonts w:ascii="Letterjoin-Air No-Lead 36" w:hAnsi="Letterjoin-Air No-Lead 36"/>
              </w:rPr>
            </w:pPr>
            <w:r w:rsidRPr="00F16F94">
              <w:rPr>
                <w:rFonts w:ascii="Letterjoin-Air No-Lead 36" w:hAnsi="Letterjoin-Air No-Lead 36"/>
              </w:rPr>
              <w:t xml:space="preserve">Julia Donaldson Stories </w:t>
            </w:r>
          </w:p>
        </w:tc>
        <w:tc>
          <w:tcPr>
            <w:tcW w:w="1683" w:type="dxa"/>
          </w:tcPr>
          <w:p w14:paraId="136DB5DD" w14:textId="6384DB7B" w:rsidR="007866AD" w:rsidRPr="00F16F94" w:rsidRDefault="00624DC4" w:rsidP="00624DC4">
            <w:pPr>
              <w:rPr>
                <w:rFonts w:ascii="Letterjoin-Air No-Lead 36" w:hAnsi="Letterjoin-Air No-Lead 36"/>
              </w:rPr>
            </w:pPr>
            <w:r w:rsidRPr="00F16F94">
              <w:rPr>
                <w:rFonts w:ascii="Letterjoin-Air No-Lead 36" w:hAnsi="Letterjoin-Air No-Lead 36"/>
              </w:rPr>
              <w:t>Traditional Tales</w:t>
            </w:r>
          </w:p>
        </w:tc>
        <w:tc>
          <w:tcPr>
            <w:tcW w:w="1637" w:type="dxa"/>
          </w:tcPr>
          <w:p w14:paraId="40CEC80C" w14:textId="64BCAF2C" w:rsidR="00FD525B" w:rsidRPr="00F16F94" w:rsidRDefault="00FD525B">
            <w:pPr>
              <w:rPr>
                <w:rFonts w:ascii="Letterjoin-Air No-Lead 36" w:hAnsi="Letterjoin-Air No-Lead 36"/>
              </w:rPr>
            </w:pPr>
            <w:r w:rsidRPr="00F16F94">
              <w:rPr>
                <w:rFonts w:ascii="Letterjoin-Air No-Lead 36" w:hAnsi="Letterjoin-Air No-Lead 36"/>
              </w:rPr>
              <w:t>Things that grow</w:t>
            </w:r>
          </w:p>
          <w:p w14:paraId="3D8263EC" w14:textId="296FB121" w:rsidR="00624DC4" w:rsidRPr="00F16F94" w:rsidRDefault="00624DC4">
            <w:pPr>
              <w:rPr>
                <w:rFonts w:ascii="Letterjoin-Air No-Lead 36" w:hAnsi="Letterjoin-Air No-Lead 36"/>
              </w:rPr>
            </w:pPr>
            <w:proofErr w:type="spellStart"/>
            <w:r w:rsidRPr="00F16F94">
              <w:rPr>
                <w:rFonts w:ascii="Letterjoin-Air No-Lead 36" w:hAnsi="Letterjoin-Air No-Lead 36"/>
              </w:rPr>
              <w:t>Minibeasts</w:t>
            </w:r>
            <w:proofErr w:type="spellEnd"/>
          </w:p>
          <w:p w14:paraId="72E6AABC" w14:textId="759BEAF9" w:rsidR="007866AD" w:rsidRPr="00F16F94" w:rsidRDefault="007866AD">
            <w:pPr>
              <w:rPr>
                <w:rFonts w:ascii="Letterjoin-Air No-Lead 36" w:hAnsi="Letterjoin-Air No-Lead 36"/>
              </w:rPr>
            </w:pPr>
          </w:p>
        </w:tc>
        <w:tc>
          <w:tcPr>
            <w:tcW w:w="2289" w:type="dxa"/>
          </w:tcPr>
          <w:p w14:paraId="393FCD39" w14:textId="77777777" w:rsidR="007866AD" w:rsidRPr="00F16F94" w:rsidRDefault="00624DC4">
            <w:pPr>
              <w:rPr>
                <w:rFonts w:ascii="Letterjoin-Air No-Lead 36" w:hAnsi="Letterjoin-Air No-Lead 36"/>
              </w:rPr>
            </w:pPr>
            <w:r w:rsidRPr="00F16F94">
              <w:rPr>
                <w:rFonts w:ascii="Letterjoin-Air No-Lead 36" w:hAnsi="Letterjoin-Air No-Lead 36"/>
              </w:rPr>
              <w:t>Down on the Farm</w:t>
            </w:r>
          </w:p>
          <w:p w14:paraId="1630EB21" w14:textId="7AA835A3" w:rsidR="00624DC4" w:rsidRPr="00F16F94" w:rsidRDefault="00624DC4">
            <w:pPr>
              <w:rPr>
                <w:rFonts w:ascii="Letterjoin-Air No-Lead 36" w:hAnsi="Letterjoin-Air No-Lead 36"/>
              </w:rPr>
            </w:pPr>
            <w:r w:rsidRPr="00F16F94">
              <w:rPr>
                <w:rFonts w:ascii="Letterjoin-Air No-Lead 36" w:hAnsi="Letterjoin-Air No-Lead 36"/>
              </w:rPr>
              <w:t xml:space="preserve">Weddings </w:t>
            </w:r>
          </w:p>
        </w:tc>
      </w:tr>
      <w:tr w:rsidR="00731790" w:rsidRPr="00F16F94" w14:paraId="359E5134" w14:textId="77777777" w:rsidTr="006D33F9">
        <w:tc>
          <w:tcPr>
            <w:tcW w:w="2191" w:type="dxa"/>
            <w:shd w:val="clear" w:color="auto" w:fill="FF99FF"/>
          </w:tcPr>
          <w:p w14:paraId="3A3D17B5"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Continuous provision</w:t>
            </w:r>
          </w:p>
          <w:p w14:paraId="6D8A14D7" w14:textId="73DD6F4F"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(will be in provision all year round and enhancements will be added) </w:t>
            </w:r>
          </w:p>
        </w:tc>
        <w:tc>
          <w:tcPr>
            <w:tcW w:w="11757" w:type="dxa"/>
            <w:gridSpan w:val="6"/>
            <w:shd w:val="clear" w:color="auto" w:fill="FF99FF"/>
          </w:tcPr>
          <w:p w14:paraId="31A8287C"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Train track – small figures – small blocks </w:t>
            </w:r>
          </w:p>
          <w:p w14:paraId="45712AA6"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Lego – mobile – block play</w:t>
            </w:r>
          </w:p>
          <w:p w14:paraId="35546A3D"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Cubes – dominos – </w:t>
            </w:r>
            <w:proofErr w:type="spellStart"/>
            <w:r w:rsidRPr="00F16F94">
              <w:rPr>
                <w:rFonts w:ascii="Letterjoin-Air No-Lead 36" w:hAnsi="Letterjoin-Air No-Lead 36"/>
                <w:sz w:val="16"/>
                <w:szCs w:val="16"/>
              </w:rPr>
              <w:t>numicon</w:t>
            </w:r>
            <w:proofErr w:type="spellEnd"/>
            <w:r w:rsidRPr="00F16F94">
              <w:rPr>
                <w:rFonts w:ascii="Letterjoin-Air No-Lead 36" w:hAnsi="Letterjoin-Air No-Lead 36"/>
                <w:sz w:val="16"/>
                <w:szCs w:val="16"/>
              </w:rPr>
              <w:t xml:space="preserve"> – shapes – magnetic numbers</w:t>
            </w:r>
          </w:p>
          <w:p w14:paraId="1C8C1604"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Whiteboards and pens – post-it notes – coloured paper – blank notebooks – pencils – pens – felts – magnetic letters </w:t>
            </w:r>
          </w:p>
          <w:p w14:paraId="33942763"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Collage material – glue sticks – scissors – </w:t>
            </w:r>
            <w:proofErr w:type="spellStart"/>
            <w:r w:rsidRPr="00F16F94">
              <w:rPr>
                <w:rFonts w:ascii="Letterjoin-Air No-Lead 36" w:hAnsi="Letterjoin-Air No-Lead 36"/>
                <w:sz w:val="16"/>
                <w:szCs w:val="16"/>
              </w:rPr>
              <w:t>selotape</w:t>
            </w:r>
            <w:proofErr w:type="spellEnd"/>
            <w:r w:rsidRPr="00F16F94">
              <w:rPr>
                <w:rFonts w:ascii="Letterjoin-Air No-Lead 36" w:hAnsi="Letterjoin-Air No-Lead 36"/>
                <w:sz w:val="16"/>
                <w:szCs w:val="16"/>
              </w:rPr>
              <w:t xml:space="preserve"> – colour pencils – paint and brushes – coloured and plain white paper </w:t>
            </w:r>
          </w:p>
          <w:p w14:paraId="33E994EA"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Home corner </w:t>
            </w:r>
          </w:p>
          <w:p w14:paraId="480F0A07" w14:textId="77777777"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Large construction – blocks, planks and crates </w:t>
            </w:r>
          </w:p>
          <w:p w14:paraId="09CF853D" w14:textId="238BD974" w:rsidR="00731790" w:rsidRPr="00F16F94" w:rsidRDefault="00731790">
            <w:pPr>
              <w:rPr>
                <w:rFonts w:ascii="Letterjoin-Air No-Lead 36" w:hAnsi="Letterjoin-Air No-Lead 36"/>
                <w:sz w:val="16"/>
                <w:szCs w:val="16"/>
              </w:rPr>
            </w:pPr>
            <w:r w:rsidRPr="00F16F94">
              <w:rPr>
                <w:rFonts w:ascii="Letterjoin-Air No-Lead 36" w:hAnsi="Letterjoin-Air No-Lead 36"/>
                <w:sz w:val="16"/>
                <w:szCs w:val="16"/>
              </w:rPr>
              <w:t xml:space="preserve">Water tray – bowls </w:t>
            </w:r>
            <w:r w:rsidR="008843FE" w:rsidRPr="00F16F94">
              <w:rPr>
                <w:rFonts w:ascii="Letterjoin-Air No-Lead 36" w:hAnsi="Letterjoin-Air No-Lead 36"/>
                <w:sz w:val="16"/>
                <w:szCs w:val="16"/>
              </w:rPr>
              <w:t xml:space="preserve">– measuring jugs – </w:t>
            </w:r>
            <w:proofErr w:type="spellStart"/>
            <w:r w:rsidR="008843FE" w:rsidRPr="00F16F94">
              <w:rPr>
                <w:rFonts w:ascii="Letterjoin-Air No-Lead 36" w:hAnsi="Letterjoin-Air No-Lead 36"/>
                <w:sz w:val="16"/>
                <w:szCs w:val="16"/>
              </w:rPr>
              <w:t>pippets</w:t>
            </w:r>
            <w:proofErr w:type="spellEnd"/>
            <w:r w:rsidR="008843FE" w:rsidRPr="00F16F94">
              <w:rPr>
                <w:rFonts w:ascii="Letterjoin-Air No-Lead 36" w:hAnsi="Letterjoin-Air No-Lead 36"/>
                <w:sz w:val="16"/>
                <w:szCs w:val="16"/>
              </w:rPr>
              <w:t xml:space="preserve"> – sponges </w:t>
            </w:r>
          </w:p>
          <w:p w14:paraId="60FF1A3C" w14:textId="43DD2E5B" w:rsidR="00731790" w:rsidRPr="00F16F94" w:rsidRDefault="00731790">
            <w:pPr>
              <w:rPr>
                <w:rFonts w:ascii="Letterjoin-Air No-Lead 36" w:hAnsi="Letterjoin-Air No-Lead 36"/>
                <w:sz w:val="16"/>
                <w:szCs w:val="16"/>
              </w:rPr>
            </w:pPr>
            <w:proofErr w:type="spellStart"/>
            <w:r w:rsidRPr="00F16F94">
              <w:rPr>
                <w:rFonts w:ascii="Letterjoin-Air No-Lead 36" w:hAnsi="Letterjoin-Air No-Lead 36"/>
                <w:sz w:val="16"/>
                <w:szCs w:val="16"/>
              </w:rPr>
              <w:t>Sandtray</w:t>
            </w:r>
            <w:proofErr w:type="spellEnd"/>
            <w:r w:rsidRPr="00F16F94">
              <w:rPr>
                <w:rFonts w:ascii="Letterjoin-Air No-Lead 36" w:hAnsi="Letterjoin-Air No-Lead 36"/>
                <w:sz w:val="16"/>
                <w:szCs w:val="16"/>
              </w:rPr>
              <w:t xml:space="preserve"> –</w:t>
            </w:r>
            <w:r w:rsidR="008843FE" w:rsidRPr="00F16F94">
              <w:rPr>
                <w:rFonts w:ascii="Letterjoin-Air No-Lead 36" w:hAnsi="Letterjoin-Air No-Lead 36"/>
                <w:sz w:val="16"/>
                <w:szCs w:val="16"/>
              </w:rPr>
              <w:t xml:space="preserve"> buckets – spades – </w:t>
            </w:r>
          </w:p>
        </w:tc>
      </w:tr>
      <w:tr w:rsidR="00F16F94" w:rsidRPr="00F16F94" w14:paraId="52C56698" w14:textId="77777777" w:rsidTr="006D33F9">
        <w:tc>
          <w:tcPr>
            <w:tcW w:w="2191" w:type="dxa"/>
          </w:tcPr>
          <w:p w14:paraId="71797208" w14:textId="5AAC880C" w:rsidR="007866AD" w:rsidRPr="00F16F94" w:rsidRDefault="007866AD">
            <w:pPr>
              <w:rPr>
                <w:rFonts w:ascii="Letterjoin-Air No-Lead 36" w:hAnsi="Letterjoin-Air No-Lead 36"/>
              </w:rPr>
            </w:pPr>
            <w:r w:rsidRPr="00F16F94">
              <w:rPr>
                <w:rFonts w:ascii="Letterjoin-Air No-Lead 36" w:hAnsi="Letterjoin-Air No-Lead 36"/>
              </w:rPr>
              <w:t>Texts</w:t>
            </w:r>
          </w:p>
        </w:tc>
        <w:tc>
          <w:tcPr>
            <w:tcW w:w="2008" w:type="dxa"/>
          </w:tcPr>
          <w:p w14:paraId="362F6768" w14:textId="77777777" w:rsidR="00FD525B" w:rsidRPr="00F16F94" w:rsidRDefault="00FD525B">
            <w:pPr>
              <w:rPr>
                <w:rFonts w:ascii="Letterjoin-Air No-Lead 36" w:hAnsi="Letterjoin-Air No-Lead 36"/>
                <w:color w:val="00B0F0"/>
                <w:sz w:val="16"/>
                <w:szCs w:val="16"/>
              </w:rPr>
            </w:pPr>
          </w:p>
          <w:p w14:paraId="67B3BEAF" w14:textId="6E6368D6" w:rsidR="00F67B6E" w:rsidRPr="00F16F94" w:rsidRDefault="00F67B6E">
            <w:pPr>
              <w:rPr>
                <w:rFonts w:ascii="Letterjoin-Air No-Lead 36" w:hAnsi="Letterjoin-Air No-Lead 36"/>
                <w:color w:val="00B0F0"/>
                <w:sz w:val="16"/>
                <w:szCs w:val="16"/>
              </w:rPr>
            </w:pPr>
            <w:r w:rsidRPr="00F16F94">
              <w:rPr>
                <w:rFonts w:ascii="Letterjoin-Air No-Lead 36" w:hAnsi="Letterjoin-Air No-Lead 36"/>
                <w:noProof/>
                <w:lang w:eastAsia="en-GB"/>
              </w:rPr>
              <w:drawing>
                <wp:inline distT="0" distB="0" distL="0" distR="0" wp14:anchorId="76B9D54C" wp14:editId="5238B2AE">
                  <wp:extent cx="1003300" cy="1003300"/>
                  <wp:effectExtent l="0" t="0" r="6350" b="6350"/>
                  <wp:docPr id="2" name="Picture 2" descr="50 Favourite Nursery Rhymes: A BBC spoken introduction to the classics :  BBC, Rosenfeld, Anne, Branch, Andrew: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 Favourite Nursery Rhymes: A BBC spoken introduction to the classics :  BBC, Rosenfeld, Anne, Branch, Andrew: Amazon.co.uk: Book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3300" cy="1003300"/>
                          </a:xfrm>
                          <a:prstGeom prst="rect">
                            <a:avLst/>
                          </a:prstGeom>
                          <a:noFill/>
                          <a:ln>
                            <a:noFill/>
                          </a:ln>
                        </pic:spPr>
                      </pic:pic>
                    </a:graphicData>
                  </a:graphic>
                </wp:inline>
              </w:drawing>
            </w:r>
          </w:p>
          <w:p w14:paraId="5F7EDFC6" w14:textId="47C24164" w:rsidR="007866AD" w:rsidRPr="00F16F94" w:rsidRDefault="00624DC4">
            <w:pPr>
              <w:rPr>
                <w:rFonts w:ascii="Letterjoin-Air No-Lead 36" w:hAnsi="Letterjoin-Air No-Lead 36"/>
                <w:color w:val="00B0F0"/>
                <w:sz w:val="16"/>
                <w:szCs w:val="16"/>
              </w:rPr>
            </w:pPr>
            <w:r w:rsidRPr="00F16F94">
              <w:rPr>
                <w:rFonts w:ascii="Letterjoin-Air No-Lead 36" w:hAnsi="Letterjoin-Air No-Lead 36"/>
                <w:color w:val="00B0F0"/>
                <w:sz w:val="16"/>
                <w:szCs w:val="16"/>
              </w:rPr>
              <w:t>Humpty Dumpty</w:t>
            </w:r>
          </w:p>
          <w:p w14:paraId="75193863" w14:textId="77777777" w:rsidR="00624DC4" w:rsidRPr="00F16F94" w:rsidRDefault="00624DC4">
            <w:pPr>
              <w:rPr>
                <w:rFonts w:ascii="Letterjoin-Air No-Lead 36" w:hAnsi="Letterjoin-Air No-Lead 36"/>
                <w:color w:val="00B0F0"/>
                <w:sz w:val="16"/>
                <w:szCs w:val="16"/>
              </w:rPr>
            </w:pPr>
            <w:r w:rsidRPr="00F16F94">
              <w:rPr>
                <w:rFonts w:ascii="Letterjoin-Air No-Lead 36" w:hAnsi="Letterjoin-Air No-Lead 36"/>
                <w:color w:val="00B0F0"/>
                <w:sz w:val="16"/>
                <w:szCs w:val="16"/>
              </w:rPr>
              <w:t>Wind the bobbin up</w:t>
            </w:r>
          </w:p>
          <w:p w14:paraId="73ECF4A8" w14:textId="27B87D63" w:rsidR="00624DC4" w:rsidRPr="00F16F94" w:rsidRDefault="00624DC4">
            <w:pPr>
              <w:rPr>
                <w:rFonts w:ascii="Letterjoin-Air No-Lead 36" w:hAnsi="Letterjoin-Air No-Lead 36"/>
                <w:color w:val="00B0F0"/>
                <w:sz w:val="16"/>
                <w:szCs w:val="16"/>
              </w:rPr>
            </w:pPr>
            <w:r w:rsidRPr="00F16F94">
              <w:rPr>
                <w:rFonts w:ascii="Letterjoin-Air No-Lead 36" w:hAnsi="Letterjoin-Air No-Lead 36"/>
                <w:color w:val="00B0F0"/>
                <w:sz w:val="16"/>
                <w:szCs w:val="16"/>
              </w:rPr>
              <w:t>1,2,3,4,5</w:t>
            </w:r>
          </w:p>
          <w:p w14:paraId="6BAF0E9C" w14:textId="7EFC8311" w:rsidR="005F72BE" w:rsidRPr="00F16F94" w:rsidRDefault="005F72BE">
            <w:pPr>
              <w:rPr>
                <w:rFonts w:ascii="Letterjoin-Air No-Lead 36" w:hAnsi="Letterjoin-Air No-Lead 36"/>
                <w:color w:val="00B0F0"/>
                <w:sz w:val="16"/>
                <w:szCs w:val="16"/>
              </w:rPr>
            </w:pPr>
            <w:r w:rsidRPr="00F16F94">
              <w:rPr>
                <w:rFonts w:ascii="Letterjoin-Air No-Lead 36" w:hAnsi="Letterjoin-Air No-Lead 36"/>
                <w:color w:val="00B0F0"/>
                <w:sz w:val="16"/>
                <w:szCs w:val="16"/>
              </w:rPr>
              <w:t>Polly put the kettle on</w:t>
            </w:r>
          </w:p>
          <w:p w14:paraId="383D1D76" w14:textId="5E8165A7" w:rsidR="005F72BE" w:rsidRPr="00F16F94" w:rsidRDefault="005F72BE">
            <w:pPr>
              <w:rPr>
                <w:rFonts w:ascii="Letterjoin-Air No-Lead 36" w:hAnsi="Letterjoin-Air No-Lead 36"/>
                <w:color w:val="00B0F0"/>
                <w:sz w:val="16"/>
                <w:szCs w:val="16"/>
              </w:rPr>
            </w:pPr>
            <w:r w:rsidRPr="00F16F94">
              <w:rPr>
                <w:rFonts w:ascii="Letterjoin-Air No-Lead 36" w:hAnsi="Letterjoin-Air No-Lead 36"/>
                <w:color w:val="00B0F0"/>
                <w:sz w:val="16"/>
                <w:szCs w:val="16"/>
              </w:rPr>
              <w:t>I’m a little teapot</w:t>
            </w:r>
          </w:p>
          <w:p w14:paraId="252590C2" w14:textId="3FFE6D61" w:rsidR="005F72BE" w:rsidRPr="00F16F94" w:rsidRDefault="005F72BE">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Twinkle </w:t>
            </w:r>
            <w:proofErr w:type="spellStart"/>
            <w:r w:rsidRPr="00F16F94">
              <w:rPr>
                <w:rFonts w:ascii="Letterjoin-Air No-Lead 36" w:hAnsi="Letterjoin-Air No-Lead 36"/>
                <w:color w:val="00B0F0"/>
                <w:sz w:val="16"/>
                <w:szCs w:val="16"/>
              </w:rPr>
              <w:t>Twinkle</w:t>
            </w:r>
            <w:proofErr w:type="spellEnd"/>
          </w:p>
          <w:p w14:paraId="1EB6EC0C" w14:textId="5B8D4525" w:rsidR="005F72BE" w:rsidRPr="00F16F94" w:rsidRDefault="005F72BE">
            <w:pPr>
              <w:rPr>
                <w:rFonts w:ascii="Letterjoin-Air No-Lead 36" w:hAnsi="Letterjoin-Air No-Lead 36"/>
                <w:color w:val="00B0F0"/>
                <w:sz w:val="16"/>
                <w:szCs w:val="16"/>
              </w:rPr>
            </w:pPr>
            <w:r w:rsidRPr="00F16F94">
              <w:rPr>
                <w:rFonts w:ascii="Letterjoin-Air No-Lead 36" w:hAnsi="Letterjoin-Air No-Lead 36"/>
                <w:color w:val="00B0F0"/>
                <w:sz w:val="16"/>
                <w:szCs w:val="16"/>
              </w:rPr>
              <w:t>Titch</w:t>
            </w:r>
          </w:p>
          <w:p w14:paraId="55A27980" w14:textId="406CEC1E" w:rsidR="005F72BE" w:rsidRPr="00F16F94" w:rsidRDefault="005F72BE">
            <w:pPr>
              <w:rPr>
                <w:rFonts w:ascii="Letterjoin-Air No-Lead 36" w:hAnsi="Letterjoin-Air No-Lead 36"/>
                <w:color w:val="00B0F0"/>
                <w:sz w:val="16"/>
                <w:szCs w:val="16"/>
              </w:rPr>
            </w:pPr>
            <w:r w:rsidRPr="00F16F94">
              <w:rPr>
                <w:rFonts w:ascii="Letterjoin-Air No-Lead 36" w:hAnsi="Letterjoin-Air No-Lead 36"/>
                <w:color w:val="00B0F0"/>
                <w:sz w:val="16"/>
                <w:szCs w:val="16"/>
              </w:rPr>
              <w:t>Super Duper You!</w:t>
            </w:r>
          </w:p>
          <w:p w14:paraId="2DAB1989" w14:textId="11E2357F" w:rsidR="005F72BE" w:rsidRPr="00F16F94" w:rsidRDefault="005F72BE">
            <w:pPr>
              <w:rPr>
                <w:rFonts w:ascii="Letterjoin-Air No-Lead 36" w:hAnsi="Letterjoin-Air No-Lead 36"/>
                <w:color w:val="00B0F0"/>
                <w:sz w:val="16"/>
                <w:szCs w:val="16"/>
              </w:rPr>
            </w:pPr>
            <w:proofErr w:type="spellStart"/>
            <w:r w:rsidRPr="00F16F94">
              <w:rPr>
                <w:rFonts w:ascii="Letterjoin-Air No-Lead 36" w:hAnsi="Letterjoin-Air No-Lead 36"/>
                <w:color w:val="00B0F0"/>
                <w:sz w:val="16"/>
                <w:szCs w:val="16"/>
              </w:rPr>
              <w:lastRenderedPageBreak/>
              <w:t>Funnybones</w:t>
            </w:r>
            <w:proofErr w:type="spellEnd"/>
          </w:p>
          <w:p w14:paraId="2E2AF20D" w14:textId="77777777" w:rsidR="005F72BE" w:rsidRPr="00F16F94" w:rsidRDefault="005F72BE">
            <w:pPr>
              <w:rPr>
                <w:rFonts w:ascii="Letterjoin-Air No-Lead 36" w:hAnsi="Letterjoin-Air No-Lead 36"/>
                <w:color w:val="00B0F0"/>
                <w:sz w:val="16"/>
                <w:szCs w:val="16"/>
              </w:rPr>
            </w:pPr>
          </w:p>
          <w:p w14:paraId="5B189EE8" w14:textId="3F31C8B1" w:rsidR="00624DC4" w:rsidRPr="00F16F94" w:rsidRDefault="00624DC4">
            <w:pPr>
              <w:rPr>
                <w:rFonts w:ascii="Letterjoin-Air No-Lead 36" w:hAnsi="Letterjoin-Air No-Lead 36"/>
                <w:color w:val="00B0F0"/>
                <w:sz w:val="16"/>
                <w:szCs w:val="16"/>
              </w:rPr>
            </w:pPr>
          </w:p>
        </w:tc>
        <w:tc>
          <w:tcPr>
            <w:tcW w:w="2361" w:type="dxa"/>
          </w:tcPr>
          <w:p w14:paraId="303A2329" w14:textId="52E885FB" w:rsidR="00F67B6E" w:rsidRPr="00F16F94" w:rsidRDefault="00F67B6E" w:rsidP="00F67B6E">
            <w:pPr>
              <w:jc w:val="center"/>
              <w:rPr>
                <w:rFonts w:ascii="Letterjoin-Air No-Lead 36" w:hAnsi="Letterjoin-Air No-Lead 36"/>
                <w:color w:val="00B050"/>
                <w:sz w:val="16"/>
                <w:szCs w:val="16"/>
              </w:rPr>
            </w:pPr>
            <w:r w:rsidRPr="00F16F94">
              <w:rPr>
                <w:rFonts w:ascii="Letterjoin-Air No-Lead 36" w:hAnsi="Letterjoin-Air No-Lead 36"/>
                <w:noProof/>
                <w:lang w:eastAsia="en-GB"/>
              </w:rPr>
              <w:lastRenderedPageBreak/>
              <w:drawing>
                <wp:inline distT="0" distB="0" distL="0" distR="0" wp14:anchorId="4ED9A620" wp14:editId="71332A3E">
                  <wp:extent cx="831850" cy="831850"/>
                  <wp:effectExtent l="0" t="0" r="6350" b="6350"/>
                  <wp:docPr id="4" name="Picture 4" descr="Supertato Sue Hendra 978085707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pertato Sue Hendra 978085707447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inline>
              </w:drawing>
            </w:r>
          </w:p>
          <w:p w14:paraId="3D68D8F5" w14:textId="0AD32190" w:rsidR="00F67B6E" w:rsidRPr="00F16F94" w:rsidRDefault="00F67B6E" w:rsidP="00F67B6E">
            <w:pPr>
              <w:jc w:val="center"/>
              <w:rPr>
                <w:rFonts w:ascii="Letterjoin-Air No-Lead 36" w:hAnsi="Letterjoin-Air No-Lead 36"/>
                <w:color w:val="00B050"/>
                <w:sz w:val="16"/>
                <w:szCs w:val="16"/>
              </w:rPr>
            </w:pPr>
            <w:r w:rsidRPr="00F16F94">
              <w:rPr>
                <w:rFonts w:ascii="Letterjoin-Air No-Lead 36" w:hAnsi="Letterjoin-Air No-Lead 36"/>
                <w:noProof/>
                <w:lang w:eastAsia="en-GB"/>
              </w:rPr>
              <w:drawing>
                <wp:inline distT="0" distB="0" distL="0" distR="0" wp14:anchorId="60BB55B8" wp14:editId="37C5B3EE">
                  <wp:extent cx="857250" cy="857250"/>
                  <wp:effectExtent l="0" t="0" r="0" b="0"/>
                  <wp:docPr id="6" name="Picture 6" descr="That's not my Santa…: A Christmas Book for Babies and Toddlers by Fiona Watt 9781409537250 [US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at's not my Santa…: A Christmas Book for Babies and Toddlers by Fiona Watt 9781409537250 [USED COP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31A4A1F8" w14:textId="74CB243D" w:rsidR="007866AD" w:rsidRPr="00F16F94" w:rsidRDefault="00624DC4">
            <w:pPr>
              <w:rPr>
                <w:rFonts w:ascii="Letterjoin-Air No-Lead 36" w:hAnsi="Letterjoin-Air No-Lead 36"/>
                <w:color w:val="00B050"/>
                <w:sz w:val="16"/>
                <w:szCs w:val="16"/>
              </w:rPr>
            </w:pPr>
            <w:proofErr w:type="spellStart"/>
            <w:r w:rsidRPr="00F16F94">
              <w:rPr>
                <w:rFonts w:ascii="Letterjoin-Air No-Lead 36" w:hAnsi="Letterjoin-Air No-Lead 36"/>
                <w:color w:val="00B050"/>
                <w:sz w:val="16"/>
                <w:szCs w:val="16"/>
              </w:rPr>
              <w:t>Supertato</w:t>
            </w:r>
            <w:proofErr w:type="spellEnd"/>
            <w:r w:rsidRPr="00F16F94">
              <w:rPr>
                <w:rFonts w:ascii="Letterjoin-Air No-Lead 36" w:hAnsi="Letterjoin-Air No-Lead 36"/>
                <w:color w:val="00B050"/>
                <w:sz w:val="16"/>
                <w:szCs w:val="16"/>
              </w:rPr>
              <w:t xml:space="preserve"> selection </w:t>
            </w:r>
          </w:p>
          <w:p w14:paraId="162CFE34" w14:textId="27B5F9DD" w:rsidR="00624DC4" w:rsidRPr="00F16F94" w:rsidRDefault="00624DC4">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The story of Rama and Sita </w:t>
            </w:r>
          </w:p>
          <w:p w14:paraId="0B3F49FD" w14:textId="50DFB60A" w:rsidR="00624DC4" w:rsidRPr="00F16F94" w:rsidRDefault="00624DC4">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Dear Santa </w:t>
            </w:r>
          </w:p>
          <w:p w14:paraId="5A9509D0" w14:textId="6199F34F" w:rsidR="00624DC4" w:rsidRPr="00F16F94" w:rsidRDefault="00FD525B">
            <w:pPr>
              <w:rPr>
                <w:rFonts w:ascii="Letterjoin-Air No-Lead 36" w:hAnsi="Letterjoin-Air No-Lead 36"/>
                <w:color w:val="00B050"/>
                <w:sz w:val="16"/>
                <w:szCs w:val="16"/>
              </w:rPr>
            </w:pPr>
            <w:r w:rsidRPr="00F16F94">
              <w:rPr>
                <w:rFonts w:ascii="Letterjoin-Air No-Lead 36" w:hAnsi="Letterjoin-Air No-Lead 36"/>
                <w:color w:val="00B050"/>
                <w:sz w:val="16"/>
                <w:szCs w:val="16"/>
              </w:rPr>
              <w:t>That’s Not My...</w:t>
            </w:r>
          </w:p>
        </w:tc>
        <w:tc>
          <w:tcPr>
            <w:tcW w:w="1779" w:type="dxa"/>
          </w:tcPr>
          <w:p w14:paraId="79AE51CA" w14:textId="6BEC0C48" w:rsidR="00F67B6E" w:rsidRPr="00F16F94" w:rsidRDefault="00F67B6E" w:rsidP="00F67B6E">
            <w:pPr>
              <w:jc w:val="center"/>
              <w:rPr>
                <w:rFonts w:ascii="Letterjoin-Air No-Lead 36" w:hAnsi="Letterjoin-Air No-Lead 36"/>
                <w:color w:val="FF0000"/>
                <w:sz w:val="16"/>
                <w:szCs w:val="16"/>
              </w:rPr>
            </w:pPr>
            <w:r w:rsidRPr="00F16F94">
              <w:rPr>
                <w:rFonts w:ascii="Letterjoin-Air No-Lead 36" w:hAnsi="Letterjoin-Air No-Lead 36"/>
                <w:noProof/>
                <w:lang w:eastAsia="en-GB"/>
              </w:rPr>
              <w:drawing>
                <wp:inline distT="0" distB="0" distL="0" distR="0" wp14:anchorId="05E4987D" wp14:editId="2DBAA22B">
                  <wp:extent cx="900015" cy="1117569"/>
                  <wp:effectExtent l="0" t="0" r="0" b="6985"/>
                  <wp:docPr id="13" name="Picture 13" descr="https://pictures.abebooks.com/isbn/9780330532471-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ictures.abebooks.com/isbn/9780330532471-u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9713" cy="1142028"/>
                          </a:xfrm>
                          <a:prstGeom prst="rect">
                            <a:avLst/>
                          </a:prstGeom>
                          <a:noFill/>
                          <a:ln>
                            <a:noFill/>
                          </a:ln>
                        </pic:spPr>
                      </pic:pic>
                    </a:graphicData>
                  </a:graphic>
                </wp:inline>
              </w:drawing>
            </w:r>
          </w:p>
          <w:p w14:paraId="59A01CFE" w14:textId="77777777" w:rsidR="00F67B6E" w:rsidRPr="00F16F94" w:rsidRDefault="00F67B6E">
            <w:pPr>
              <w:rPr>
                <w:rFonts w:ascii="Letterjoin-Air No-Lead 36" w:hAnsi="Letterjoin-Air No-Lead 36"/>
                <w:color w:val="FF0000"/>
                <w:sz w:val="16"/>
                <w:szCs w:val="16"/>
              </w:rPr>
            </w:pPr>
          </w:p>
          <w:p w14:paraId="120307F6" w14:textId="3E0F6415" w:rsidR="00F67B6E" w:rsidRPr="00F16F94" w:rsidRDefault="00F67B6E" w:rsidP="00F67B6E">
            <w:pPr>
              <w:jc w:val="center"/>
              <w:rPr>
                <w:rFonts w:ascii="Letterjoin-Air No-Lead 36" w:hAnsi="Letterjoin-Air No-Lead 36"/>
                <w:color w:val="FF0000"/>
                <w:sz w:val="16"/>
                <w:szCs w:val="16"/>
              </w:rPr>
            </w:pPr>
            <w:r w:rsidRPr="00F16F94">
              <w:rPr>
                <w:rFonts w:ascii="Letterjoin-Air No-Lead 36" w:eastAsia="Calibri" w:hAnsi="Letterjoin-Air No-Lead 36" w:cs="Times New Roman"/>
                <w:noProof/>
                <w:lang w:eastAsia="en-GB"/>
              </w:rPr>
              <w:drawing>
                <wp:inline distT="0" distB="0" distL="0" distR="0" wp14:anchorId="6F7F4262" wp14:editId="7A24F4F2">
                  <wp:extent cx="899795" cy="808616"/>
                  <wp:effectExtent l="0" t="0" r="0" b="0"/>
                  <wp:docPr id="15" name="Picture 15" descr="https://pictures.abebooks.com/isbn/9780333903377-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ictures.abebooks.com/isbn/9780333903377-u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4183" cy="839519"/>
                          </a:xfrm>
                          <a:prstGeom prst="rect">
                            <a:avLst/>
                          </a:prstGeom>
                          <a:noFill/>
                          <a:ln>
                            <a:noFill/>
                          </a:ln>
                        </pic:spPr>
                      </pic:pic>
                    </a:graphicData>
                  </a:graphic>
                </wp:inline>
              </w:drawing>
            </w:r>
          </w:p>
          <w:p w14:paraId="75A68BE8" w14:textId="2F84BAE7" w:rsidR="007866AD"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The </w:t>
            </w:r>
            <w:proofErr w:type="spellStart"/>
            <w:r w:rsidRPr="00F16F94">
              <w:rPr>
                <w:rFonts w:ascii="Letterjoin-Air No-Lead 36" w:hAnsi="Letterjoin-Air No-Lead 36"/>
                <w:color w:val="FF0000"/>
                <w:sz w:val="16"/>
                <w:szCs w:val="16"/>
              </w:rPr>
              <w:t>Gruffalo</w:t>
            </w:r>
            <w:proofErr w:type="spellEnd"/>
          </w:p>
          <w:p w14:paraId="4311AC15" w14:textId="77777777" w:rsidR="00624DC4"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t>Room on The Broom</w:t>
            </w:r>
          </w:p>
          <w:p w14:paraId="3E905D68" w14:textId="77777777" w:rsidR="00624DC4"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lastRenderedPageBreak/>
              <w:t xml:space="preserve">The </w:t>
            </w:r>
            <w:proofErr w:type="spellStart"/>
            <w:r w:rsidRPr="00F16F94">
              <w:rPr>
                <w:rFonts w:ascii="Letterjoin-Air No-Lead 36" w:hAnsi="Letterjoin-Air No-Lead 36"/>
                <w:color w:val="FF0000"/>
                <w:sz w:val="16"/>
                <w:szCs w:val="16"/>
              </w:rPr>
              <w:t>Smeds</w:t>
            </w:r>
            <w:proofErr w:type="spellEnd"/>
            <w:r w:rsidRPr="00F16F94">
              <w:rPr>
                <w:rFonts w:ascii="Letterjoin-Air No-Lead 36" w:hAnsi="Letterjoin-Air No-Lead 36"/>
                <w:color w:val="FF0000"/>
                <w:sz w:val="16"/>
                <w:szCs w:val="16"/>
              </w:rPr>
              <w:t xml:space="preserve"> and </w:t>
            </w:r>
            <w:proofErr w:type="spellStart"/>
            <w:r w:rsidRPr="00F16F94">
              <w:rPr>
                <w:rFonts w:ascii="Letterjoin-Air No-Lead 36" w:hAnsi="Letterjoin-Air No-Lead 36"/>
                <w:color w:val="FF0000"/>
                <w:sz w:val="16"/>
                <w:szCs w:val="16"/>
              </w:rPr>
              <w:t>Smoos</w:t>
            </w:r>
            <w:proofErr w:type="spellEnd"/>
          </w:p>
          <w:p w14:paraId="1C53D101" w14:textId="77777777" w:rsidR="00624DC4"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t>Stickman</w:t>
            </w:r>
          </w:p>
          <w:p w14:paraId="7B954282" w14:textId="77777777" w:rsidR="00624DC4"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Zog </w:t>
            </w:r>
          </w:p>
          <w:p w14:paraId="18E8E6C4" w14:textId="77777777" w:rsidR="00624DC4"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t>Smartest Giant in Town</w:t>
            </w:r>
          </w:p>
          <w:p w14:paraId="22A6611B" w14:textId="1DF0B147" w:rsidR="00624DC4" w:rsidRPr="00F16F94" w:rsidRDefault="00624DC4">
            <w:pPr>
              <w:rPr>
                <w:rFonts w:ascii="Letterjoin-Air No-Lead 36" w:hAnsi="Letterjoin-Air No-Lead 36"/>
                <w:color w:val="FF0000"/>
                <w:sz w:val="16"/>
                <w:szCs w:val="16"/>
              </w:rPr>
            </w:pPr>
            <w:r w:rsidRPr="00F16F94">
              <w:rPr>
                <w:rFonts w:ascii="Letterjoin-Air No-Lead 36" w:hAnsi="Letterjoin-Air No-Lead 36"/>
                <w:color w:val="FF0000"/>
                <w:sz w:val="16"/>
                <w:szCs w:val="16"/>
              </w:rPr>
              <w:t>A Squash and squeeze</w:t>
            </w:r>
          </w:p>
        </w:tc>
        <w:tc>
          <w:tcPr>
            <w:tcW w:w="1683" w:type="dxa"/>
          </w:tcPr>
          <w:p w14:paraId="03B5C100" w14:textId="56080B70" w:rsidR="00F67B6E" w:rsidRPr="00F16F94" w:rsidRDefault="00F67B6E">
            <w:pPr>
              <w:rPr>
                <w:rFonts w:ascii="Letterjoin-Air No-Lead 36" w:hAnsi="Letterjoin-Air No-Lead 36"/>
                <w:color w:val="7030A0"/>
                <w:sz w:val="16"/>
                <w:szCs w:val="16"/>
              </w:rPr>
            </w:pPr>
            <w:r w:rsidRPr="00F16F94">
              <w:rPr>
                <w:rFonts w:ascii="Letterjoin-Air No-Lead 36" w:hAnsi="Letterjoin-Air No-Lead 36"/>
                <w:noProof/>
                <w:lang w:eastAsia="en-GB"/>
              </w:rPr>
              <w:lastRenderedPageBreak/>
              <w:drawing>
                <wp:inline distT="0" distB="0" distL="0" distR="0" wp14:anchorId="66BA6BC4" wp14:editId="5F7285A0">
                  <wp:extent cx="495300" cy="566272"/>
                  <wp:effectExtent l="0" t="0" r="0" b="5715"/>
                  <wp:docPr id="17" name="Picture 17" descr="https://pictures.abebooks.com/isbn/9781848956834-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ictures.abebooks.com/isbn/9781848956834-u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498" cy="582505"/>
                          </a:xfrm>
                          <a:prstGeom prst="rect">
                            <a:avLst/>
                          </a:prstGeom>
                          <a:noFill/>
                          <a:ln>
                            <a:noFill/>
                          </a:ln>
                        </pic:spPr>
                      </pic:pic>
                    </a:graphicData>
                  </a:graphic>
                </wp:inline>
              </w:drawing>
            </w:r>
            <w:r w:rsidRPr="00F16F94">
              <w:rPr>
                <w:rFonts w:ascii="Letterjoin-Air No-Lead 36" w:hAnsi="Letterjoin-Air No-Lead 36"/>
                <w:color w:val="7030A0"/>
                <w:sz w:val="16"/>
                <w:szCs w:val="16"/>
              </w:rPr>
              <w:t xml:space="preserve"> </w:t>
            </w:r>
            <w:r w:rsidRPr="00F16F94">
              <w:rPr>
                <w:rFonts w:ascii="Letterjoin-Air No-Lead 36" w:hAnsi="Letterjoin-Air No-Lead 36"/>
                <w:noProof/>
                <w:lang w:eastAsia="en-GB"/>
              </w:rPr>
              <w:drawing>
                <wp:inline distT="0" distB="0" distL="0" distR="0" wp14:anchorId="556498F2" wp14:editId="7774C720">
                  <wp:extent cx="495300" cy="566057"/>
                  <wp:effectExtent l="0" t="0" r="0" b="5715"/>
                  <wp:docPr id="19" name="Picture 19" descr="Little Red Riding Hood by Mara Alperin 9781848956841 [US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ittle Red Riding Hood by Mara Alperin 9781848956841 [USED COP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533" cy="576609"/>
                          </a:xfrm>
                          <a:prstGeom prst="rect">
                            <a:avLst/>
                          </a:prstGeom>
                          <a:noFill/>
                          <a:ln>
                            <a:noFill/>
                          </a:ln>
                        </pic:spPr>
                      </pic:pic>
                    </a:graphicData>
                  </a:graphic>
                </wp:inline>
              </w:drawing>
            </w:r>
          </w:p>
          <w:p w14:paraId="0DABA86C" w14:textId="1996D7BB" w:rsidR="00F67B6E" w:rsidRPr="00F16F94" w:rsidRDefault="00F67B6E" w:rsidP="00F67B6E">
            <w:pPr>
              <w:jc w:val="center"/>
              <w:rPr>
                <w:rFonts w:ascii="Letterjoin-Air No-Lead 36" w:hAnsi="Letterjoin-Air No-Lead 36"/>
                <w:color w:val="7030A0"/>
                <w:sz w:val="16"/>
                <w:szCs w:val="16"/>
              </w:rPr>
            </w:pPr>
            <w:r w:rsidRPr="00F16F94">
              <w:rPr>
                <w:rFonts w:ascii="Letterjoin-Air No-Lead 36" w:hAnsi="Letterjoin-Air No-Lead 36"/>
                <w:noProof/>
                <w:lang w:eastAsia="en-GB"/>
              </w:rPr>
              <w:drawing>
                <wp:inline distT="0" distB="0" distL="0" distR="0" wp14:anchorId="4ADED755" wp14:editId="242962AE">
                  <wp:extent cx="514350" cy="588052"/>
                  <wp:effectExtent l="0" t="0" r="0" b="2540"/>
                  <wp:docPr id="21" name="Picture 21" descr="https://pictures.abebooks.com/isbn/9781848956582-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ictures.abebooks.com/isbn/9781848956582-u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775" cy="620550"/>
                          </a:xfrm>
                          <a:prstGeom prst="rect">
                            <a:avLst/>
                          </a:prstGeom>
                          <a:noFill/>
                          <a:ln>
                            <a:noFill/>
                          </a:ln>
                        </pic:spPr>
                      </pic:pic>
                    </a:graphicData>
                  </a:graphic>
                </wp:inline>
              </w:drawing>
            </w:r>
          </w:p>
          <w:p w14:paraId="218796F6" w14:textId="76D5D0BC" w:rsidR="007866AD" w:rsidRPr="00F16F94" w:rsidRDefault="00624DC4">
            <w:pPr>
              <w:rPr>
                <w:rFonts w:ascii="Letterjoin-Air No-Lead 36" w:hAnsi="Letterjoin-Air No-Lead 36"/>
                <w:color w:val="7030A0"/>
                <w:sz w:val="16"/>
                <w:szCs w:val="16"/>
              </w:rPr>
            </w:pPr>
            <w:r w:rsidRPr="00F16F94">
              <w:rPr>
                <w:rFonts w:ascii="Letterjoin-Air No-Lead 36" w:hAnsi="Letterjoin-Air No-Lead 36"/>
                <w:color w:val="7030A0"/>
                <w:sz w:val="16"/>
                <w:szCs w:val="16"/>
              </w:rPr>
              <w:t>Little Red Riding Hood</w:t>
            </w:r>
          </w:p>
          <w:p w14:paraId="607C035E" w14:textId="77777777" w:rsidR="00624DC4" w:rsidRPr="00F16F94" w:rsidRDefault="00624DC4">
            <w:pPr>
              <w:rPr>
                <w:rFonts w:ascii="Letterjoin-Air No-Lead 36" w:hAnsi="Letterjoin-Air No-Lead 36"/>
                <w:color w:val="7030A0"/>
                <w:sz w:val="16"/>
                <w:szCs w:val="16"/>
              </w:rPr>
            </w:pPr>
            <w:r w:rsidRPr="00F16F94">
              <w:rPr>
                <w:rFonts w:ascii="Letterjoin-Air No-Lead 36" w:hAnsi="Letterjoin-Air No-Lead 36"/>
                <w:color w:val="7030A0"/>
                <w:sz w:val="16"/>
                <w:szCs w:val="16"/>
              </w:rPr>
              <w:t>The Three Little pigs</w:t>
            </w:r>
          </w:p>
          <w:p w14:paraId="1DFE7B37" w14:textId="4AE6DEF6" w:rsidR="00624DC4" w:rsidRPr="00F16F94" w:rsidRDefault="00624DC4">
            <w:pPr>
              <w:rPr>
                <w:rFonts w:ascii="Letterjoin-Air No-Lead 36" w:hAnsi="Letterjoin-Air No-Lead 36"/>
                <w:color w:val="7030A0"/>
                <w:sz w:val="16"/>
                <w:szCs w:val="16"/>
              </w:rPr>
            </w:pPr>
            <w:r w:rsidRPr="00F16F94">
              <w:rPr>
                <w:rFonts w:ascii="Letterjoin-Air No-Lead 36" w:hAnsi="Letterjoin-Air No-Lead 36"/>
                <w:color w:val="7030A0"/>
                <w:sz w:val="16"/>
                <w:szCs w:val="16"/>
              </w:rPr>
              <w:lastRenderedPageBreak/>
              <w:t>Goldilocks and the three Bears</w:t>
            </w:r>
          </w:p>
          <w:p w14:paraId="63E81BE7" w14:textId="196AF38A" w:rsidR="00624DC4" w:rsidRPr="00F16F94" w:rsidRDefault="00624DC4">
            <w:pPr>
              <w:rPr>
                <w:rFonts w:ascii="Letterjoin-Air No-Lead 36" w:hAnsi="Letterjoin-Air No-Lead 36"/>
                <w:color w:val="7030A0"/>
                <w:sz w:val="16"/>
                <w:szCs w:val="16"/>
              </w:rPr>
            </w:pPr>
            <w:r w:rsidRPr="00F16F94">
              <w:rPr>
                <w:rFonts w:ascii="Letterjoin-Air No-Lead 36" w:hAnsi="Letterjoin-Air No-Lead 36"/>
                <w:color w:val="7030A0"/>
                <w:sz w:val="16"/>
                <w:szCs w:val="16"/>
              </w:rPr>
              <w:t>The Enormous Turnip</w:t>
            </w:r>
          </w:p>
        </w:tc>
        <w:tc>
          <w:tcPr>
            <w:tcW w:w="1637" w:type="dxa"/>
          </w:tcPr>
          <w:p w14:paraId="1EB6518B" w14:textId="12D3F45C" w:rsidR="00F67B6E" w:rsidRPr="00F16F94" w:rsidRDefault="00F67B6E" w:rsidP="00F67B6E">
            <w:pPr>
              <w:jc w:val="center"/>
              <w:rPr>
                <w:rFonts w:ascii="Letterjoin-Air No-Lead 36" w:hAnsi="Letterjoin-Air No-Lead 36"/>
                <w:color w:val="FFC000"/>
                <w:sz w:val="16"/>
                <w:szCs w:val="16"/>
              </w:rPr>
            </w:pPr>
            <w:r w:rsidRPr="00F16F94">
              <w:rPr>
                <w:rFonts w:ascii="Letterjoin-Air No-Lead 36" w:hAnsi="Letterjoin-Air No-Lead 36"/>
                <w:noProof/>
                <w:lang w:eastAsia="en-GB"/>
              </w:rPr>
              <w:lastRenderedPageBreak/>
              <w:drawing>
                <wp:inline distT="0" distB="0" distL="0" distR="0" wp14:anchorId="68522996" wp14:editId="498B13D5">
                  <wp:extent cx="679450" cy="777996"/>
                  <wp:effectExtent l="0" t="0" r="6350" b="3175"/>
                  <wp:docPr id="23" name="Picture 23" descr="Jack and the Beanstalk (My First Fairy Tales): Amazon.co.uk: Alperin, Mara,  Chambers, Mark: 978184895707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ack and the Beanstalk (My First Fairy Tales): Amazon.co.uk: Alperin, Mara,  Chambers, Mark: 9781848957077: Book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0028" cy="790108"/>
                          </a:xfrm>
                          <a:prstGeom prst="rect">
                            <a:avLst/>
                          </a:prstGeom>
                          <a:noFill/>
                          <a:ln>
                            <a:noFill/>
                          </a:ln>
                        </pic:spPr>
                      </pic:pic>
                    </a:graphicData>
                  </a:graphic>
                </wp:inline>
              </w:drawing>
            </w:r>
          </w:p>
          <w:p w14:paraId="4C3951ED" w14:textId="3E74B7A7" w:rsidR="00F67B6E" w:rsidRPr="00F16F94" w:rsidRDefault="00F67B6E" w:rsidP="00F67B6E">
            <w:pPr>
              <w:jc w:val="center"/>
              <w:rPr>
                <w:rFonts w:ascii="Letterjoin-Air No-Lead 36" w:hAnsi="Letterjoin-Air No-Lead 36"/>
                <w:color w:val="FFC000"/>
                <w:sz w:val="16"/>
                <w:szCs w:val="16"/>
              </w:rPr>
            </w:pPr>
            <w:r w:rsidRPr="00F16F94">
              <w:rPr>
                <w:rFonts w:ascii="Letterjoin-Air No-Lead 36" w:hAnsi="Letterjoin-Air No-Lead 36"/>
                <w:noProof/>
                <w:lang w:eastAsia="en-GB"/>
              </w:rPr>
              <w:drawing>
                <wp:inline distT="0" distB="0" distL="0" distR="0" wp14:anchorId="311DEF85" wp14:editId="24C541A9">
                  <wp:extent cx="819150" cy="584116"/>
                  <wp:effectExtent l="0" t="0" r="0" b="6985"/>
                  <wp:docPr id="25" name="Picture 25" descr="The Very Hungry Caterpillar [Board Book]: Eric Carle : Carle, Eric, Carle,  Eric: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e Very Hungry Caterpillar [Board Book]: Eric Carle : Carle, Eric, Carle,  Eric: Amazon.co.uk: Book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7627" cy="590161"/>
                          </a:xfrm>
                          <a:prstGeom prst="rect">
                            <a:avLst/>
                          </a:prstGeom>
                          <a:noFill/>
                          <a:ln>
                            <a:noFill/>
                          </a:ln>
                        </pic:spPr>
                      </pic:pic>
                    </a:graphicData>
                  </a:graphic>
                </wp:inline>
              </w:drawing>
            </w:r>
          </w:p>
          <w:p w14:paraId="407860B7" w14:textId="77777777" w:rsidR="00F67B6E" w:rsidRPr="00F16F94" w:rsidRDefault="00F67B6E">
            <w:pPr>
              <w:rPr>
                <w:rFonts w:ascii="Letterjoin-Air No-Lead 36" w:hAnsi="Letterjoin-Air No-Lead 36"/>
                <w:color w:val="FFC000"/>
                <w:sz w:val="16"/>
                <w:szCs w:val="16"/>
              </w:rPr>
            </w:pPr>
          </w:p>
          <w:p w14:paraId="20893387" w14:textId="4E08BE46" w:rsidR="00FD525B" w:rsidRPr="00F16F94" w:rsidRDefault="00FD525B">
            <w:pPr>
              <w:rPr>
                <w:rFonts w:ascii="Letterjoin-Air No-Lead 36" w:hAnsi="Letterjoin-Air No-Lead 36"/>
                <w:color w:val="FFC000"/>
                <w:sz w:val="16"/>
                <w:szCs w:val="16"/>
              </w:rPr>
            </w:pPr>
            <w:r w:rsidRPr="00F16F94">
              <w:rPr>
                <w:rFonts w:ascii="Letterjoin-Air No-Lead 36" w:hAnsi="Letterjoin-Air No-Lead 36"/>
                <w:color w:val="FFC000"/>
                <w:sz w:val="16"/>
                <w:szCs w:val="16"/>
              </w:rPr>
              <w:t>Jack and the Beanstalk</w:t>
            </w:r>
          </w:p>
          <w:p w14:paraId="05D63B0E" w14:textId="51EA31E6" w:rsidR="007866AD" w:rsidRPr="00F16F94" w:rsidRDefault="00624DC4">
            <w:pPr>
              <w:rPr>
                <w:rFonts w:ascii="Letterjoin-Air No-Lead 36" w:hAnsi="Letterjoin-Air No-Lead 36"/>
                <w:color w:val="FFC000"/>
                <w:sz w:val="16"/>
                <w:szCs w:val="16"/>
              </w:rPr>
            </w:pPr>
            <w:r w:rsidRPr="00F16F94">
              <w:rPr>
                <w:rFonts w:ascii="Letterjoin-Air No-Lead 36" w:hAnsi="Letterjoin-Air No-Lead 36"/>
                <w:color w:val="FFC000"/>
                <w:sz w:val="16"/>
                <w:szCs w:val="16"/>
              </w:rPr>
              <w:t>The Very Hungry Caterpillar</w:t>
            </w:r>
          </w:p>
          <w:p w14:paraId="4F9923F1" w14:textId="77777777" w:rsidR="00624DC4" w:rsidRPr="00F16F94" w:rsidRDefault="00624DC4">
            <w:pPr>
              <w:rPr>
                <w:rFonts w:ascii="Letterjoin-Air No-Lead 36" w:hAnsi="Letterjoin-Air No-Lead 36"/>
                <w:color w:val="FFC000"/>
                <w:sz w:val="16"/>
                <w:szCs w:val="16"/>
              </w:rPr>
            </w:pPr>
            <w:r w:rsidRPr="00F16F94">
              <w:rPr>
                <w:rFonts w:ascii="Letterjoin-Air No-Lead 36" w:hAnsi="Letterjoin-Air No-Lead 36"/>
                <w:color w:val="FFC000"/>
                <w:sz w:val="16"/>
                <w:szCs w:val="16"/>
              </w:rPr>
              <w:t>The crunching Munching Caterpillar</w:t>
            </w:r>
          </w:p>
          <w:p w14:paraId="5A83579D" w14:textId="28C95A47" w:rsidR="00624DC4" w:rsidRPr="00F16F94" w:rsidRDefault="00624DC4">
            <w:pPr>
              <w:rPr>
                <w:rFonts w:ascii="Letterjoin-Air No-Lead 36" w:hAnsi="Letterjoin-Air No-Lead 36"/>
                <w:color w:val="FFC000"/>
                <w:sz w:val="16"/>
                <w:szCs w:val="16"/>
              </w:rPr>
            </w:pPr>
          </w:p>
        </w:tc>
        <w:tc>
          <w:tcPr>
            <w:tcW w:w="2289" w:type="dxa"/>
          </w:tcPr>
          <w:p w14:paraId="33CB163A" w14:textId="351007B8" w:rsidR="00F67B6E" w:rsidRPr="00F16F94" w:rsidRDefault="00F67B6E" w:rsidP="00F67B6E">
            <w:pPr>
              <w:jc w:val="center"/>
              <w:rPr>
                <w:rFonts w:ascii="Letterjoin-Air No-Lead 36" w:hAnsi="Letterjoin-Air No-Lead 36"/>
                <w:color w:val="FF99FF"/>
                <w:sz w:val="16"/>
                <w:szCs w:val="16"/>
              </w:rPr>
            </w:pPr>
            <w:r w:rsidRPr="00F16F94">
              <w:rPr>
                <w:rFonts w:ascii="Letterjoin-Air No-Lead 36" w:hAnsi="Letterjoin-Air No-Lead 36"/>
                <w:noProof/>
                <w:lang w:eastAsia="en-GB"/>
              </w:rPr>
              <w:lastRenderedPageBreak/>
              <w:drawing>
                <wp:inline distT="0" distB="0" distL="0" distR="0" wp14:anchorId="4D99395B" wp14:editId="1D59D63C">
                  <wp:extent cx="742950" cy="602486"/>
                  <wp:effectExtent l="0" t="0" r="0" b="7620"/>
                  <wp:docPr id="26" name="Picture 26" descr="Rosie's Walk: Amazon.co.uk: Hutchins, Pat: 978186230806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osie's Walk: Amazon.co.uk: Hutchins, Pat: 9781862308060: Book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1803" cy="609665"/>
                          </a:xfrm>
                          <a:prstGeom prst="rect">
                            <a:avLst/>
                          </a:prstGeom>
                          <a:noFill/>
                          <a:ln>
                            <a:noFill/>
                          </a:ln>
                        </pic:spPr>
                      </pic:pic>
                    </a:graphicData>
                  </a:graphic>
                </wp:inline>
              </w:drawing>
            </w:r>
          </w:p>
          <w:p w14:paraId="4304FA88" w14:textId="5BE77466" w:rsidR="00F67B6E" w:rsidRPr="00F16F94" w:rsidRDefault="00C60C00" w:rsidP="00F67B6E">
            <w:pPr>
              <w:jc w:val="center"/>
              <w:rPr>
                <w:rFonts w:ascii="Letterjoin-Air No-Lead 36" w:hAnsi="Letterjoin-Air No-Lead 36"/>
                <w:color w:val="FF99FF"/>
                <w:sz w:val="16"/>
                <w:szCs w:val="16"/>
              </w:rPr>
            </w:pPr>
            <w:r w:rsidRPr="00F16F94">
              <w:rPr>
                <w:rFonts w:ascii="Letterjoin-Air No-Lead 36" w:hAnsi="Letterjoin-Air No-Lead 36"/>
                <w:noProof/>
                <w:lang w:eastAsia="en-GB"/>
              </w:rPr>
              <w:drawing>
                <wp:inline distT="0" distB="0" distL="0" distR="0" wp14:anchorId="59695A39" wp14:editId="5250A049">
                  <wp:extent cx="787400" cy="703959"/>
                  <wp:effectExtent l="0" t="0" r="0" b="1270"/>
                  <wp:docPr id="27" name="Picture 27" descr="The Scarecrows' We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Scarecrows' Wedd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8532" cy="713911"/>
                          </a:xfrm>
                          <a:prstGeom prst="rect">
                            <a:avLst/>
                          </a:prstGeom>
                          <a:noFill/>
                          <a:ln>
                            <a:noFill/>
                          </a:ln>
                        </pic:spPr>
                      </pic:pic>
                    </a:graphicData>
                  </a:graphic>
                </wp:inline>
              </w:drawing>
            </w:r>
          </w:p>
          <w:p w14:paraId="4AAD8121" w14:textId="7B2ACB6D" w:rsidR="007866AD" w:rsidRPr="00F16F94" w:rsidRDefault="00624DC4">
            <w:pPr>
              <w:rPr>
                <w:rFonts w:ascii="Letterjoin-Air No-Lead 36" w:hAnsi="Letterjoin-Air No-Lead 36"/>
                <w:color w:val="FF99FF"/>
                <w:sz w:val="16"/>
                <w:szCs w:val="16"/>
              </w:rPr>
            </w:pPr>
            <w:proofErr w:type="spellStart"/>
            <w:r w:rsidRPr="00F16F94">
              <w:rPr>
                <w:rFonts w:ascii="Letterjoin-Air No-Lead 36" w:hAnsi="Letterjoin-Air No-Lead 36"/>
                <w:color w:val="FF99FF"/>
                <w:sz w:val="16"/>
                <w:szCs w:val="16"/>
              </w:rPr>
              <w:t>Rosies</w:t>
            </w:r>
            <w:proofErr w:type="spellEnd"/>
            <w:r w:rsidRPr="00F16F94">
              <w:rPr>
                <w:rFonts w:ascii="Letterjoin-Air No-Lead 36" w:hAnsi="Letterjoin-Air No-Lead 36"/>
                <w:color w:val="FF99FF"/>
                <w:sz w:val="16"/>
                <w:szCs w:val="16"/>
              </w:rPr>
              <w:t xml:space="preserve"> Walk</w:t>
            </w:r>
          </w:p>
          <w:p w14:paraId="219DA799" w14:textId="4023CA6D" w:rsidR="00624DC4" w:rsidRPr="00F16F94" w:rsidRDefault="00624DC4">
            <w:pPr>
              <w:rPr>
                <w:rFonts w:ascii="Letterjoin-Air No-Lead 36" w:hAnsi="Letterjoin-Air No-Lead 36"/>
                <w:color w:val="FF99FF"/>
                <w:sz w:val="16"/>
                <w:szCs w:val="16"/>
              </w:rPr>
            </w:pPr>
            <w:r w:rsidRPr="00F16F94">
              <w:rPr>
                <w:rFonts w:ascii="Letterjoin-Air No-Lead 36" w:hAnsi="Letterjoin-Air No-Lead 36"/>
                <w:color w:val="FF99FF"/>
                <w:sz w:val="16"/>
                <w:szCs w:val="16"/>
              </w:rPr>
              <w:t>What the ladybird heard</w:t>
            </w:r>
          </w:p>
          <w:p w14:paraId="38197B42" w14:textId="77777777" w:rsidR="00624DC4" w:rsidRPr="00F16F94" w:rsidRDefault="00624DC4">
            <w:pPr>
              <w:rPr>
                <w:rFonts w:ascii="Letterjoin-Air No-Lead 36" w:hAnsi="Letterjoin-Air No-Lead 36"/>
                <w:color w:val="FF99FF"/>
                <w:sz w:val="16"/>
                <w:szCs w:val="16"/>
              </w:rPr>
            </w:pPr>
          </w:p>
          <w:p w14:paraId="342A8234" w14:textId="57ED1702" w:rsidR="00624DC4" w:rsidRPr="00F16F94" w:rsidRDefault="00624DC4">
            <w:pPr>
              <w:rPr>
                <w:rFonts w:ascii="Letterjoin-Air No-Lead 36" w:hAnsi="Letterjoin-Air No-Lead 36"/>
                <w:color w:val="FF99FF"/>
                <w:sz w:val="16"/>
                <w:szCs w:val="16"/>
              </w:rPr>
            </w:pPr>
          </w:p>
          <w:p w14:paraId="7BC5150C" w14:textId="2B6E39D9" w:rsidR="00624DC4" w:rsidRPr="00F16F94" w:rsidRDefault="00624DC4">
            <w:pPr>
              <w:rPr>
                <w:rFonts w:ascii="Letterjoin-Air No-Lead 36" w:hAnsi="Letterjoin-Air No-Lead 36"/>
                <w:color w:val="FF99FF"/>
                <w:sz w:val="16"/>
                <w:szCs w:val="16"/>
              </w:rPr>
            </w:pPr>
            <w:r w:rsidRPr="00F16F94">
              <w:rPr>
                <w:rFonts w:ascii="Letterjoin-Air No-Lead 36" w:hAnsi="Letterjoin-Air No-Lead 36"/>
                <w:color w:val="FF99FF"/>
                <w:sz w:val="16"/>
                <w:szCs w:val="16"/>
              </w:rPr>
              <w:t>The Scarecrow’s Wedding</w:t>
            </w:r>
          </w:p>
        </w:tc>
      </w:tr>
      <w:tr w:rsidR="00F16F94" w:rsidRPr="00F16F94" w14:paraId="64E29072" w14:textId="77777777" w:rsidTr="006D33F9">
        <w:tc>
          <w:tcPr>
            <w:tcW w:w="2191" w:type="dxa"/>
          </w:tcPr>
          <w:p w14:paraId="79FDAB29" w14:textId="36B72500" w:rsidR="007866AD" w:rsidRPr="00F16F94" w:rsidRDefault="007866AD">
            <w:pPr>
              <w:rPr>
                <w:rFonts w:ascii="Letterjoin-Air No-Lead 36" w:hAnsi="Letterjoin-Air No-Lead 36"/>
              </w:rPr>
            </w:pPr>
            <w:proofErr w:type="spellStart"/>
            <w:r w:rsidRPr="00F16F94">
              <w:rPr>
                <w:rFonts w:ascii="Letterjoin-Air No-Lead 36" w:hAnsi="Letterjoin-Air No-Lead 36"/>
              </w:rPr>
              <w:t>Roleplay</w:t>
            </w:r>
            <w:proofErr w:type="spellEnd"/>
            <w:r w:rsidRPr="00F16F94">
              <w:rPr>
                <w:rFonts w:ascii="Letterjoin-Air No-Lead 36" w:hAnsi="Letterjoin-Air No-Lead 36"/>
              </w:rPr>
              <w:t xml:space="preserve"> provision</w:t>
            </w:r>
          </w:p>
        </w:tc>
        <w:tc>
          <w:tcPr>
            <w:tcW w:w="2008" w:type="dxa"/>
          </w:tcPr>
          <w:p w14:paraId="379F2540" w14:textId="77777777" w:rsidR="007866AD" w:rsidRPr="00F16F94" w:rsidRDefault="00731790">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Outdoor – Hospital </w:t>
            </w:r>
          </w:p>
          <w:p w14:paraId="0C196F09" w14:textId="77777777" w:rsidR="00731790" w:rsidRPr="00F16F94" w:rsidRDefault="00731790">
            <w:pPr>
              <w:rPr>
                <w:rFonts w:ascii="Letterjoin-Air No-Lead 36" w:hAnsi="Letterjoin-Air No-Lead 36"/>
                <w:color w:val="00B0F0"/>
                <w:sz w:val="16"/>
                <w:szCs w:val="16"/>
              </w:rPr>
            </w:pPr>
            <w:r w:rsidRPr="00F16F94">
              <w:rPr>
                <w:rFonts w:ascii="Letterjoin-Air No-Lead 36" w:hAnsi="Letterjoin-Air No-Lead 36"/>
                <w:color w:val="00B0F0"/>
                <w:sz w:val="16"/>
                <w:szCs w:val="16"/>
              </w:rPr>
              <w:t>Playdough area</w:t>
            </w:r>
          </w:p>
          <w:p w14:paraId="139C2AD9" w14:textId="1E5B6406" w:rsidR="0035577C" w:rsidRPr="00F16F94" w:rsidRDefault="0035577C">
            <w:pPr>
              <w:rPr>
                <w:rFonts w:ascii="Letterjoin-Air No-Lead 36" w:hAnsi="Letterjoin-Air No-Lead 36"/>
                <w:color w:val="00B0F0"/>
                <w:sz w:val="16"/>
                <w:szCs w:val="16"/>
              </w:rPr>
            </w:pPr>
          </w:p>
        </w:tc>
        <w:tc>
          <w:tcPr>
            <w:tcW w:w="2361" w:type="dxa"/>
          </w:tcPr>
          <w:p w14:paraId="4F4F37AB" w14:textId="77777777" w:rsidR="00BB32A3" w:rsidRPr="00F16F94" w:rsidRDefault="008843FE">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Shoe shop </w:t>
            </w:r>
          </w:p>
          <w:p w14:paraId="6924907C" w14:textId="4B9AF0C4" w:rsidR="0035577C" w:rsidRPr="00F16F94" w:rsidRDefault="0035577C">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Christmas bakery </w:t>
            </w:r>
          </w:p>
        </w:tc>
        <w:tc>
          <w:tcPr>
            <w:tcW w:w="1779" w:type="dxa"/>
          </w:tcPr>
          <w:p w14:paraId="3AC7D417" w14:textId="127318D3" w:rsidR="007866AD" w:rsidRPr="00F16F94" w:rsidRDefault="00BB32A3">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Potions lab </w:t>
            </w:r>
            <w:r w:rsidR="0035577C" w:rsidRPr="00F16F94">
              <w:rPr>
                <w:rFonts w:ascii="Letterjoin-Air No-Lead 36" w:hAnsi="Letterjoin-Air No-Lead 36"/>
                <w:color w:val="FF0000"/>
                <w:sz w:val="16"/>
                <w:szCs w:val="16"/>
              </w:rPr>
              <w:t>/ Pizza takeaway</w:t>
            </w:r>
            <w:r w:rsidR="00DA3FC9" w:rsidRPr="00F16F94">
              <w:rPr>
                <w:rFonts w:ascii="Letterjoin-Air No-Lead 36" w:hAnsi="Letterjoin-Air No-Lead 36"/>
                <w:color w:val="FF0000"/>
                <w:sz w:val="16"/>
                <w:szCs w:val="16"/>
              </w:rPr>
              <w:t xml:space="preserve"> </w:t>
            </w:r>
            <w:r w:rsidR="00681674" w:rsidRPr="00F16F94">
              <w:rPr>
                <w:rFonts w:ascii="Letterjoin-Air No-Lead 36" w:hAnsi="Letterjoin-Air No-Lead 36"/>
                <w:color w:val="FF0000"/>
                <w:sz w:val="16"/>
                <w:szCs w:val="16"/>
              </w:rPr>
              <w:t>/ Chinese takeaway</w:t>
            </w:r>
          </w:p>
        </w:tc>
        <w:tc>
          <w:tcPr>
            <w:tcW w:w="1683" w:type="dxa"/>
          </w:tcPr>
          <w:p w14:paraId="0E0B38C8" w14:textId="0D434285" w:rsidR="007866AD" w:rsidRPr="00F16F94" w:rsidRDefault="00BB32A3">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Three Bears Kitchen </w:t>
            </w:r>
          </w:p>
          <w:p w14:paraId="685B9C3D" w14:textId="18B5AFDF" w:rsidR="00BB32A3" w:rsidRPr="00F16F94" w:rsidRDefault="0035577C">
            <w:pPr>
              <w:rPr>
                <w:rFonts w:ascii="Letterjoin-Air No-Lead 36" w:hAnsi="Letterjoin-Air No-Lead 36"/>
                <w:color w:val="7030A0"/>
                <w:sz w:val="16"/>
                <w:szCs w:val="16"/>
              </w:rPr>
            </w:pPr>
            <w:r w:rsidRPr="00F16F94">
              <w:rPr>
                <w:rFonts w:ascii="Letterjoin-Air No-Lead 36" w:hAnsi="Letterjoin-Air No-Lead 36"/>
                <w:color w:val="7030A0"/>
                <w:sz w:val="16"/>
                <w:szCs w:val="16"/>
              </w:rPr>
              <w:t>Bakery / cake shop</w:t>
            </w:r>
          </w:p>
          <w:p w14:paraId="1F20578A" w14:textId="2AF181BF" w:rsidR="00BB32A3" w:rsidRPr="00F16F94" w:rsidRDefault="00BB32A3">
            <w:pPr>
              <w:rPr>
                <w:rFonts w:ascii="Letterjoin-Air No-Lead 36" w:hAnsi="Letterjoin-Air No-Lead 36"/>
                <w:color w:val="7030A0"/>
                <w:sz w:val="16"/>
                <w:szCs w:val="16"/>
              </w:rPr>
            </w:pPr>
          </w:p>
        </w:tc>
        <w:tc>
          <w:tcPr>
            <w:tcW w:w="1637" w:type="dxa"/>
          </w:tcPr>
          <w:p w14:paraId="2953C1EC" w14:textId="35E97627" w:rsidR="007866AD" w:rsidRPr="00F16F94" w:rsidRDefault="008843FE">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Flower shop </w:t>
            </w:r>
          </w:p>
          <w:p w14:paraId="36CB132A" w14:textId="4FB24D74" w:rsidR="00BB32A3" w:rsidRPr="00F16F94" w:rsidRDefault="008843FE">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Potting shed – greenhouse </w:t>
            </w:r>
          </w:p>
        </w:tc>
        <w:tc>
          <w:tcPr>
            <w:tcW w:w="2289" w:type="dxa"/>
          </w:tcPr>
          <w:p w14:paraId="2D3809FF" w14:textId="7DEF754D" w:rsidR="00BB32A3" w:rsidRPr="00F16F94" w:rsidRDefault="00BB32A3">
            <w:pPr>
              <w:rPr>
                <w:rFonts w:ascii="Letterjoin-Air No-Lead 36" w:hAnsi="Letterjoin-Air No-Lead 36"/>
                <w:color w:val="FF99FF"/>
                <w:sz w:val="16"/>
                <w:szCs w:val="16"/>
              </w:rPr>
            </w:pPr>
            <w:r w:rsidRPr="00F16F94">
              <w:rPr>
                <w:rFonts w:ascii="Letterjoin-Air No-Lead 36" w:hAnsi="Letterjoin-Air No-Lead 36"/>
                <w:color w:val="FF99FF"/>
                <w:sz w:val="16"/>
                <w:szCs w:val="16"/>
              </w:rPr>
              <w:t>Café</w:t>
            </w:r>
          </w:p>
          <w:p w14:paraId="27AAF76B" w14:textId="0F2A8864" w:rsidR="00BB32A3" w:rsidRPr="00F16F94" w:rsidRDefault="00BB32A3">
            <w:pPr>
              <w:rPr>
                <w:rFonts w:ascii="Letterjoin-Air No-Lead 36" w:hAnsi="Letterjoin-Air No-Lead 36"/>
                <w:color w:val="FF99FF"/>
                <w:sz w:val="16"/>
                <w:szCs w:val="16"/>
              </w:rPr>
            </w:pPr>
            <w:r w:rsidRPr="00F16F94">
              <w:rPr>
                <w:rFonts w:ascii="Letterjoin-Air No-Lead 36" w:hAnsi="Letterjoin-Air No-Lead 36"/>
                <w:color w:val="FF99FF"/>
                <w:sz w:val="16"/>
                <w:szCs w:val="16"/>
              </w:rPr>
              <w:t>Ice-cream parlour</w:t>
            </w:r>
          </w:p>
        </w:tc>
      </w:tr>
      <w:tr w:rsidR="006D33F9" w:rsidRPr="00F16F94" w14:paraId="15F89474" w14:textId="77777777" w:rsidTr="0073556D">
        <w:tc>
          <w:tcPr>
            <w:tcW w:w="2191" w:type="dxa"/>
          </w:tcPr>
          <w:p w14:paraId="08B02614" w14:textId="77777777" w:rsidR="006D33F9" w:rsidRDefault="006D33F9">
            <w:pPr>
              <w:rPr>
                <w:rFonts w:ascii="Letterjoin-Air No-Lead 36" w:hAnsi="Letterjoin-Air No-Lead 36"/>
              </w:rPr>
            </w:pPr>
            <w:r>
              <w:rPr>
                <w:rFonts w:ascii="Letterjoin-Air No-Lead 36" w:hAnsi="Letterjoin-Air No-Lead 36"/>
              </w:rPr>
              <w:t xml:space="preserve">Key vocabulary taught </w:t>
            </w:r>
          </w:p>
          <w:p w14:paraId="645AE4C1" w14:textId="4B8BA15A" w:rsidR="006D33F9" w:rsidRPr="00BF1175" w:rsidRDefault="006D33F9">
            <w:pPr>
              <w:rPr>
                <w:rFonts w:ascii="Letterjoin-Air No-Lead 36" w:hAnsi="Letterjoin-Air No-Lead 36"/>
                <w:sz w:val="16"/>
                <w:szCs w:val="16"/>
              </w:rPr>
            </w:pPr>
            <w:r w:rsidRPr="00BF1175">
              <w:rPr>
                <w:rFonts w:ascii="Letterjoin-Air No-Lead 36" w:hAnsi="Letterjoin-Air No-Lead 36"/>
                <w:sz w:val="16"/>
                <w:szCs w:val="16"/>
              </w:rPr>
              <w:t>(adults model in context and children use)</w:t>
            </w:r>
          </w:p>
        </w:tc>
        <w:tc>
          <w:tcPr>
            <w:tcW w:w="4369" w:type="dxa"/>
            <w:gridSpan w:val="2"/>
          </w:tcPr>
          <w:p w14:paraId="47172B0B" w14:textId="77777777" w:rsidR="006D33F9" w:rsidRDefault="006D33F9">
            <w:pPr>
              <w:rPr>
                <w:rFonts w:ascii="Letterjoin-Air No-Lead 36" w:hAnsi="Letterjoin-Air No-Lead 36"/>
                <w:color w:val="00B050"/>
                <w:sz w:val="16"/>
                <w:szCs w:val="16"/>
              </w:rPr>
            </w:pPr>
            <w:r>
              <w:rPr>
                <w:rFonts w:ascii="Letterjoin-Air No-Lead 36" w:hAnsi="Letterjoin-Air No-Lead 36"/>
                <w:color w:val="00B050"/>
                <w:sz w:val="16"/>
                <w:szCs w:val="16"/>
              </w:rPr>
              <w:t xml:space="preserve">Delicious </w:t>
            </w:r>
          </w:p>
          <w:p w14:paraId="4A13FF14" w14:textId="77777777" w:rsidR="006D33F9" w:rsidRDefault="006D33F9">
            <w:pPr>
              <w:rPr>
                <w:rFonts w:ascii="Letterjoin-Air No-Lead 36" w:hAnsi="Letterjoin-Air No-Lead 36"/>
                <w:color w:val="00B050"/>
                <w:sz w:val="16"/>
                <w:szCs w:val="16"/>
              </w:rPr>
            </w:pPr>
            <w:r>
              <w:rPr>
                <w:rFonts w:ascii="Letterjoin-Air No-Lead 36" w:hAnsi="Letterjoin-Air No-Lead 36"/>
                <w:color w:val="00B050"/>
                <w:sz w:val="16"/>
                <w:szCs w:val="16"/>
              </w:rPr>
              <w:t xml:space="preserve">Disgusting </w:t>
            </w:r>
          </w:p>
          <w:p w14:paraId="18ED12C7" w14:textId="77777777" w:rsidR="006D33F9" w:rsidRDefault="006D33F9">
            <w:pPr>
              <w:rPr>
                <w:rFonts w:ascii="Letterjoin-Air No-Lead 36" w:hAnsi="Letterjoin-Air No-Lead 36"/>
                <w:color w:val="00B050"/>
                <w:sz w:val="16"/>
                <w:szCs w:val="16"/>
              </w:rPr>
            </w:pPr>
            <w:r>
              <w:rPr>
                <w:rFonts w:ascii="Letterjoin-Air No-Lead 36" w:hAnsi="Letterjoin-Air No-Lead 36"/>
                <w:color w:val="00B050"/>
                <w:sz w:val="16"/>
                <w:szCs w:val="16"/>
              </w:rPr>
              <w:t xml:space="preserve">Curious </w:t>
            </w:r>
          </w:p>
          <w:p w14:paraId="51E3516F" w14:textId="77777777" w:rsidR="006D33F9" w:rsidRDefault="006D33F9">
            <w:pPr>
              <w:rPr>
                <w:rFonts w:ascii="Letterjoin-Air No-Lead 36" w:hAnsi="Letterjoin-Air No-Lead 36"/>
                <w:color w:val="00B050"/>
                <w:sz w:val="16"/>
                <w:szCs w:val="16"/>
              </w:rPr>
            </w:pPr>
            <w:r>
              <w:rPr>
                <w:rFonts w:ascii="Letterjoin-Air No-Lead 36" w:hAnsi="Letterjoin-Air No-Lead 36"/>
                <w:color w:val="00B050"/>
                <w:sz w:val="16"/>
                <w:szCs w:val="16"/>
              </w:rPr>
              <w:t xml:space="preserve">Confident </w:t>
            </w:r>
          </w:p>
          <w:p w14:paraId="302741FA" w14:textId="07EB7C40" w:rsidR="006D33F9" w:rsidRPr="00F16F94" w:rsidRDefault="006D33F9">
            <w:pPr>
              <w:rPr>
                <w:rFonts w:ascii="Letterjoin-Air No-Lead 36" w:hAnsi="Letterjoin-Air No-Lead 36"/>
                <w:color w:val="00B050"/>
                <w:sz w:val="16"/>
                <w:szCs w:val="16"/>
              </w:rPr>
            </w:pPr>
            <w:r>
              <w:rPr>
                <w:rFonts w:ascii="Letterjoin-Air No-Lead 36" w:hAnsi="Letterjoin-Air No-Lead 36"/>
                <w:color w:val="00B050"/>
                <w:sz w:val="16"/>
                <w:szCs w:val="16"/>
              </w:rPr>
              <w:t xml:space="preserve">Celebrate </w:t>
            </w:r>
          </w:p>
        </w:tc>
        <w:tc>
          <w:tcPr>
            <w:tcW w:w="3462" w:type="dxa"/>
            <w:gridSpan w:val="2"/>
          </w:tcPr>
          <w:p w14:paraId="59D5D669" w14:textId="671D5C0C" w:rsidR="006D33F9" w:rsidRDefault="006D33F9">
            <w:pPr>
              <w:rPr>
                <w:rFonts w:ascii="Letterjoin-Air No-Lead 36" w:hAnsi="Letterjoin-Air No-Lead 36"/>
                <w:color w:val="7030A0"/>
                <w:sz w:val="16"/>
                <w:szCs w:val="16"/>
              </w:rPr>
            </w:pPr>
            <w:proofErr w:type="spellStart"/>
            <w:r>
              <w:rPr>
                <w:rFonts w:ascii="Letterjoin-Air No-Lead 36" w:hAnsi="Letterjoin-Air No-Lead 36"/>
                <w:color w:val="7030A0"/>
                <w:sz w:val="16"/>
                <w:szCs w:val="16"/>
              </w:rPr>
              <w:t>Tradtional</w:t>
            </w:r>
            <w:proofErr w:type="spellEnd"/>
            <w:r>
              <w:rPr>
                <w:rFonts w:ascii="Letterjoin-Air No-Lead 36" w:hAnsi="Letterjoin-Air No-Lead 36"/>
                <w:color w:val="7030A0"/>
                <w:sz w:val="16"/>
                <w:szCs w:val="16"/>
              </w:rPr>
              <w:t xml:space="preserve"> </w:t>
            </w:r>
          </w:p>
          <w:p w14:paraId="67E0A833" w14:textId="6726A80F" w:rsidR="006D33F9" w:rsidRDefault="006D33F9">
            <w:pPr>
              <w:rPr>
                <w:rFonts w:ascii="Letterjoin-Air No-Lead 36" w:hAnsi="Letterjoin-Air No-Lead 36"/>
                <w:color w:val="7030A0"/>
                <w:sz w:val="16"/>
                <w:szCs w:val="16"/>
              </w:rPr>
            </w:pPr>
            <w:r>
              <w:rPr>
                <w:rFonts w:ascii="Letterjoin-Air No-Lead 36" w:hAnsi="Letterjoin-Air No-Lead 36"/>
                <w:color w:val="7030A0"/>
                <w:sz w:val="16"/>
                <w:szCs w:val="16"/>
              </w:rPr>
              <w:t xml:space="preserve">In the past </w:t>
            </w:r>
          </w:p>
          <w:p w14:paraId="510A2449" w14:textId="17453F2C" w:rsidR="008E4C8F" w:rsidRDefault="008E4C8F">
            <w:pPr>
              <w:rPr>
                <w:rFonts w:ascii="Letterjoin-Air No-Lead 36" w:hAnsi="Letterjoin-Air No-Lead 36"/>
                <w:color w:val="7030A0"/>
                <w:sz w:val="16"/>
                <w:szCs w:val="16"/>
              </w:rPr>
            </w:pPr>
            <w:r>
              <w:rPr>
                <w:rFonts w:ascii="Letterjoin-Air No-Lead 36" w:hAnsi="Letterjoin-Air No-Lead 36"/>
                <w:color w:val="7030A0"/>
                <w:sz w:val="16"/>
                <w:szCs w:val="16"/>
              </w:rPr>
              <w:t>In the future</w:t>
            </w:r>
            <w:bookmarkStart w:id="0" w:name="_GoBack"/>
            <w:bookmarkEnd w:id="0"/>
          </w:p>
          <w:p w14:paraId="05740594" w14:textId="77777777" w:rsidR="006D33F9" w:rsidRDefault="006D33F9">
            <w:pPr>
              <w:rPr>
                <w:rFonts w:ascii="Letterjoin-Air No-Lead 36" w:hAnsi="Letterjoin-Air No-Lead 36"/>
                <w:color w:val="7030A0"/>
                <w:sz w:val="16"/>
                <w:szCs w:val="16"/>
              </w:rPr>
            </w:pPr>
            <w:r>
              <w:rPr>
                <w:rFonts w:ascii="Letterjoin-Air No-Lead 36" w:hAnsi="Letterjoin-Air No-Lead 36"/>
                <w:color w:val="7030A0"/>
                <w:sz w:val="16"/>
                <w:szCs w:val="16"/>
              </w:rPr>
              <w:t xml:space="preserve">Magnetic </w:t>
            </w:r>
          </w:p>
          <w:p w14:paraId="4C9BCD43" w14:textId="77777777" w:rsidR="006D33F9" w:rsidRDefault="006D33F9">
            <w:pPr>
              <w:rPr>
                <w:rFonts w:ascii="Letterjoin-Air No-Lead 36" w:hAnsi="Letterjoin-Air No-Lead 36"/>
                <w:color w:val="7030A0"/>
                <w:sz w:val="16"/>
                <w:szCs w:val="16"/>
              </w:rPr>
            </w:pPr>
            <w:r>
              <w:rPr>
                <w:rFonts w:ascii="Letterjoin-Air No-Lead 36" w:hAnsi="Letterjoin-Air No-Lead 36"/>
                <w:color w:val="7030A0"/>
                <w:sz w:val="16"/>
                <w:szCs w:val="16"/>
              </w:rPr>
              <w:t xml:space="preserve">Predict </w:t>
            </w:r>
          </w:p>
          <w:p w14:paraId="38E08ED3" w14:textId="4EAAB3F8" w:rsidR="006D33F9" w:rsidRPr="00F16F94" w:rsidRDefault="006D33F9">
            <w:pPr>
              <w:rPr>
                <w:rFonts w:ascii="Letterjoin-Air No-Lead 36" w:hAnsi="Letterjoin-Air No-Lead 36"/>
                <w:color w:val="7030A0"/>
                <w:sz w:val="16"/>
                <w:szCs w:val="16"/>
              </w:rPr>
            </w:pPr>
            <w:r>
              <w:rPr>
                <w:rFonts w:ascii="Letterjoin-Air No-Lead 36" w:hAnsi="Letterjoin-Air No-Lead 36"/>
                <w:color w:val="7030A0"/>
                <w:sz w:val="16"/>
                <w:szCs w:val="16"/>
              </w:rPr>
              <w:t xml:space="preserve">Notice </w:t>
            </w:r>
          </w:p>
        </w:tc>
        <w:tc>
          <w:tcPr>
            <w:tcW w:w="3926" w:type="dxa"/>
            <w:gridSpan w:val="2"/>
          </w:tcPr>
          <w:p w14:paraId="3D9651E0" w14:textId="77777777" w:rsidR="006D33F9" w:rsidRPr="00BF1175" w:rsidRDefault="006D33F9" w:rsidP="006D33F9">
            <w:pPr>
              <w:rPr>
                <w:rFonts w:ascii="Letterjoin-Air No-Lead 36" w:hAnsi="Letterjoin-Air No-Lead 36"/>
                <w:color w:val="F0A6E2"/>
                <w:sz w:val="16"/>
                <w:szCs w:val="16"/>
              </w:rPr>
            </w:pPr>
            <w:r w:rsidRPr="00BF1175">
              <w:rPr>
                <w:rFonts w:ascii="Letterjoin-Air No-Lead 36" w:hAnsi="Letterjoin-Air No-Lead 36"/>
                <w:color w:val="F0A6E2"/>
                <w:sz w:val="16"/>
                <w:szCs w:val="16"/>
              </w:rPr>
              <w:t>Gigantic</w:t>
            </w:r>
          </w:p>
          <w:p w14:paraId="0D876760" w14:textId="77777777" w:rsidR="006D33F9" w:rsidRPr="00BF1175" w:rsidRDefault="006D33F9" w:rsidP="006D33F9">
            <w:pPr>
              <w:rPr>
                <w:rFonts w:ascii="Letterjoin-Air No-Lead 36" w:hAnsi="Letterjoin-Air No-Lead 36"/>
                <w:color w:val="F0A6E2"/>
                <w:sz w:val="16"/>
                <w:szCs w:val="16"/>
              </w:rPr>
            </w:pPr>
            <w:r w:rsidRPr="00BF1175">
              <w:rPr>
                <w:rFonts w:ascii="Letterjoin-Air No-Lead 36" w:hAnsi="Letterjoin-Air No-Lead 36"/>
                <w:color w:val="F0A6E2"/>
                <w:sz w:val="16"/>
                <w:szCs w:val="16"/>
              </w:rPr>
              <w:t>Minute</w:t>
            </w:r>
          </w:p>
          <w:p w14:paraId="670C0E6E" w14:textId="77777777" w:rsidR="00BF1175" w:rsidRDefault="00BF1175" w:rsidP="006D33F9">
            <w:pPr>
              <w:rPr>
                <w:rFonts w:ascii="Letterjoin-Air No-Lead 36" w:hAnsi="Letterjoin-Air No-Lead 36"/>
                <w:color w:val="FF99FF"/>
                <w:sz w:val="16"/>
                <w:szCs w:val="16"/>
              </w:rPr>
            </w:pPr>
            <w:r>
              <w:rPr>
                <w:rFonts w:ascii="Letterjoin-Air No-Lead 36" w:hAnsi="Letterjoin-Air No-Lead 36"/>
                <w:color w:val="FF99FF"/>
                <w:sz w:val="16"/>
                <w:szCs w:val="16"/>
              </w:rPr>
              <w:t>Antennae</w:t>
            </w:r>
          </w:p>
          <w:p w14:paraId="3838C121" w14:textId="77777777" w:rsidR="00BF1175" w:rsidRDefault="00BF1175" w:rsidP="006D33F9">
            <w:pPr>
              <w:rPr>
                <w:rFonts w:ascii="Letterjoin-Air No-Lead 36" w:hAnsi="Letterjoin-Air No-Lead 36"/>
                <w:color w:val="FF99FF"/>
                <w:sz w:val="16"/>
                <w:szCs w:val="16"/>
              </w:rPr>
            </w:pPr>
            <w:proofErr w:type="spellStart"/>
            <w:r>
              <w:rPr>
                <w:rFonts w:ascii="Letterjoin-Air No-Lead 36" w:hAnsi="Letterjoin-Air No-Lead 36"/>
                <w:color w:val="FF99FF"/>
                <w:sz w:val="16"/>
                <w:szCs w:val="16"/>
              </w:rPr>
              <w:t>Minibeast</w:t>
            </w:r>
            <w:proofErr w:type="spellEnd"/>
            <w:r>
              <w:rPr>
                <w:rFonts w:ascii="Letterjoin-Air No-Lead 36" w:hAnsi="Letterjoin-Air No-Lead 36"/>
                <w:color w:val="FF99FF"/>
                <w:sz w:val="16"/>
                <w:szCs w:val="16"/>
              </w:rPr>
              <w:t xml:space="preserve"> </w:t>
            </w:r>
          </w:p>
          <w:p w14:paraId="6E6FFACC" w14:textId="77777777" w:rsidR="00BF1175" w:rsidRDefault="00BF1175" w:rsidP="006D33F9">
            <w:pPr>
              <w:rPr>
                <w:rFonts w:ascii="Letterjoin-Air No-Lead 36" w:hAnsi="Letterjoin-Air No-Lead 36"/>
                <w:color w:val="FF99FF"/>
                <w:sz w:val="16"/>
                <w:szCs w:val="16"/>
              </w:rPr>
            </w:pPr>
            <w:r>
              <w:rPr>
                <w:rFonts w:ascii="Letterjoin-Air No-Lead 36" w:hAnsi="Letterjoin-Air No-Lead 36"/>
                <w:color w:val="FF99FF"/>
                <w:sz w:val="16"/>
                <w:szCs w:val="16"/>
              </w:rPr>
              <w:t>Udder</w:t>
            </w:r>
          </w:p>
          <w:p w14:paraId="744BAB53" w14:textId="33AC2764" w:rsidR="006D33F9" w:rsidRPr="00F16F94" w:rsidRDefault="00BF1175" w:rsidP="006D33F9">
            <w:pPr>
              <w:rPr>
                <w:rFonts w:ascii="Letterjoin-Air No-Lead 36" w:hAnsi="Letterjoin-Air No-Lead 36"/>
                <w:color w:val="FF99FF"/>
                <w:sz w:val="16"/>
                <w:szCs w:val="16"/>
              </w:rPr>
            </w:pPr>
            <w:r>
              <w:rPr>
                <w:rFonts w:ascii="Letterjoin-Air No-Lead 36" w:hAnsi="Letterjoin-Air No-Lead 36"/>
                <w:color w:val="FF99FF"/>
                <w:sz w:val="16"/>
                <w:szCs w:val="16"/>
              </w:rPr>
              <w:t xml:space="preserve"> </w:t>
            </w:r>
          </w:p>
        </w:tc>
      </w:tr>
      <w:tr w:rsidR="00F16F94" w:rsidRPr="00F16F94" w14:paraId="1BACA1AC" w14:textId="77777777" w:rsidTr="006D33F9">
        <w:tc>
          <w:tcPr>
            <w:tcW w:w="2191" w:type="dxa"/>
          </w:tcPr>
          <w:p w14:paraId="62CC57AE" w14:textId="70780F1D" w:rsidR="007866AD" w:rsidRPr="00F16F94" w:rsidRDefault="007866AD">
            <w:pPr>
              <w:rPr>
                <w:rFonts w:ascii="Letterjoin-Air No-Lead 36" w:hAnsi="Letterjoin-Air No-Lead 36"/>
              </w:rPr>
            </w:pPr>
            <w:r w:rsidRPr="00F16F94">
              <w:rPr>
                <w:rFonts w:ascii="Letterjoin-Air No-Lead 36" w:hAnsi="Letterjoin-Air No-Lead 36"/>
              </w:rPr>
              <w:t>Small World Provision</w:t>
            </w:r>
          </w:p>
        </w:tc>
        <w:tc>
          <w:tcPr>
            <w:tcW w:w="2008" w:type="dxa"/>
          </w:tcPr>
          <w:p w14:paraId="5C0FAFFE" w14:textId="77777777" w:rsidR="007866AD"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Humpty Dumpty’s Wall </w:t>
            </w:r>
          </w:p>
          <w:p w14:paraId="544C8820" w14:textId="334A5E4D"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Nursery Rhyme Characters/puppets and back grounds</w:t>
            </w:r>
          </w:p>
        </w:tc>
        <w:tc>
          <w:tcPr>
            <w:tcW w:w="2361" w:type="dxa"/>
          </w:tcPr>
          <w:p w14:paraId="528CFC87" w14:textId="77777777" w:rsidR="007866AD"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Rama and Sita Puppets</w:t>
            </w:r>
          </w:p>
          <w:p w14:paraId="50C9665C" w14:textId="77777777" w:rsidR="00DA3FC9"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JCPM puppets and blocks </w:t>
            </w:r>
          </w:p>
          <w:p w14:paraId="170F0C45" w14:textId="6081D94C" w:rsidR="00DA3FC9"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Christmas tree and decorations </w:t>
            </w:r>
          </w:p>
        </w:tc>
        <w:tc>
          <w:tcPr>
            <w:tcW w:w="1779" w:type="dxa"/>
          </w:tcPr>
          <w:p w14:paraId="6B8393B4" w14:textId="77777777" w:rsidR="007866AD" w:rsidRPr="00F16F94" w:rsidRDefault="00DA3FC9">
            <w:pPr>
              <w:rPr>
                <w:rFonts w:ascii="Letterjoin-Air No-Lead 36" w:hAnsi="Letterjoin-Air No-Lead 36"/>
                <w:color w:val="FF0000"/>
                <w:sz w:val="16"/>
                <w:szCs w:val="16"/>
              </w:rPr>
            </w:pPr>
            <w:r w:rsidRPr="00F16F94">
              <w:rPr>
                <w:rFonts w:ascii="Letterjoin-Air No-Lead 36" w:hAnsi="Letterjoin-Air No-Lead 36"/>
                <w:color w:val="FF0000"/>
                <w:sz w:val="16"/>
                <w:szCs w:val="16"/>
              </w:rPr>
              <w:t>Gruffalo small world</w:t>
            </w:r>
          </w:p>
          <w:p w14:paraId="375661F9" w14:textId="0E247940" w:rsidR="00DA3FC9" w:rsidRPr="00F16F94" w:rsidRDefault="00DA3FC9">
            <w:pPr>
              <w:rPr>
                <w:rFonts w:ascii="Letterjoin-Air No-Lead 36" w:hAnsi="Letterjoin-Air No-Lead 36"/>
                <w:color w:val="FF0000"/>
                <w:sz w:val="16"/>
                <w:szCs w:val="16"/>
              </w:rPr>
            </w:pPr>
            <w:r w:rsidRPr="00F16F94">
              <w:rPr>
                <w:rFonts w:ascii="Letterjoin-Air No-Lead 36" w:hAnsi="Letterjoin-Air No-Lead 36"/>
                <w:color w:val="FF0000"/>
                <w:sz w:val="16"/>
                <w:szCs w:val="16"/>
              </w:rPr>
              <w:t>Room on the Broom Small world</w:t>
            </w:r>
          </w:p>
        </w:tc>
        <w:tc>
          <w:tcPr>
            <w:tcW w:w="1683" w:type="dxa"/>
          </w:tcPr>
          <w:p w14:paraId="6EA1EF6C" w14:textId="77777777" w:rsidR="00DA3FC9" w:rsidRPr="00F16F94" w:rsidRDefault="00DA3FC9">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Small world puppets and story sacks for </w:t>
            </w:r>
          </w:p>
          <w:p w14:paraId="35D800F0" w14:textId="77777777" w:rsidR="00DA3FC9" w:rsidRPr="00F16F94" w:rsidRDefault="00DA3FC9">
            <w:pPr>
              <w:rPr>
                <w:rFonts w:ascii="Letterjoin-Air No-Lead 36" w:hAnsi="Letterjoin-Air No-Lead 36"/>
                <w:color w:val="7030A0"/>
                <w:sz w:val="16"/>
                <w:szCs w:val="16"/>
              </w:rPr>
            </w:pPr>
            <w:r w:rsidRPr="00F16F94">
              <w:rPr>
                <w:rFonts w:ascii="Letterjoin-Air No-Lead 36" w:hAnsi="Letterjoin-Air No-Lead 36"/>
                <w:color w:val="7030A0"/>
                <w:sz w:val="16"/>
                <w:szCs w:val="16"/>
              </w:rPr>
              <w:t>Three little pigs</w:t>
            </w:r>
          </w:p>
          <w:p w14:paraId="0D32653F" w14:textId="77777777" w:rsidR="00DA3FC9" w:rsidRPr="00F16F94" w:rsidRDefault="00DA3FC9">
            <w:pPr>
              <w:rPr>
                <w:rFonts w:ascii="Letterjoin-Air No-Lead 36" w:hAnsi="Letterjoin-Air No-Lead 36"/>
                <w:color w:val="7030A0"/>
                <w:sz w:val="16"/>
                <w:szCs w:val="16"/>
              </w:rPr>
            </w:pPr>
            <w:r w:rsidRPr="00F16F94">
              <w:rPr>
                <w:rFonts w:ascii="Letterjoin-Air No-Lead 36" w:hAnsi="Letterjoin-Air No-Lead 36"/>
                <w:color w:val="7030A0"/>
                <w:sz w:val="16"/>
                <w:szCs w:val="16"/>
              </w:rPr>
              <w:t>Goldilocks</w:t>
            </w:r>
          </w:p>
          <w:p w14:paraId="28CD7C89" w14:textId="77777777" w:rsidR="00DA3FC9" w:rsidRPr="00F16F94" w:rsidRDefault="00DA3FC9">
            <w:pPr>
              <w:rPr>
                <w:rFonts w:ascii="Letterjoin-Air No-Lead 36" w:hAnsi="Letterjoin-Air No-Lead 36"/>
                <w:color w:val="7030A0"/>
                <w:sz w:val="16"/>
                <w:szCs w:val="16"/>
              </w:rPr>
            </w:pPr>
            <w:r w:rsidRPr="00F16F94">
              <w:rPr>
                <w:rFonts w:ascii="Letterjoin-Air No-Lead 36" w:hAnsi="Letterjoin-Air No-Lead 36"/>
                <w:color w:val="7030A0"/>
                <w:sz w:val="16"/>
                <w:szCs w:val="16"/>
              </w:rPr>
              <w:t>Jack and Beanstalk</w:t>
            </w:r>
          </w:p>
          <w:p w14:paraId="07F95C10" w14:textId="3151AF05" w:rsidR="00DA3FC9" w:rsidRPr="00F16F94" w:rsidRDefault="00DA3FC9">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Red Riding Hood </w:t>
            </w:r>
          </w:p>
        </w:tc>
        <w:tc>
          <w:tcPr>
            <w:tcW w:w="1637" w:type="dxa"/>
          </w:tcPr>
          <w:p w14:paraId="6ED823BC" w14:textId="77777777" w:rsidR="007866AD" w:rsidRPr="00F16F94" w:rsidRDefault="00DA3FC9">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The Very Hungry Caterpillar Story Sack </w:t>
            </w:r>
          </w:p>
          <w:p w14:paraId="044D73AF" w14:textId="446A4DCE" w:rsidR="00DA3FC9" w:rsidRPr="00F16F94" w:rsidRDefault="00DA3FC9">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Fruit and baskets </w:t>
            </w:r>
          </w:p>
        </w:tc>
        <w:tc>
          <w:tcPr>
            <w:tcW w:w="2289" w:type="dxa"/>
          </w:tcPr>
          <w:p w14:paraId="7D716DDD" w14:textId="77777777" w:rsidR="007866AD" w:rsidRPr="00F16F94" w:rsidRDefault="00DA3FC9">
            <w:pPr>
              <w:rPr>
                <w:rFonts w:ascii="Letterjoin-Air No-Lead 36" w:hAnsi="Letterjoin-Air No-Lead 36"/>
                <w:color w:val="FF99FF"/>
                <w:sz w:val="16"/>
                <w:szCs w:val="16"/>
              </w:rPr>
            </w:pPr>
            <w:proofErr w:type="spellStart"/>
            <w:r w:rsidRPr="00F16F94">
              <w:rPr>
                <w:rFonts w:ascii="Letterjoin-Air No-Lead 36" w:hAnsi="Letterjoin-Air No-Lead 36"/>
                <w:color w:val="FF99FF"/>
                <w:sz w:val="16"/>
                <w:szCs w:val="16"/>
              </w:rPr>
              <w:t>Rosies</w:t>
            </w:r>
            <w:proofErr w:type="spellEnd"/>
            <w:r w:rsidRPr="00F16F94">
              <w:rPr>
                <w:rFonts w:ascii="Letterjoin-Air No-Lead 36" w:hAnsi="Letterjoin-Air No-Lead 36"/>
                <w:color w:val="FF99FF"/>
                <w:sz w:val="16"/>
                <w:szCs w:val="16"/>
              </w:rPr>
              <w:t xml:space="preserve"> walk </w:t>
            </w:r>
            <w:proofErr w:type="spellStart"/>
            <w:r w:rsidRPr="00F16F94">
              <w:rPr>
                <w:rFonts w:ascii="Letterjoin-Air No-Lead 36" w:hAnsi="Letterjoin-Air No-Lead 36"/>
                <w:color w:val="FF99FF"/>
                <w:sz w:val="16"/>
                <w:szCs w:val="16"/>
              </w:rPr>
              <w:t>smallworld</w:t>
            </w:r>
            <w:proofErr w:type="spellEnd"/>
          </w:p>
          <w:p w14:paraId="5F1EA7B6" w14:textId="77777777" w:rsidR="00DA3FC9" w:rsidRPr="00F16F94" w:rsidRDefault="00DA3FC9">
            <w:pPr>
              <w:rPr>
                <w:rFonts w:ascii="Letterjoin-Air No-Lead 36" w:hAnsi="Letterjoin-Air No-Lead 36"/>
                <w:color w:val="FF99FF"/>
                <w:sz w:val="16"/>
                <w:szCs w:val="16"/>
              </w:rPr>
            </w:pPr>
          </w:p>
          <w:p w14:paraId="2A5BB7F3" w14:textId="7C00C350" w:rsidR="00DA3FC9" w:rsidRPr="00F16F94" w:rsidRDefault="00DA3FC9">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Farm animals </w:t>
            </w:r>
          </w:p>
        </w:tc>
      </w:tr>
      <w:tr w:rsidR="0030775D" w:rsidRPr="00F16F94" w14:paraId="4A62571D" w14:textId="77777777" w:rsidTr="006D33F9">
        <w:tc>
          <w:tcPr>
            <w:tcW w:w="2191" w:type="dxa"/>
          </w:tcPr>
          <w:p w14:paraId="48C30665" w14:textId="71334942" w:rsidR="0030775D" w:rsidRPr="00F16F94" w:rsidRDefault="0030775D">
            <w:pPr>
              <w:rPr>
                <w:rFonts w:ascii="Letterjoin-Air No-Lead 36" w:hAnsi="Letterjoin-Air No-Lead 36"/>
              </w:rPr>
            </w:pPr>
            <w:r w:rsidRPr="00F16F94">
              <w:rPr>
                <w:rFonts w:ascii="Letterjoin-Air No-Lead 36" w:hAnsi="Letterjoin-Air No-Lead 36"/>
              </w:rPr>
              <w:t xml:space="preserve">Communication and Language </w:t>
            </w:r>
          </w:p>
        </w:tc>
        <w:tc>
          <w:tcPr>
            <w:tcW w:w="2008" w:type="dxa"/>
            <w:vMerge w:val="restart"/>
          </w:tcPr>
          <w:p w14:paraId="215D7561" w14:textId="77777777" w:rsidR="0030775D" w:rsidRPr="00F16F94" w:rsidRDefault="0030775D">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In the first term children will be baselined </w:t>
            </w:r>
          </w:p>
          <w:p w14:paraId="5629C555" w14:textId="77777777" w:rsidR="0030775D" w:rsidRPr="00F16F94" w:rsidRDefault="0030775D">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 The activities and enhancements in the setting encourage children to work and play alongside each other to develop their relationships, manage their behaviour and negotiation skills and to communicate effectively with each other. </w:t>
            </w:r>
          </w:p>
          <w:p w14:paraId="7CD93265" w14:textId="30E58617" w:rsidR="0030775D" w:rsidRPr="00F16F94" w:rsidRDefault="0030775D">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Their will be focused ‘Rhyme time’ and story time and adults will work with children (alongside and not always directing) to model and assess these goals. </w:t>
            </w:r>
          </w:p>
        </w:tc>
        <w:tc>
          <w:tcPr>
            <w:tcW w:w="2361" w:type="dxa"/>
          </w:tcPr>
          <w:p w14:paraId="336F4780" w14:textId="5E30625E" w:rsidR="0030775D" w:rsidRPr="00F16F94" w:rsidRDefault="0030775D">
            <w:pPr>
              <w:rPr>
                <w:rFonts w:ascii="Letterjoin-Air No-Lead 36" w:hAnsi="Letterjoin-Air No-Lead 36"/>
                <w:color w:val="00B050"/>
                <w:sz w:val="16"/>
                <w:szCs w:val="16"/>
              </w:rPr>
            </w:pPr>
            <w:r w:rsidRPr="00F16F94">
              <w:rPr>
                <w:rFonts w:ascii="Letterjoin-Air No-Lead 36" w:hAnsi="Letterjoin-Air No-Lead 36"/>
                <w:color w:val="00B050"/>
                <w:sz w:val="16"/>
                <w:szCs w:val="16"/>
              </w:rPr>
              <w:t>Children retell the stories they have heard, sing Christmas songs and perform in the Nativity</w:t>
            </w:r>
          </w:p>
        </w:tc>
        <w:tc>
          <w:tcPr>
            <w:tcW w:w="1779" w:type="dxa"/>
          </w:tcPr>
          <w:p w14:paraId="1CC4252D" w14:textId="77777777" w:rsidR="0030775D" w:rsidRPr="00F16F94" w:rsidRDefault="0030775D">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Retell the Chinese New Year story </w:t>
            </w:r>
          </w:p>
          <w:p w14:paraId="4F16C840" w14:textId="552F3885" w:rsidR="0030775D" w:rsidRPr="00F16F94" w:rsidRDefault="0030775D">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In small world – retells the stories heard in class using story language </w:t>
            </w:r>
          </w:p>
        </w:tc>
        <w:tc>
          <w:tcPr>
            <w:tcW w:w="5609" w:type="dxa"/>
            <w:gridSpan w:val="3"/>
          </w:tcPr>
          <w:p w14:paraId="36FFAAEE" w14:textId="2FA77B01" w:rsidR="0030775D" w:rsidRPr="00F16F94" w:rsidRDefault="0030775D">
            <w:pPr>
              <w:rPr>
                <w:rFonts w:ascii="Letterjoin-Air No-Lead 36" w:hAnsi="Letterjoin-Air No-Lead 36"/>
                <w:sz w:val="16"/>
                <w:szCs w:val="16"/>
              </w:rPr>
            </w:pPr>
            <w:r w:rsidRPr="00F16F94">
              <w:rPr>
                <w:rFonts w:ascii="Letterjoin-Air No-Lead 36" w:hAnsi="Letterjoin-Air No-Lead 36"/>
                <w:sz w:val="16"/>
                <w:szCs w:val="16"/>
              </w:rPr>
              <w:t>In small world – retell the stories heard in class using story language</w:t>
            </w:r>
          </w:p>
          <w:p w14:paraId="4726B472" w14:textId="1A7E81FC" w:rsidR="001F5763" w:rsidRPr="00F16F94" w:rsidRDefault="001F5763">
            <w:pPr>
              <w:rPr>
                <w:rFonts w:ascii="Letterjoin-Air No-Lead 36" w:hAnsi="Letterjoin-Air No-Lead 36"/>
                <w:sz w:val="16"/>
                <w:szCs w:val="16"/>
              </w:rPr>
            </w:pPr>
            <w:r w:rsidRPr="00F16F94">
              <w:rPr>
                <w:rFonts w:ascii="Letterjoin-Air No-Lead 36" w:hAnsi="Letterjoin-Air No-Lead 36"/>
                <w:sz w:val="16"/>
                <w:szCs w:val="16"/>
              </w:rPr>
              <w:t>In adult supported and group activities children will be encouraged to develop their questioning skills using stimuli at throughout the topic. Adults will use stem sentences to encourage new language based on the text, topic or theme</w:t>
            </w:r>
          </w:p>
          <w:p w14:paraId="1351F64B" w14:textId="6A824456" w:rsidR="001F5763" w:rsidRPr="00F16F94" w:rsidRDefault="001F5763">
            <w:pPr>
              <w:rPr>
                <w:rFonts w:ascii="Letterjoin-Air No-Lead 36" w:hAnsi="Letterjoin-Air No-Lead 36"/>
                <w:sz w:val="16"/>
                <w:szCs w:val="16"/>
              </w:rPr>
            </w:pPr>
            <w:r w:rsidRPr="00F16F94">
              <w:rPr>
                <w:rFonts w:ascii="Letterjoin-Air No-Lead 36" w:hAnsi="Letterjoin-Air No-Lead 36"/>
                <w:sz w:val="16"/>
                <w:szCs w:val="16"/>
              </w:rPr>
              <w:t xml:space="preserve">Weekly Rhyme time will encourage the repetition of rhyme and song in children’s play and interventions will support children (NELI Language programme) will support children who need it. </w:t>
            </w:r>
          </w:p>
        </w:tc>
      </w:tr>
      <w:tr w:rsidR="0030775D" w:rsidRPr="00F16F94" w14:paraId="163FE822" w14:textId="77777777" w:rsidTr="006D33F9">
        <w:tc>
          <w:tcPr>
            <w:tcW w:w="2191" w:type="dxa"/>
          </w:tcPr>
          <w:p w14:paraId="39B4D265" w14:textId="50506F9E" w:rsidR="0030775D" w:rsidRPr="00F16F94" w:rsidRDefault="0030775D">
            <w:pPr>
              <w:rPr>
                <w:rFonts w:ascii="Letterjoin-Air No-Lead 36" w:hAnsi="Letterjoin-Air No-Lead 36"/>
              </w:rPr>
            </w:pPr>
            <w:r w:rsidRPr="00F16F94">
              <w:rPr>
                <w:rFonts w:ascii="Letterjoin-Air No-Lead 36" w:hAnsi="Letterjoin-Air No-Lead 36"/>
              </w:rPr>
              <w:t xml:space="preserve">Personal, social and emotional </w:t>
            </w:r>
          </w:p>
        </w:tc>
        <w:tc>
          <w:tcPr>
            <w:tcW w:w="2008" w:type="dxa"/>
            <w:vMerge/>
          </w:tcPr>
          <w:p w14:paraId="68F844E1" w14:textId="77777777" w:rsidR="0030775D" w:rsidRPr="00F16F94" w:rsidRDefault="0030775D">
            <w:pPr>
              <w:rPr>
                <w:rFonts w:ascii="Letterjoin-Air No-Lead 36" w:hAnsi="Letterjoin-Air No-Lead 36"/>
                <w:color w:val="00B0F0"/>
                <w:sz w:val="16"/>
                <w:szCs w:val="16"/>
              </w:rPr>
            </w:pPr>
          </w:p>
        </w:tc>
        <w:tc>
          <w:tcPr>
            <w:tcW w:w="2361" w:type="dxa"/>
          </w:tcPr>
          <w:p w14:paraId="7F608CAA" w14:textId="480E88FD" w:rsidR="0030775D" w:rsidRPr="00F16F94" w:rsidRDefault="0030775D">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My Superpowers would be…children discuss what powers they would have </w:t>
            </w:r>
          </w:p>
          <w:p w14:paraId="5E04ADED" w14:textId="77777777" w:rsidR="0030775D" w:rsidRPr="00F16F94" w:rsidRDefault="0030775D">
            <w:pPr>
              <w:rPr>
                <w:rFonts w:ascii="Letterjoin-Air No-Lead 36" w:hAnsi="Letterjoin-Air No-Lead 36"/>
                <w:color w:val="00B050"/>
                <w:sz w:val="16"/>
                <w:szCs w:val="16"/>
              </w:rPr>
            </w:pPr>
          </w:p>
          <w:p w14:paraId="177763ED" w14:textId="16AD2AEA" w:rsidR="0030775D" w:rsidRPr="00F16F94" w:rsidRDefault="0030775D">
            <w:pPr>
              <w:rPr>
                <w:rFonts w:ascii="Letterjoin-Air No-Lead 36" w:hAnsi="Letterjoin-Air No-Lead 36"/>
                <w:color w:val="00B050"/>
                <w:sz w:val="16"/>
                <w:szCs w:val="16"/>
              </w:rPr>
            </w:pPr>
            <w:r w:rsidRPr="00F16F94">
              <w:rPr>
                <w:rFonts w:ascii="Letterjoin-Air No-Lead 36" w:hAnsi="Letterjoin-Air No-Lead 36"/>
                <w:color w:val="00B050"/>
                <w:sz w:val="16"/>
                <w:szCs w:val="16"/>
              </w:rPr>
              <w:t>Children work together to ‘save’ each other as they act as super heroes.</w:t>
            </w:r>
          </w:p>
        </w:tc>
        <w:tc>
          <w:tcPr>
            <w:tcW w:w="1779" w:type="dxa"/>
          </w:tcPr>
          <w:p w14:paraId="5A413C0F" w14:textId="77777777" w:rsidR="0030775D" w:rsidRPr="00F16F94" w:rsidRDefault="0030775D">
            <w:pPr>
              <w:rPr>
                <w:rFonts w:ascii="Letterjoin-Air No-Lead 36" w:hAnsi="Letterjoin-Air No-Lead 36"/>
                <w:sz w:val="16"/>
                <w:szCs w:val="16"/>
              </w:rPr>
            </w:pPr>
          </w:p>
        </w:tc>
        <w:tc>
          <w:tcPr>
            <w:tcW w:w="5609" w:type="dxa"/>
            <w:gridSpan w:val="3"/>
          </w:tcPr>
          <w:p w14:paraId="1EA760F9" w14:textId="4B8E492D" w:rsidR="0030775D" w:rsidRPr="00F16F94" w:rsidRDefault="0030775D">
            <w:pPr>
              <w:rPr>
                <w:rFonts w:ascii="Letterjoin-Air No-Lead 36" w:hAnsi="Letterjoin-Air No-Lead 36"/>
                <w:sz w:val="16"/>
                <w:szCs w:val="16"/>
              </w:rPr>
            </w:pPr>
            <w:r w:rsidRPr="00F16F94">
              <w:rPr>
                <w:rFonts w:ascii="Letterjoin-Air No-Lead 36" w:hAnsi="Letterjoin-Air No-Lead 36"/>
                <w:sz w:val="16"/>
                <w:szCs w:val="16"/>
              </w:rPr>
              <w:t xml:space="preserve">Children </w:t>
            </w:r>
            <w:r w:rsidR="001F5763" w:rsidRPr="00F16F94">
              <w:rPr>
                <w:rFonts w:ascii="Letterjoin-Air No-Lead 36" w:hAnsi="Letterjoin-Air No-Lead 36"/>
                <w:sz w:val="16"/>
                <w:szCs w:val="16"/>
              </w:rPr>
              <w:t>will develop their interpersonal skills over time with guidance and modelling from the adults in class, sharing toys, turn taking in games, helping peers, problem solving. The activities and enhancements in the environment will be selected to develop these skills and interventions e.g. interactive music will support children who a falling behind.</w:t>
            </w:r>
          </w:p>
        </w:tc>
      </w:tr>
      <w:tr w:rsidR="001F5763" w:rsidRPr="00F16F94" w14:paraId="5B405A9D" w14:textId="77777777" w:rsidTr="006D33F9">
        <w:tc>
          <w:tcPr>
            <w:tcW w:w="2191" w:type="dxa"/>
          </w:tcPr>
          <w:p w14:paraId="2CB91241" w14:textId="498EFDB3" w:rsidR="001F5763" w:rsidRPr="00F16F94" w:rsidRDefault="001F5763">
            <w:pPr>
              <w:rPr>
                <w:rFonts w:ascii="Letterjoin-Air No-Lead 36" w:hAnsi="Letterjoin-Air No-Lead 36"/>
              </w:rPr>
            </w:pPr>
            <w:r w:rsidRPr="00F16F94">
              <w:rPr>
                <w:rFonts w:ascii="Letterjoin-Air No-Lead 36" w:hAnsi="Letterjoin-Air No-Lead 36"/>
              </w:rPr>
              <w:t>Physical development</w:t>
            </w:r>
          </w:p>
        </w:tc>
        <w:tc>
          <w:tcPr>
            <w:tcW w:w="2008" w:type="dxa"/>
          </w:tcPr>
          <w:p w14:paraId="2E7E15AC" w14:textId="77777777" w:rsidR="001F5763" w:rsidRPr="00F16F94" w:rsidRDefault="001F5763">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Fine motor </w:t>
            </w:r>
          </w:p>
          <w:p w14:paraId="3FE567AB" w14:textId="77777777" w:rsidR="001F5763" w:rsidRPr="00F16F94" w:rsidRDefault="001F5763">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Pencil and scissor holding – </w:t>
            </w:r>
          </w:p>
          <w:p w14:paraId="67E7FFF9" w14:textId="20B87AD0" w:rsidR="001F5763" w:rsidRPr="00F16F94" w:rsidRDefault="001F5763">
            <w:pPr>
              <w:rPr>
                <w:rFonts w:ascii="Letterjoin-Air No-Lead 36" w:hAnsi="Letterjoin-Air No-Lead 36"/>
                <w:color w:val="00B0F0"/>
                <w:sz w:val="16"/>
                <w:szCs w:val="16"/>
              </w:rPr>
            </w:pPr>
            <w:r w:rsidRPr="00F16F94">
              <w:rPr>
                <w:rFonts w:ascii="Letterjoin-Air No-Lead 36" w:hAnsi="Letterjoin-Air No-Lead 36"/>
                <w:color w:val="00B0F0"/>
                <w:sz w:val="16"/>
                <w:szCs w:val="16"/>
              </w:rPr>
              <w:t>Threading - manipulating and balancing blocks</w:t>
            </w:r>
          </w:p>
          <w:p w14:paraId="604C2F50" w14:textId="77E3656A" w:rsidR="001F5763" w:rsidRPr="00F16F94" w:rsidRDefault="001F5763">
            <w:pPr>
              <w:rPr>
                <w:rFonts w:ascii="Letterjoin-Air No-Lead 36" w:hAnsi="Letterjoin-Air No-Lead 36"/>
                <w:color w:val="00B0F0"/>
                <w:sz w:val="16"/>
                <w:szCs w:val="16"/>
              </w:rPr>
            </w:pPr>
            <w:r w:rsidRPr="00F16F94">
              <w:rPr>
                <w:rFonts w:ascii="Letterjoin-Air No-Lead 36" w:hAnsi="Letterjoin-Air No-Lead 36"/>
                <w:color w:val="00B0F0"/>
                <w:sz w:val="16"/>
                <w:szCs w:val="16"/>
              </w:rPr>
              <w:t>Rolling and pressing playdough to make shapes</w:t>
            </w:r>
          </w:p>
          <w:p w14:paraId="52FE2067" w14:textId="3FBFB6F4" w:rsidR="001F5763" w:rsidRPr="00F16F94" w:rsidRDefault="001F5763">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Balancing on the trim trail – moving crates and blocks – running in a straight line – throwing a catching a ball </w:t>
            </w:r>
          </w:p>
        </w:tc>
        <w:tc>
          <w:tcPr>
            <w:tcW w:w="2361" w:type="dxa"/>
          </w:tcPr>
          <w:p w14:paraId="3DBE0B14" w14:textId="77777777" w:rsidR="001F5763" w:rsidRPr="00F16F94" w:rsidRDefault="001F5763">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Superhero </w:t>
            </w:r>
            <w:proofErr w:type="spellStart"/>
            <w:r w:rsidRPr="00F16F94">
              <w:rPr>
                <w:rFonts w:ascii="Letterjoin-Air No-Lead 36" w:hAnsi="Letterjoin-Air No-Lead 36"/>
                <w:color w:val="00B050"/>
                <w:sz w:val="16"/>
                <w:szCs w:val="16"/>
              </w:rPr>
              <w:t>Obsticle</w:t>
            </w:r>
            <w:proofErr w:type="spellEnd"/>
            <w:r w:rsidRPr="00F16F94">
              <w:rPr>
                <w:rFonts w:ascii="Letterjoin-Air No-Lead 36" w:hAnsi="Letterjoin-Air No-Lead 36"/>
                <w:color w:val="00B050"/>
                <w:sz w:val="16"/>
                <w:szCs w:val="16"/>
              </w:rPr>
              <w:t xml:space="preserve"> course</w:t>
            </w:r>
          </w:p>
          <w:p w14:paraId="0878B782" w14:textId="77777777" w:rsidR="001F5763" w:rsidRPr="00F16F94" w:rsidRDefault="001F5763">
            <w:pPr>
              <w:rPr>
                <w:rFonts w:ascii="Letterjoin-Air No-Lead 36" w:hAnsi="Letterjoin-Air No-Lead 36"/>
                <w:color w:val="00B050"/>
                <w:sz w:val="16"/>
                <w:szCs w:val="16"/>
              </w:rPr>
            </w:pPr>
            <w:r w:rsidRPr="00F16F94">
              <w:rPr>
                <w:rFonts w:ascii="Letterjoin-Air No-Lead 36" w:hAnsi="Letterjoin-Air No-Lead 36"/>
                <w:color w:val="00B050"/>
                <w:sz w:val="16"/>
                <w:szCs w:val="16"/>
              </w:rPr>
              <w:t>Wrapping gifts- scissor skills</w:t>
            </w:r>
          </w:p>
          <w:p w14:paraId="7A2DF29F" w14:textId="166B6902" w:rsidR="001F5763" w:rsidRPr="00F16F94" w:rsidRDefault="001F5763">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Make a sleigh for Santa </w:t>
            </w:r>
          </w:p>
        </w:tc>
        <w:tc>
          <w:tcPr>
            <w:tcW w:w="1779" w:type="dxa"/>
          </w:tcPr>
          <w:p w14:paraId="4FC1AA7B" w14:textId="77777777" w:rsidR="001F5763" w:rsidRPr="00F16F94" w:rsidRDefault="001F5763">
            <w:pPr>
              <w:rPr>
                <w:rFonts w:ascii="Letterjoin-Air No-Lead 36" w:hAnsi="Letterjoin-Air No-Lead 36"/>
                <w:color w:val="FF0000"/>
                <w:sz w:val="16"/>
                <w:szCs w:val="16"/>
              </w:rPr>
            </w:pPr>
          </w:p>
        </w:tc>
        <w:tc>
          <w:tcPr>
            <w:tcW w:w="5609" w:type="dxa"/>
            <w:gridSpan w:val="3"/>
          </w:tcPr>
          <w:p w14:paraId="464A7B6F" w14:textId="77777777" w:rsidR="001F5763" w:rsidRPr="00F16F94" w:rsidRDefault="001F5763">
            <w:pPr>
              <w:rPr>
                <w:rFonts w:ascii="Letterjoin-Air No-Lead 36" w:hAnsi="Letterjoin-Air No-Lead 36"/>
                <w:sz w:val="16"/>
                <w:szCs w:val="16"/>
              </w:rPr>
            </w:pPr>
            <w:r w:rsidRPr="00F16F94">
              <w:rPr>
                <w:rFonts w:ascii="Letterjoin-Air No-Lead 36" w:hAnsi="Letterjoin-Air No-Lead 36"/>
                <w:sz w:val="16"/>
                <w:szCs w:val="16"/>
              </w:rPr>
              <w:t>Activities in all areas will support the Children’s gross motor and fine motor skills. E.g. the use of following step by step instructions to create pictures of animals and then painting them. The focus on handwriting in phonics.</w:t>
            </w:r>
          </w:p>
          <w:p w14:paraId="7CB8DE98" w14:textId="3DD56E05" w:rsidR="001F5763" w:rsidRPr="00F16F94" w:rsidRDefault="003E5CAB">
            <w:pPr>
              <w:rPr>
                <w:rFonts w:ascii="Letterjoin-Air No-Lead 36" w:hAnsi="Letterjoin-Air No-Lead 36"/>
                <w:sz w:val="16"/>
                <w:szCs w:val="16"/>
              </w:rPr>
            </w:pPr>
            <w:r w:rsidRPr="00F16F94">
              <w:rPr>
                <w:rFonts w:ascii="Letterjoin-Air No-Lead 36" w:hAnsi="Letterjoin-Air No-Lead 36"/>
                <w:sz w:val="16"/>
                <w:szCs w:val="16"/>
              </w:rPr>
              <w:t xml:space="preserve">Children will have access to the trim trail and large play equipment outdoors and the PE scheme develops children’s balance and agility. </w:t>
            </w:r>
          </w:p>
        </w:tc>
      </w:tr>
      <w:tr w:rsidR="00F16F94" w:rsidRPr="00F16F94" w14:paraId="695F25D5" w14:textId="77777777" w:rsidTr="006D33F9">
        <w:tc>
          <w:tcPr>
            <w:tcW w:w="2191" w:type="dxa"/>
          </w:tcPr>
          <w:p w14:paraId="4EE11A5E" w14:textId="74655B84" w:rsidR="007866AD" w:rsidRPr="00F16F94" w:rsidRDefault="007866AD">
            <w:pPr>
              <w:rPr>
                <w:rFonts w:ascii="Letterjoin-Air No-Lead 36" w:hAnsi="Letterjoin-Air No-Lead 36"/>
              </w:rPr>
            </w:pPr>
            <w:r w:rsidRPr="00F16F94">
              <w:rPr>
                <w:rFonts w:ascii="Letterjoin-Air No-Lead 36" w:hAnsi="Letterjoin-Air No-Lead 36"/>
              </w:rPr>
              <w:t>Literacy</w:t>
            </w:r>
          </w:p>
        </w:tc>
        <w:tc>
          <w:tcPr>
            <w:tcW w:w="2008" w:type="dxa"/>
          </w:tcPr>
          <w:p w14:paraId="32856A8F" w14:textId="32EF9A49" w:rsidR="007866AD"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Name writing practice </w:t>
            </w:r>
          </w:p>
          <w:p w14:paraId="2CFEB1CC" w14:textId="2BD5C568"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Writing names on all pieces of work</w:t>
            </w:r>
          </w:p>
          <w:p w14:paraId="1DCE1C71" w14:textId="40BC32EA"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Labelling activities</w:t>
            </w:r>
          </w:p>
          <w:p w14:paraId="3078CBCC" w14:textId="77777777"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Initial letter sounds for family members</w:t>
            </w:r>
          </w:p>
          <w:p w14:paraId="2CBD601E" w14:textId="2753BEAF"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Mark making – drawing circles, </w:t>
            </w:r>
            <w:proofErr w:type="spellStart"/>
            <w:r w:rsidRPr="00F16F94">
              <w:rPr>
                <w:rFonts w:ascii="Letterjoin-Air No-Lead 36" w:hAnsi="Letterjoin-Air No-Lead 36"/>
                <w:color w:val="00B0F0"/>
                <w:sz w:val="16"/>
                <w:szCs w:val="16"/>
              </w:rPr>
              <w:t>zigzigs</w:t>
            </w:r>
            <w:proofErr w:type="spellEnd"/>
            <w:r w:rsidRPr="00F16F94">
              <w:rPr>
                <w:rFonts w:ascii="Letterjoin-Air No-Lead 36" w:hAnsi="Letterjoin-Air No-Lead 36"/>
                <w:color w:val="00B0F0"/>
                <w:sz w:val="16"/>
                <w:szCs w:val="16"/>
              </w:rPr>
              <w:t xml:space="preserve">, wavy lines, </w:t>
            </w:r>
            <w:proofErr w:type="spellStart"/>
            <w:r w:rsidRPr="00F16F94">
              <w:rPr>
                <w:rFonts w:ascii="Letterjoin-Air No-Lead 36" w:hAnsi="Letterjoin-Air No-Lead 36"/>
                <w:color w:val="00B0F0"/>
                <w:sz w:val="16"/>
                <w:szCs w:val="16"/>
              </w:rPr>
              <w:t>updown</w:t>
            </w:r>
            <w:proofErr w:type="spellEnd"/>
            <w:r w:rsidRPr="00F16F94">
              <w:rPr>
                <w:rFonts w:ascii="Letterjoin-Air No-Lead 36" w:hAnsi="Letterjoin-Air No-Lead 36"/>
                <w:color w:val="00B0F0"/>
                <w:sz w:val="16"/>
                <w:szCs w:val="16"/>
              </w:rPr>
              <w:t xml:space="preserve"> lines and side to side lines</w:t>
            </w:r>
          </w:p>
        </w:tc>
        <w:tc>
          <w:tcPr>
            <w:tcW w:w="2361" w:type="dxa"/>
          </w:tcPr>
          <w:p w14:paraId="214BD8D8" w14:textId="77777777" w:rsidR="007866AD"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Christmas lists to Santa</w:t>
            </w:r>
          </w:p>
          <w:p w14:paraId="0AA12A42" w14:textId="77777777" w:rsidR="00DA3FC9"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Write labels for presents </w:t>
            </w:r>
          </w:p>
          <w:p w14:paraId="781D1BD0" w14:textId="3E732D3A" w:rsidR="00DA3FC9"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Write cards to each celebration </w:t>
            </w:r>
          </w:p>
        </w:tc>
        <w:tc>
          <w:tcPr>
            <w:tcW w:w="1779" w:type="dxa"/>
          </w:tcPr>
          <w:p w14:paraId="0D2ADDD3" w14:textId="77777777" w:rsidR="007866AD"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Retell their own simple versions of the stories adding captions to pictures</w:t>
            </w:r>
          </w:p>
          <w:p w14:paraId="0D5BEBDD" w14:textId="77777777" w:rsidR="00681674" w:rsidRPr="00F16F94" w:rsidRDefault="00681674">
            <w:pPr>
              <w:rPr>
                <w:rFonts w:ascii="Letterjoin-Air No-Lead 36" w:hAnsi="Letterjoin-Air No-Lead 36"/>
                <w:color w:val="FF0000"/>
                <w:sz w:val="16"/>
                <w:szCs w:val="16"/>
              </w:rPr>
            </w:pPr>
            <w:proofErr w:type="spellStart"/>
            <w:r w:rsidRPr="00F16F94">
              <w:rPr>
                <w:rFonts w:ascii="Letterjoin-Air No-Lead 36" w:hAnsi="Letterjoin-Air No-Lead 36"/>
                <w:color w:val="FF0000"/>
                <w:sz w:val="16"/>
                <w:szCs w:val="16"/>
              </w:rPr>
              <w:t>Labeling</w:t>
            </w:r>
            <w:proofErr w:type="spellEnd"/>
            <w:r w:rsidRPr="00F16F94">
              <w:rPr>
                <w:rFonts w:ascii="Letterjoin-Air No-Lead 36" w:hAnsi="Letterjoin-Air No-Lead 36"/>
                <w:color w:val="FF0000"/>
                <w:sz w:val="16"/>
                <w:szCs w:val="16"/>
              </w:rPr>
              <w:t xml:space="preserve"> parts of the animals </w:t>
            </w:r>
          </w:p>
          <w:p w14:paraId="222AFD0B" w14:textId="77777777"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Writing in speech bubbles </w:t>
            </w:r>
          </w:p>
          <w:p w14:paraId="0FC0EE41" w14:textId="4F56C55B"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Writing a simple spell </w:t>
            </w:r>
          </w:p>
        </w:tc>
        <w:tc>
          <w:tcPr>
            <w:tcW w:w="1683" w:type="dxa"/>
          </w:tcPr>
          <w:p w14:paraId="430F4EAF" w14:textId="77777777" w:rsidR="007866AD" w:rsidRPr="00F16F94" w:rsidRDefault="00681674">
            <w:pPr>
              <w:rPr>
                <w:rFonts w:ascii="Letterjoin-Air No-Lead 36" w:hAnsi="Letterjoin-Air No-Lead 36"/>
                <w:color w:val="7030A0"/>
                <w:sz w:val="16"/>
                <w:szCs w:val="16"/>
              </w:rPr>
            </w:pPr>
            <w:r w:rsidRPr="00F16F94">
              <w:rPr>
                <w:rFonts w:ascii="Letterjoin-Air No-Lead 36" w:hAnsi="Letterjoin-Air No-Lead 36"/>
                <w:color w:val="7030A0"/>
                <w:sz w:val="16"/>
                <w:szCs w:val="16"/>
              </w:rPr>
              <w:t>Simple rewrite – of the stories using ‘first, next, then’</w:t>
            </w:r>
          </w:p>
          <w:p w14:paraId="41456916" w14:textId="21757EAC" w:rsidR="00681674" w:rsidRPr="00F16F94" w:rsidRDefault="00681674">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Recipe for ‘how to make porridge’ including simple modal verbs </w:t>
            </w:r>
          </w:p>
          <w:p w14:paraId="338961D4" w14:textId="70F4D543" w:rsidR="00681674" w:rsidRPr="00F16F94" w:rsidRDefault="00681674">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Simple description of houses </w:t>
            </w:r>
            <w:r w:rsidR="009E10B8" w:rsidRPr="00F16F94">
              <w:rPr>
                <w:rFonts w:ascii="Letterjoin-Air No-Lead 36" w:hAnsi="Letterjoin-Air No-Lead 36"/>
                <w:color w:val="7030A0"/>
                <w:sz w:val="16"/>
                <w:szCs w:val="16"/>
              </w:rPr>
              <w:t xml:space="preserve">they live in </w:t>
            </w:r>
          </w:p>
          <w:p w14:paraId="7BA65210" w14:textId="22B20ACE" w:rsidR="009E10B8"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How to plant a magic bean </w:t>
            </w:r>
          </w:p>
          <w:p w14:paraId="235540E7" w14:textId="1695D761" w:rsidR="0030775D" w:rsidRPr="00F16F94" w:rsidRDefault="0030775D">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Create simple story maps </w:t>
            </w:r>
          </w:p>
          <w:p w14:paraId="7780F878" w14:textId="6F523EF0" w:rsidR="00681674" w:rsidRPr="00F16F94" w:rsidRDefault="00681674">
            <w:pPr>
              <w:rPr>
                <w:rFonts w:ascii="Letterjoin-Air No-Lead 36" w:hAnsi="Letterjoin-Air No-Lead 36"/>
                <w:color w:val="7030A0"/>
                <w:sz w:val="16"/>
                <w:szCs w:val="16"/>
              </w:rPr>
            </w:pPr>
          </w:p>
        </w:tc>
        <w:tc>
          <w:tcPr>
            <w:tcW w:w="1637" w:type="dxa"/>
          </w:tcPr>
          <w:p w14:paraId="7BB29336" w14:textId="77777777" w:rsidR="007866AD" w:rsidRPr="00F16F94" w:rsidRDefault="009E10B8">
            <w:pPr>
              <w:rPr>
                <w:rFonts w:ascii="Letterjoin-Air No-Lead 36" w:hAnsi="Letterjoin-Air No-Lead 36"/>
                <w:color w:val="FFC000"/>
                <w:sz w:val="16"/>
                <w:szCs w:val="16"/>
              </w:rPr>
            </w:pPr>
            <w:r w:rsidRPr="00F16F94">
              <w:rPr>
                <w:rFonts w:ascii="Letterjoin-Air No-Lead 36" w:hAnsi="Letterjoin-Air No-Lead 36"/>
                <w:color w:val="FFC000"/>
                <w:sz w:val="16"/>
                <w:szCs w:val="16"/>
              </w:rPr>
              <w:t>Retell the story of the VHC making them the caterpillar and creating their own fruit to eat.</w:t>
            </w:r>
          </w:p>
          <w:p w14:paraId="180FBB66" w14:textId="77777777" w:rsidR="009E10B8" w:rsidRPr="00F16F94" w:rsidRDefault="009E10B8">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Caption writing following the changes of the caterpillars in class </w:t>
            </w:r>
          </w:p>
          <w:p w14:paraId="66EB5D02" w14:textId="77777777" w:rsidR="009E10B8" w:rsidRPr="00F16F94" w:rsidRDefault="009E10B8">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Minibeast information books </w:t>
            </w:r>
          </w:p>
          <w:p w14:paraId="29C91107" w14:textId="7CA00A24" w:rsidR="009E10B8" w:rsidRPr="00F16F94" w:rsidRDefault="0030775D">
            <w:pPr>
              <w:rPr>
                <w:rFonts w:ascii="Letterjoin-Air No-Lead 36" w:hAnsi="Letterjoin-Air No-Lead 36"/>
                <w:color w:val="FFC000"/>
                <w:sz w:val="16"/>
                <w:szCs w:val="16"/>
              </w:rPr>
            </w:pPr>
            <w:r w:rsidRPr="00F16F94">
              <w:rPr>
                <w:rFonts w:ascii="Letterjoin-Air No-Lead 36" w:hAnsi="Letterjoin-Air No-Lead 36"/>
                <w:color w:val="FFC000"/>
                <w:sz w:val="16"/>
                <w:szCs w:val="16"/>
              </w:rPr>
              <w:t>Create story maps</w:t>
            </w:r>
          </w:p>
        </w:tc>
        <w:tc>
          <w:tcPr>
            <w:tcW w:w="2289" w:type="dxa"/>
          </w:tcPr>
          <w:p w14:paraId="2BBF7EA3" w14:textId="77777777" w:rsidR="007866AD"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Tell their own version of a walk using positional language </w:t>
            </w:r>
          </w:p>
          <w:p w14:paraId="6F5C97C1" w14:textId="77777777" w:rsidR="00DF6AD0"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Farm animal information books </w:t>
            </w:r>
          </w:p>
          <w:p w14:paraId="702C1DD1" w14:textId="77777777" w:rsidR="00DF6AD0"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Wedding invitations </w:t>
            </w:r>
          </w:p>
          <w:p w14:paraId="219EEFB8" w14:textId="51335C28" w:rsidR="00DF6AD0"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Recount of farm visit </w:t>
            </w:r>
          </w:p>
        </w:tc>
      </w:tr>
      <w:tr w:rsidR="00F16F94" w:rsidRPr="00F16F94" w14:paraId="03350F85" w14:textId="77777777" w:rsidTr="006D33F9">
        <w:tc>
          <w:tcPr>
            <w:tcW w:w="2191" w:type="dxa"/>
          </w:tcPr>
          <w:p w14:paraId="023B3ADE" w14:textId="45E4F40E" w:rsidR="007866AD" w:rsidRPr="00F16F94" w:rsidRDefault="007866AD">
            <w:pPr>
              <w:rPr>
                <w:rFonts w:ascii="Letterjoin-Air No-Lead 36" w:hAnsi="Letterjoin-Air No-Lead 36"/>
              </w:rPr>
            </w:pPr>
            <w:r w:rsidRPr="00F16F94">
              <w:rPr>
                <w:rFonts w:ascii="Letterjoin-Air No-Lead 36" w:hAnsi="Letterjoin-Air No-Lead 36"/>
              </w:rPr>
              <w:t>Mathematics</w:t>
            </w:r>
          </w:p>
        </w:tc>
        <w:tc>
          <w:tcPr>
            <w:tcW w:w="2008" w:type="dxa"/>
          </w:tcPr>
          <w:p w14:paraId="0B244A26" w14:textId="77777777" w:rsidR="007866AD"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Numbers 0,1,2,3</w:t>
            </w:r>
          </w:p>
          <w:p w14:paraId="301A681D" w14:textId="77777777"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Understanding the language numeral and representation </w:t>
            </w:r>
          </w:p>
          <w:p w14:paraId="4CB31730" w14:textId="77777777" w:rsidR="000B1C87" w:rsidRPr="00F16F94" w:rsidRDefault="000B1C87">
            <w:pPr>
              <w:rPr>
                <w:rFonts w:ascii="Letterjoin-Air No-Lead 36" w:hAnsi="Letterjoin-Air No-Lead 36"/>
                <w:color w:val="00B0F0"/>
                <w:sz w:val="16"/>
                <w:szCs w:val="16"/>
              </w:rPr>
            </w:pPr>
            <w:proofErr w:type="spellStart"/>
            <w:r w:rsidRPr="00F16F94">
              <w:rPr>
                <w:rFonts w:ascii="Letterjoin-Air No-Lead 36" w:hAnsi="Letterjoin-Air No-Lead 36"/>
                <w:color w:val="00B0F0"/>
                <w:sz w:val="16"/>
                <w:szCs w:val="16"/>
              </w:rPr>
              <w:t>Subatizing</w:t>
            </w:r>
            <w:proofErr w:type="spellEnd"/>
            <w:r w:rsidRPr="00F16F94">
              <w:rPr>
                <w:rFonts w:ascii="Letterjoin-Air No-Lead 36" w:hAnsi="Letterjoin-Air No-Lead 36"/>
                <w:color w:val="00B0F0"/>
                <w:sz w:val="16"/>
                <w:szCs w:val="16"/>
              </w:rPr>
              <w:t xml:space="preserve"> to </w:t>
            </w:r>
            <w:r w:rsidR="00080FC5" w:rsidRPr="00F16F94">
              <w:rPr>
                <w:rFonts w:ascii="Letterjoin-Air No-Lead 36" w:hAnsi="Letterjoin-Air No-Lead 36"/>
                <w:color w:val="00B0F0"/>
                <w:sz w:val="16"/>
                <w:szCs w:val="16"/>
              </w:rPr>
              <w:t xml:space="preserve">3 </w:t>
            </w:r>
          </w:p>
          <w:p w14:paraId="4EF03462" w14:textId="77777777" w:rsidR="00080FC5" w:rsidRPr="00F16F94" w:rsidRDefault="00080FC5">
            <w:pPr>
              <w:rPr>
                <w:rFonts w:ascii="Letterjoin-Air No-Lead 36" w:hAnsi="Letterjoin-Air No-Lead 36"/>
                <w:color w:val="00B0F0"/>
                <w:sz w:val="16"/>
                <w:szCs w:val="16"/>
              </w:rPr>
            </w:pPr>
            <w:r w:rsidRPr="00F16F94">
              <w:rPr>
                <w:rFonts w:ascii="Letterjoin-Air No-Lead 36" w:hAnsi="Letterjoin-Air No-Lead 36"/>
                <w:color w:val="00B0F0"/>
                <w:sz w:val="16"/>
                <w:szCs w:val="16"/>
              </w:rPr>
              <w:t>Ways to make up to 3</w:t>
            </w:r>
          </w:p>
          <w:p w14:paraId="354E0C00" w14:textId="4F518D0D" w:rsidR="00080FC5" w:rsidRPr="00F16F94" w:rsidRDefault="00080FC5">
            <w:pPr>
              <w:rPr>
                <w:rFonts w:ascii="Letterjoin-Air No-Lead 36" w:hAnsi="Letterjoin-Air No-Lead 36"/>
                <w:color w:val="00B0F0"/>
                <w:sz w:val="16"/>
                <w:szCs w:val="16"/>
              </w:rPr>
            </w:pPr>
            <w:r w:rsidRPr="00F16F94">
              <w:rPr>
                <w:rFonts w:ascii="Letterjoin-Air No-Lead 36" w:hAnsi="Letterjoin-Air No-Lead 36"/>
                <w:color w:val="00B0F0"/>
                <w:sz w:val="16"/>
                <w:szCs w:val="16"/>
              </w:rPr>
              <w:t>Exploring pattern and repeating patterns</w:t>
            </w:r>
          </w:p>
        </w:tc>
        <w:tc>
          <w:tcPr>
            <w:tcW w:w="2361" w:type="dxa"/>
          </w:tcPr>
          <w:p w14:paraId="53E96D27" w14:textId="77777777" w:rsidR="007866AD" w:rsidRPr="00F16F94" w:rsidRDefault="00DA3FC9">
            <w:pPr>
              <w:rPr>
                <w:rFonts w:ascii="Letterjoin-Air No-Lead 36" w:hAnsi="Letterjoin-Air No-Lead 36"/>
                <w:color w:val="00B050"/>
                <w:sz w:val="16"/>
                <w:szCs w:val="16"/>
              </w:rPr>
            </w:pPr>
            <w:r w:rsidRPr="00F16F94">
              <w:rPr>
                <w:rFonts w:ascii="Letterjoin-Air No-Lead 36" w:hAnsi="Letterjoin-Air No-Lead 36"/>
                <w:color w:val="00B050"/>
                <w:sz w:val="16"/>
                <w:szCs w:val="16"/>
              </w:rPr>
              <w:t>4, 5 and 6</w:t>
            </w:r>
          </w:p>
          <w:p w14:paraId="0E2F1C12" w14:textId="57776176" w:rsidR="00DA3FC9"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Numbers that make 5 begin to learn off by heart </w:t>
            </w:r>
          </w:p>
        </w:tc>
        <w:tc>
          <w:tcPr>
            <w:tcW w:w="1779" w:type="dxa"/>
          </w:tcPr>
          <w:p w14:paraId="14DB986A" w14:textId="77777777" w:rsidR="007866AD"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7 and 8 </w:t>
            </w:r>
          </w:p>
          <w:p w14:paraId="40548E45" w14:textId="3A0C2A9E"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Ordinal numbers linked to Chinese New Year </w:t>
            </w:r>
          </w:p>
        </w:tc>
        <w:tc>
          <w:tcPr>
            <w:tcW w:w="1683" w:type="dxa"/>
          </w:tcPr>
          <w:p w14:paraId="06E2BB98" w14:textId="6E569BD2" w:rsidR="007866AD" w:rsidRPr="00F16F94" w:rsidRDefault="00681674">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9 and 10 </w:t>
            </w:r>
          </w:p>
        </w:tc>
        <w:tc>
          <w:tcPr>
            <w:tcW w:w="1637" w:type="dxa"/>
          </w:tcPr>
          <w:p w14:paraId="0BB70822" w14:textId="77777777" w:rsidR="007866AD" w:rsidRPr="00F16F94" w:rsidRDefault="009E10B8">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Doubles and halves </w:t>
            </w:r>
          </w:p>
          <w:p w14:paraId="4343777B" w14:textId="1999EF59" w:rsidR="0093151C" w:rsidRPr="00F16F94" w:rsidRDefault="0093151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Butterflies and ladybirds </w:t>
            </w:r>
          </w:p>
        </w:tc>
        <w:tc>
          <w:tcPr>
            <w:tcW w:w="2289" w:type="dxa"/>
          </w:tcPr>
          <w:p w14:paraId="0E4B8B8B" w14:textId="7C999D3D" w:rsidR="007866AD" w:rsidRPr="00F16F94" w:rsidRDefault="009E10B8">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Number patterns – looking at counting in 2’s and 10’s </w:t>
            </w:r>
          </w:p>
        </w:tc>
      </w:tr>
      <w:tr w:rsidR="00F16F94" w:rsidRPr="00F16F94" w14:paraId="6FD7D040" w14:textId="77777777" w:rsidTr="006D33F9">
        <w:tc>
          <w:tcPr>
            <w:tcW w:w="2191" w:type="dxa"/>
          </w:tcPr>
          <w:p w14:paraId="25A10163" w14:textId="0F8AE316" w:rsidR="007866AD" w:rsidRPr="00F16F94" w:rsidRDefault="007866AD">
            <w:pPr>
              <w:rPr>
                <w:rFonts w:ascii="Letterjoin-Air No-Lead 36" w:hAnsi="Letterjoin-Air No-Lead 36"/>
              </w:rPr>
            </w:pPr>
            <w:r w:rsidRPr="00F16F94">
              <w:rPr>
                <w:rFonts w:ascii="Letterjoin-Air No-Lead 36" w:hAnsi="Letterjoin-Air No-Lead 36"/>
              </w:rPr>
              <w:t>Understanding the world</w:t>
            </w:r>
          </w:p>
        </w:tc>
        <w:tc>
          <w:tcPr>
            <w:tcW w:w="2008" w:type="dxa"/>
          </w:tcPr>
          <w:p w14:paraId="646AFBD4" w14:textId="647D8CAA" w:rsidR="007866AD"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Family tree – who came before me </w:t>
            </w:r>
          </w:p>
          <w:p w14:paraId="516639E0" w14:textId="53BFB89C"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My favourites – I like – I don’t like</w:t>
            </w:r>
          </w:p>
          <w:p w14:paraId="03D41419" w14:textId="3F8A3897"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My senses</w:t>
            </w:r>
          </w:p>
          <w:p w14:paraId="34A9C2BC" w14:textId="68AD629F"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Real life humpty dumpty eggs – how to keep him on the wall </w:t>
            </w:r>
          </w:p>
          <w:p w14:paraId="2CBF02EB" w14:textId="4ACF0A89" w:rsidR="000B1C87" w:rsidRPr="00F16F94" w:rsidRDefault="000B1C87">
            <w:pPr>
              <w:rPr>
                <w:rFonts w:ascii="Letterjoin-Air No-Lead 36" w:hAnsi="Letterjoin-Air No-Lead 36"/>
                <w:color w:val="00B0F0"/>
                <w:sz w:val="16"/>
                <w:szCs w:val="16"/>
              </w:rPr>
            </w:pPr>
          </w:p>
        </w:tc>
        <w:tc>
          <w:tcPr>
            <w:tcW w:w="2361" w:type="dxa"/>
          </w:tcPr>
          <w:p w14:paraId="12B124DF" w14:textId="2665C1F1" w:rsidR="007866AD"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RE – Diwali – The Christmas Story </w:t>
            </w:r>
          </w:p>
          <w:p w14:paraId="28CDEF9A" w14:textId="64548124" w:rsidR="009E10B8" w:rsidRPr="00F16F94" w:rsidRDefault="009E10B8">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Evil Pea Jelly </w:t>
            </w:r>
          </w:p>
          <w:p w14:paraId="60A1C19F" w14:textId="77777777" w:rsidR="00681674" w:rsidRPr="00F16F94" w:rsidRDefault="00681674">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Visits from the </w:t>
            </w:r>
            <w:proofErr w:type="spellStart"/>
            <w:r w:rsidRPr="00F16F94">
              <w:rPr>
                <w:rFonts w:ascii="Letterjoin-Air No-Lead 36" w:hAnsi="Letterjoin-Air No-Lead 36"/>
                <w:color w:val="00B050"/>
                <w:sz w:val="16"/>
                <w:szCs w:val="16"/>
              </w:rPr>
              <w:t>Fireservice</w:t>
            </w:r>
            <w:proofErr w:type="spellEnd"/>
            <w:r w:rsidRPr="00F16F94">
              <w:rPr>
                <w:rFonts w:ascii="Letterjoin-Air No-Lead 36" w:hAnsi="Letterjoin-Air No-Lead 36"/>
                <w:color w:val="00B050"/>
                <w:sz w:val="16"/>
                <w:szCs w:val="16"/>
              </w:rPr>
              <w:t>/police/vets</w:t>
            </w:r>
          </w:p>
          <w:p w14:paraId="7AB42735" w14:textId="77777777" w:rsidR="00862A4A" w:rsidRPr="00F16F94" w:rsidRDefault="00862A4A">
            <w:pPr>
              <w:rPr>
                <w:rFonts w:ascii="Letterjoin-Air No-Lead 36" w:hAnsi="Letterjoin-Air No-Lead 36"/>
                <w:color w:val="00B050"/>
                <w:sz w:val="16"/>
                <w:szCs w:val="16"/>
              </w:rPr>
            </w:pPr>
            <w:r w:rsidRPr="00F16F94">
              <w:rPr>
                <w:rFonts w:ascii="Letterjoin-Air No-Lead 36" w:hAnsi="Letterjoin-Air No-Lead 36"/>
                <w:color w:val="00B050"/>
                <w:sz w:val="16"/>
                <w:szCs w:val="16"/>
              </w:rPr>
              <w:t>Discuss celebrations – how we celebrate now and how our parents/grandparents celebrated – look at what is the same and what is different</w:t>
            </w:r>
          </w:p>
          <w:p w14:paraId="36DFB495" w14:textId="14DBCE21" w:rsidR="00862A4A" w:rsidRPr="00F16F94" w:rsidRDefault="00862A4A">
            <w:pPr>
              <w:rPr>
                <w:rFonts w:ascii="Letterjoin-Air No-Lead 36" w:hAnsi="Letterjoin-Air No-Lead 36"/>
                <w:color w:val="00B050"/>
                <w:sz w:val="16"/>
                <w:szCs w:val="16"/>
              </w:rPr>
            </w:pPr>
          </w:p>
        </w:tc>
        <w:tc>
          <w:tcPr>
            <w:tcW w:w="1779" w:type="dxa"/>
          </w:tcPr>
          <w:p w14:paraId="00FE7987" w14:textId="77777777" w:rsidR="007866AD"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Animal habitats</w:t>
            </w:r>
          </w:p>
          <w:p w14:paraId="03E7AB26" w14:textId="77777777"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Visit to the forest school to look at the ‘underground house’ ‘Tree top house’ </w:t>
            </w:r>
          </w:p>
          <w:p w14:paraId="1FB9BA2C" w14:textId="4F764F5D"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Explore the celebration of Chinese new Year </w:t>
            </w:r>
            <w:r w:rsidR="00862A4A" w:rsidRPr="00F16F94">
              <w:rPr>
                <w:rFonts w:ascii="Letterjoin-Air No-Lead 36" w:hAnsi="Letterjoin-Air No-Lead 36"/>
                <w:color w:val="FF0000"/>
                <w:sz w:val="16"/>
                <w:szCs w:val="16"/>
              </w:rPr>
              <w:t>– Look at China and how it is similar/different to where we live</w:t>
            </w:r>
          </w:p>
          <w:p w14:paraId="3F1F8F59" w14:textId="6F0B9DE9" w:rsidR="00445DBA" w:rsidRPr="00F16F94" w:rsidRDefault="00445DBA">
            <w:pPr>
              <w:rPr>
                <w:rFonts w:ascii="Letterjoin-Air No-Lead 36" w:hAnsi="Letterjoin-Air No-Lead 36"/>
                <w:color w:val="FF0000"/>
                <w:sz w:val="16"/>
                <w:szCs w:val="16"/>
              </w:rPr>
            </w:pPr>
            <w:r w:rsidRPr="00F16F94">
              <w:rPr>
                <w:rFonts w:ascii="Letterjoin-Air No-Lead 36" w:hAnsi="Letterjoin-Air No-Lead 36"/>
                <w:color w:val="FF0000"/>
                <w:sz w:val="16"/>
                <w:szCs w:val="16"/>
              </w:rPr>
              <w:t>Make potions and observe the changing states when substances are mixed together</w:t>
            </w:r>
          </w:p>
        </w:tc>
        <w:tc>
          <w:tcPr>
            <w:tcW w:w="1683" w:type="dxa"/>
          </w:tcPr>
          <w:p w14:paraId="2C57A997" w14:textId="77777777" w:rsidR="007866AD"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Design a healthy lunch </w:t>
            </w:r>
          </w:p>
          <w:p w14:paraId="3D4ECC96" w14:textId="77777777" w:rsidR="009E10B8"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Explore materials and their properties (three little pigs) </w:t>
            </w:r>
          </w:p>
          <w:p w14:paraId="2C42675B" w14:textId="77777777" w:rsidR="009E10B8"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Create a house that cannot get blown down</w:t>
            </w:r>
          </w:p>
          <w:p w14:paraId="38CB0D4B" w14:textId="24E5A391" w:rsidR="009E10B8"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Plant a magic bean and create the best conditions for it to grow</w:t>
            </w:r>
          </w:p>
        </w:tc>
        <w:tc>
          <w:tcPr>
            <w:tcW w:w="1637" w:type="dxa"/>
          </w:tcPr>
          <w:p w14:paraId="2DD18C90" w14:textId="2B312300" w:rsidR="007866AD" w:rsidRPr="00F16F94" w:rsidRDefault="009E10B8">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Real life caterpillars in the classroom </w:t>
            </w:r>
            <w:r w:rsidR="00862A4A" w:rsidRPr="00F16F94">
              <w:rPr>
                <w:rFonts w:ascii="Letterjoin-Air No-Lead 36" w:hAnsi="Letterjoin-Air No-Lead 36"/>
                <w:color w:val="FFC000"/>
                <w:sz w:val="16"/>
                <w:szCs w:val="16"/>
              </w:rPr>
              <w:t xml:space="preserve">– life cycles </w:t>
            </w:r>
          </w:p>
          <w:p w14:paraId="05AE61CD" w14:textId="77777777" w:rsidR="0093151C" w:rsidRPr="00F16F94" w:rsidRDefault="0093151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Minibeast hunt – visit to windmill gardens </w:t>
            </w:r>
          </w:p>
          <w:p w14:paraId="40949C3F" w14:textId="77777777" w:rsidR="0093151C" w:rsidRPr="00F16F94" w:rsidRDefault="0093151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Create a </w:t>
            </w:r>
            <w:proofErr w:type="spellStart"/>
            <w:r w:rsidRPr="00F16F94">
              <w:rPr>
                <w:rFonts w:ascii="Letterjoin-Air No-Lead 36" w:hAnsi="Letterjoin-Air No-Lead 36"/>
                <w:color w:val="FFC000"/>
                <w:sz w:val="16"/>
                <w:szCs w:val="16"/>
              </w:rPr>
              <w:t>minbeast</w:t>
            </w:r>
            <w:proofErr w:type="spellEnd"/>
            <w:r w:rsidRPr="00F16F94">
              <w:rPr>
                <w:rFonts w:ascii="Letterjoin-Air No-Lead 36" w:hAnsi="Letterjoin-Air No-Lead 36"/>
                <w:color w:val="FFC000"/>
                <w:sz w:val="16"/>
                <w:szCs w:val="16"/>
              </w:rPr>
              <w:t xml:space="preserve"> hotel </w:t>
            </w:r>
          </w:p>
          <w:p w14:paraId="60C9C66B" w14:textId="2C58F7A4" w:rsidR="00862A4A" w:rsidRPr="00F16F94" w:rsidRDefault="00862A4A">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Eid celebration day </w:t>
            </w:r>
          </w:p>
        </w:tc>
        <w:tc>
          <w:tcPr>
            <w:tcW w:w="2289" w:type="dxa"/>
          </w:tcPr>
          <w:p w14:paraId="10BA6616" w14:textId="1AAB0DA4" w:rsidR="00DF6AD0"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Visit to a farm and allotment </w:t>
            </w:r>
          </w:p>
          <w:p w14:paraId="2F36FCAF" w14:textId="6C212664" w:rsidR="00DF6AD0"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Have eggs and an incubator in school to watch the chicks hatch </w:t>
            </w:r>
            <w:r w:rsidR="00862A4A" w:rsidRPr="00F16F94">
              <w:rPr>
                <w:rFonts w:ascii="Letterjoin-Air No-Lead 36" w:hAnsi="Letterjoin-Air No-Lead 36"/>
                <w:color w:val="FF99FF"/>
                <w:sz w:val="16"/>
                <w:szCs w:val="16"/>
              </w:rPr>
              <w:t xml:space="preserve">– life cycles </w:t>
            </w:r>
          </w:p>
          <w:p w14:paraId="4ECAC609" w14:textId="08DB4E8C" w:rsidR="00862A4A" w:rsidRPr="00F16F94" w:rsidRDefault="00862A4A">
            <w:pPr>
              <w:rPr>
                <w:rFonts w:ascii="Letterjoin-Air No-Lead 36" w:hAnsi="Letterjoin-Air No-Lead 36"/>
                <w:color w:val="FF99FF"/>
                <w:sz w:val="16"/>
                <w:szCs w:val="16"/>
              </w:rPr>
            </w:pPr>
            <w:r w:rsidRPr="00F16F94">
              <w:rPr>
                <w:rFonts w:ascii="Letterjoin-Air No-Lead 36" w:hAnsi="Letterjoin-Air No-Lead 36"/>
                <w:color w:val="FF99FF"/>
                <w:sz w:val="16"/>
                <w:szCs w:val="16"/>
              </w:rPr>
              <w:t>Go on our own ‘</w:t>
            </w:r>
            <w:proofErr w:type="spellStart"/>
            <w:r w:rsidRPr="00F16F94">
              <w:rPr>
                <w:rFonts w:ascii="Letterjoin-Air No-Lead 36" w:hAnsi="Letterjoin-Air No-Lead 36"/>
                <w:color w:val="FF99FF"/>
                <w:sz w:val="16"/>
                <w:szCs w:val="16"/>
              </w:rPr>
              <w:t>Rosies</w:t>
            </w:r>
            <w:proofErr w:type="spellEnd"/>
            <w:r w:rsidRPr="00F16F94">
              <w:rPr>
                <w:rFonts w:ascii="Letterjoin-Air No-Lead 36" w:hAnsi="Letterjoin-Air No-Lead 36"/>
                <w:color w:val="FF99FF"/>
                <w:sz w:val="16"/>
                <w:szCs w:val="16"/>
              </w:rPr>
              <w:t xml:space="preserve"> walk’ to look at features of our local environment</w:t>
            </w:r>
          </w:p>
          <w:p w14:paraId="37CDDE59" w14:textId="4D60AC2F" w:rsidR="00DF6AD0" w:rsidRPr="00F16F94" w:rsidRDefault="00DF6AD0">
            <w:pPr>
              <w:rPr>
                <w:rFonts w:ascii="Letterjoin-Air No-Lead 36" w:hAnsi="Letterjoin-Air No-Lead 36"/>
                <w:color w:val="FF99FF"/>
                <w:sz w:val="16"/>
                <w:szCs w:val="16"/>
              </w:rPr>
            </w:pPr>
          </w:p>
        </w:tc>
      </w:tr>
      <w:tr w:rsidR="00F16F94" w:rsidRPr="00F16F94" w14:paraId="39A98BDB" w14:textId="77777777" w:rsidTr="006D33F9">
        <w:tc>
          <w:tcPr>
            <w:tcW w:w="2191" w:type="dxa"/>
          </w:tcPr>
          <w:p w14:paraId="530168F1" w14:textId="5C3B83FD" w:rsidR="007866AD" w:rsidRPr="00F16F94" w:rsidRDefault="007866AD">
            <w:pPr>
              <w:rPr>
                <w:rFonts w:ascii="Letterjoin-Air No-Lead 36" w:hAnsi="Letterjoin-Air No-Lead 36"/>
              </w:rPr>
            </w:pPr>
            <w:r w:rsidRPr="00F16F94">
              <w:rPr>
                <w:rFonts w:ascii="Letterjoin-Air No-Lead 36" w:hAnsi="Letterjoin-Air No-Lead 36"/>
              </w:rPr>
              <w:t xml:space="preserve">Expressive arts and design </w:t>
            </w:r>
          </w:p>
        </w:tc>
        <w:tc>
          <w:tcPr>
            <w:tcW w:w="2008" w:type="dxa"/>
          </w:tcPr>
          <w:p w14:paraId="64D9CF17" w14:textId="77777777" w:rsidR="007866AD"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Self portraits </w:t>
            </w:r>
          </w:p>
          <w:p w14:paraId="3826FFF2" w14:textId="77777777"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Skelton pictures using paper straws</w:t>
            </w:r>
          </w:p>
          <w:p w14:paraId="1E937CDA" w14:textId="77777777"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People biscuits </w:t>
            </w:r>
          </w:p>
          <w:p w14:paraId="60405651" w14:textId="77777777" w:rsidR="000B1C87" w:rsidRPr="00F16F94" w:rsidRDefault="000B1C87">
            <w:pPr>
              <w:rPr>
                <w:rFonts w:ascii="Letterjoin-Air No-Lead 36" w:hAnsi="Letterjoin-Air No-Lead 36"/>
                <w:color w:val="00B0F0"/>
                <w:sz w:val="16"/>
                <w:szCs w:val="16"/>
              </w:rPr>
            </w:pPr>
            <w:r w:rsidRPr="00F16F94">
              <w:rPr>
                <w:rFonts w:ascii="Letterjoin-Air No-Lead 36" w:hAnsi="Letterjoin-Air No-Lead 36"/>
                <w:color w:val="00B0F0"/>
                <w:sz w:val="16"/>
                <w:szCs w:val="16"/>
              </w:rPr>
              <w:t>Colour mixing/rainbows</w:t>
            </w:r>
          </w:p>
          <w:p w14:paraId="7823C887" w14:textId="246560D3" w:rsidR="000B1C87" w:rsidRPr="00F16F94" w:rsidRDefault="000B1C87">
            <w:pPr>
              <w:rPr>
                <w:rFonts w:ascii="Letterjoin-Air No-Lead 36" w:hAnsi="Letterjoin-Air No-Lead 36"/>
                <w:color w:val="00B0F0"/>
                <w:sz w:val="16"/>
                <w:szCs w:val="16"/>
              </w:rPr>
            </w:pPr>
          </w:p>
        </w:tc>
        <w:tc>
          <w:tcPr>
            <w:tcW w:w="2361" w:type="dxa"/>
          </w:tcPr>
          <w:p w14:paraId="55470D8B" w14:textId="1DF67FDB" w:rsidR="007866AD"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Firework pictures</w:t>
            </w:r>
          </w:p>
          <w:p w14:paraId="1493C868" w14:textId="78A11EA1" w:rsidR="001A24A1"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Firework models</w:t>
            </w:r>
          </w:p>
          <w:p w14:paraId="3B24A42C" w14:textId="77777777" w:rsidR="001A24A1"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Rangoli Patterns </w:t>
            </w:r>
          </w:p>
          <w:p w14:paraId="27F8F200" w14:textId="77777777" w:rsidR="001A24A1"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Make a Superhero Cape</w:t>
            </w:r>
          </w:p>
          <w:p w14:paraId="049DE778" w14:textId="77777777" w:rsidR="001A24A1"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Make a </w:t>
            </w:r>
            <w:proofErr w:type="spellStart"/>
            <w:r w:rsidRPr="00F16F94">
              <w:rPr>
                <w:rFonts w:ascii="Letterjoin-Air No-Lead 36" w:hAnsi="Letterjoin-Air No-Lead 36"/>
                <w:color w:val="00B050"/>
                <w:sz w:val="16"/>
                <w:szCs w:val="16"/>
              </w:rPr>
              <w:t>SuperTato</w:t>
            </w:r>
            <w:proofErr w:type="spellEnd"/>
          </w:p>
          <w:p w14:paraId="2F31A0E7" w14:textId="77777777" w:rsidR="001A24A1" w:rsidRPr="00F16F94" w:rsidRDefault="001A24A1">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Christmas Cards and decorations </w:t>
            </w:r>
          </w:p>
          <w:p w14:paraId="0FD0E13A" w14:textId="53B3AE46" w:rsidR="001A24A1" w:rsidRPr="00F16F94" w:rsidRDefault="001A24A1">
            <w:pPr>
              <w:rPr>
                <w:rFonts w:ascii="Letterjoin-Air No-Lead 36" w:hAnsi="Letterjoin-Air No-Lead 36"/>
                <w:color w:val="00B050"/>
                <w:sz w:val="16"/>
                <w:szCs w:val="16"/>
              </w:rPr>
            </w:pPr>
          </w:p>
        </w:tc>
        <w:tc>
          <w:tcPr>
            <w:tcW w:w="1779" w:type="dxa"/>
          </w:tcPr>
          <w:p w14:paraId="480F0FA9" w14:textId="77777777" w:rsidR="007866AD"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Step by Step how to draw a Gruffalo…Dragon etc </w:t>
            </w:r>
          </w:p>
          <w:p w14:paraId="3C33FE31" w14:textId="77777777"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Make a playdough Gruffalo</w:t>
            </w:r>
          </w:p>
          <w:p w14:paraId="2B0F8352" w14:textId="77777777"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Make a Gruffalo cake </w:t>
            </w:r>
          </w:p>
          <w:p w14:paraId="5B5D1D0D" w14:textId="63B1D2A9" w:rsidR="00681674" w:rsidRPr="00F16F94" w:rsidRDefault="00681674">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Collage the animals in the story choosing colour and texture to match each character </w:t>
            </w:r>
          </w:p>
        </w:tc>
        <w:tc>
          <w:tcPr>
            <w:tcW w:w="1683" w:type="dxa"/>
          </w:tcPr>
          <w:p w14:paraId="1AB9C304" w14:textId="376ECBF2" w:rsidR="007866AD"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Playdough pigs</w:t>
            </w:r>
          </w:p>
          <w:p w14:paraId="3092D483" w14:textId="352B65E8" w:rsidR="009E10B8" w:rsidRPr="00F16F94" w:rsidRDefault="009E10B8">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Make porridge for the three bears </w:t>
            </w:r>
          </w:p>
          <w:p w14:paraId="5CF14BF9" w14:textId="2E7EFE5C" w:rsidR="00445DBA" w:rsidRPr="00F16F94" w:rsidRDefault="00445DBA">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Make a wolf face plate </w:t>
            </w:r>
          </w:p>
          <w:p w14:paraId="58F0CBD0" w14:textId="3A65F796" w:rsidR="00445DBA" w:rsidRPr="00F16F94" w:rsidRDefault="00445DBA">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Create a bear puppet </w:t>
            </w:r>
          </w:p>
          <w:p w14:paraId="58582748" w14:textId="48E7E4CD" w:rsidR="009E10B8" w:rsidRPr="00F16F94" w:rsidRDefault="009E10B8">
            <w:pPr>
              <w:rPr>
                <w:rFonts w:ascii="Letterjoin-Air No-Lead 36" w:hAnsi="Letterjoin-Air No-Lead 36"/>
                <w:color w:val="7030A0"/>
                <w:sz w:val="16"/>
                <w:szCs w:val="16"/>
              </w:rPr>
            </w:pPr>
          </w:p>
          <w:p w14:paraId="034158AE" w14:textId="77777777" w:rsidR="009E10B8" w:rsidRPr="00F16F94" w:rsidRDefault="009E10B8">
            <w:pPr>
              <w:rPr>
                <w:rFonts w:ascii="Letterjoin-Air No-Lead 36" w:hAnsi="Letterjoin-Air No-Lead 36"/>
                <w:color w:val="7030A0"/>
                <w:sz w:val="16"/>
                <w:szCs w:val="16"/>
              </w:rPr>
            </w:pPr>
          </w:p>
          <w:p w14:paraId="1E30514B" w14:textId="721E97FD" w:rsidR="009E10B8" w:rsidRPr="00F16F94" w:rsidRDefault="009E10B8">
            <w:pPr>
              <w:rPr>
                <w:rFonts w:ascii="Letterjoin-Air No-Lead 36" w:hAnsi="Letterjoin-Air No-Lead 36"/>
                <w:color w:val="7030A0"/>
                <w:sz w:val="16"/>
                <w:szCs w:val="16"/>
              </w:rPr>
            </w:pPr>
          </w:p>
        </w:tc>
        <w:tc>
          <w:tcPr>
            <w:tcW w:w="1637" w:type="dxa"/>
          </w:tcPr>
          <w:p w14:paraId="1520EFE6" w14:textId="77777777" w:rsidR="007866AD" w:rsidRPr="00F16F94" w:rsidRDefault="0093151C">
            <w:pPr>
              <w:rPr>
                <w:rFonts w:ascii="Letterjoin-Air No-Lead 36" w:hAnsi="Letterjoin-Air No-Lead 36"/>
                <w:color w:val="FFC000"/>
                <w:sz w:val="16"/>
                <w:szCs w:val="16"/>
              </w:rPr>
            </w:pPr>
            <w:proofErr w:type="spellStart"/>
            <w:r w:rsidRPr="00F16F94">
              <w:rPr>
                <w:rFonts w:ascii="Letterjoin-Air No-Lead 36" w:hAnsi="Letterjoin-Air No-Lead 36"/>
                <w:color w:val="FFC000"/>
                <w:sz w:val="16"/>
                <w:szCs w:val="16"/>
              </w:rPr>
              <w:t>Saltdough</w:t>
            </w:r>
            <w:proofErr w:type="spellEnd"/>
            <w:r w:rsidRPr="00F16F94">
              <w:rPr>
                <w:rFonts w:ascii="Letterjoin-Air No-Lead 36" w:hAnsi="Letterjoin-Air No-Lead 36"/>
                <w:color w:val="FFC000"/>
                <w:sz w:val="16"/>
                <w:szCs w:val="16"/>
              </w:rPr>
              <w:t xml:space="preserve"> </w:t>
            </w:r>
            <w:proofErr w:type="spellStart"/>
            <w:r w:rsidRPr="00F16F94">
              <w:rPr>
                <w:rFonts w:ascii="Letterjoin-Air No-Lead 36" w:hAnsi="Letterjoin-Air No-Lead 36"/>
                <w:color w:val="FFC000"/>
                <w:sz w:val="16"/>
                <w:szCs w:val="16"/>
              </w:rPr>
              <w:t>minibeasts</w:t>
            </w:r>
            <w:proofErr w:type="spellEnd"/>
          </w:p>
          <w:p w14:paraId="3D303CA7" w14:textId="77777777" w:rsidR="0093151C" w:rsidRPr="00F16F94" w:rsidRDefault="0093151C">
            <w:pPr>
              <w:rPr>
                <w:rFonts w:ascii="Letterjoin-Air No-Lead 36" w:hAnsi="Letterjoin-Air No-Lead 36"/>
                <w:color w:val="FFC000"/>
                <w:sz w:val="16"/>
                <w:szCs w:val="16"/>
              </w:rPr>
            </w:pPr>
            <w:r w:rsidRPr="00F16F94">
              <w:rPr>
                <w:rFonts w:ascii="Letterjoin-Air No-Lead 36" w:hAnsi="Letterjoin-Air No-Lead 36"/>
                <w:color w:val="FFC000"/>
                <w:sz w:val="16"/>
                <w:szCs w:val="16"/>
              </w:rPr>
              <w:t>Step by step how to draw a minibeast</w:t>
            </w:r>
          </w:p>
          <w:p w14:paraId="11F60460" w14:textId="77777777" w:rsidR="0093151C" w:rsidRPr="00F16F94" w:rsidRDefault="0093151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Eggbox caterpillars </w:t>
            </w:r>
          </w:p>
          <w:p w14:paraId="3EAB6E5B" w14:textId="243DE61C" w:rsidR="0093151C" w:rsidRPr="00F16F94" w:rsidRDefault="0093151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Minibeast collage </w:t>
            </w:r>
          </w:p>
        </w:tc>
        <w:tc>
          <w:tcPr>
            <w:tcW w:w="2289" w:type="dxa"/>
          </w:tcPr>
          <w:p w14:paraId="29E6E9FB" w14:textId="1A248FB0" w:rsidR="007866AD" w:rsidRPr="00F16F94" w:rsidRDefault="00DF6AD0">
            <w:pPr>
              <w:rPr>
                <w:rFonts w:ascii="Letterjoin-Air No-Lead 36" w:hAnsi="Letterjoin-Air No-Lead 36"/>
                <w:color w:val="FF99FF"/>
                <w:sz w:val="16"/>
                <w:szCs w:val="16"/>
              </w:rPr>
            </w:pPr>
            <w:r w:rsidRPr="00F16F94">
              <w:rPr>
                <w:rFonts w:ascii="Letterjoin-Air No-Lead 36" w:hAnsi="Letterjoin-Air No-Lead 36"/>
                <w:color w:val="FF99FF"/>
                <w:sz w:val="16"/>
                <w:szCs w:val="16"/>
              </w:rPr>
              <w:t>Learn the step by step how to draw a pig/sheep/cow/chicken</w:t>
            </w:r>
          </w:p>
          <w:p w14:paraId="07A91BC6" w14:textId="7D9B1D51" w:rsidR="00DF6AD0" w:rsidRPr="00F16F94" w:rsidRDefault="00DF6AD0">
            <w:pPr>
              <w:rPr>
                <w:rFonts w:ascii="Letterjoin-Air No-Lead 36" w:hAnsi="Letterjoin-Air No-Lead 36"/>
                <w:color w:val="FF99FF"/>
                <w:sz w:val="16"/>
                <w:szCs w:val="16"/>
              </w:rPr>
            </w:pPr>
          </w:p>
          <w:p w14:paraId="51B5772B" w14:textId="0F475464" w:rsidR="00DF6AD0" w:rsidRPr="00F16F94" w:rsidRDefault="00DF6AD0">
            <w:pPr>
              <w:rPr>
                <w:rFonts w:ascii="Letterjoin-Air No-Lead 36" w:hAnsi="Letterjoin-Air No-Lead 36"/>
                <w:color w:val="FF99FF"/>
                <w:sz w:val="16"/>
                <w:szCs w:val="16"/>
              </w:rPr>
            </w:pPr>
          </w:p>
        </w:tc>
      </w:tr>
      <w:tr w:rsidR="0035577C" w:rsidRPr="00F16F94" w14:paraId="44A67D73" w14:textId="77777777" w:rsidTr="006D33F9">
        <w:tc>
          <w:tcPr>
            <w:tcW w:w="2191" w:type="dxa"/>
          </w:tcPr>
          <w:p w14:paraId="216E98FF" w14:textId="5C69E00B" w:rsidR="0035577C" w:rsidRPr="00F16F94" w:rsidRDefault="0035577C">
            <w:pPr>
              <w:rPr>
                <w:rFonts w:ascii="Letterjoin-Air No-Lead 36" w:hAnsi="Letterjoin-Air No-Lead 36"/>
              </w:rPr>
            </w:pPr>
            <w:r w:rsidRPr="00F16F94">
              <w:rPr>
                <w:rFonts w:ascii="Letterjoin-Air No-Lead 36" w:hAnsi="Letterjoin-Air No-Lead 36"/>
              </w:rPr>
              <w:t xml:space="preserve">Enrichment </w:t>
            </w:r>
          </w:p>
        </w:tc>
        <w:tc>
          <w:tcPr>
            <w:tcW w:w="2008" w:type="dxa"/>
          </w:tcPr>
          <w:p w14:paraId="2AF02A0E" w14:textId="3D221BA8" w:rsidR="0035577C" w:rsidRPr="00F16F94" w:rsidRDefault="0035577C">
            <w:pPr>
              <w:rPr>
                <w:rFonts w:ascii="Letterjoin-Air No-Lead 36" w:hAnsi="Letterjoin-Air No-Lead 36"/>
                <w:color w:val="00B0F0"/>
                <w:sz w:val="16"/>
                <w:szCs w:val="16"/>
              </w:rPr>
            </w:pPr>
            <w:r w:rsidRPr="00F16F94">
              <w:rPr>
                <w:rFonts w:ascii="Letterjoin-Air No-Lead 36" w:hAnsi="Letterjoin-Air No-Lead 36"/>
                <w:color w:val="00B0F0"/>
                <w:sz w:val="16"/>
                <w:szCs w:val="16"/>
              </w:rPr>
              <w:t xml:space="preserve">Visit from a baby – make </w:t>
            </w:r>
            <w:r w:rsidR="00D81A13" w:rsidRPr="00F16F94">
              <w:rPr>
                <w:rFonts w:ascii="Letterjoin-Air No-Lead 36" w:hAnsi="Letterjoin-Air No-Lead 36"/>
                <w:color w:val="00B0F0"/>
                <w:sz w:val="16"/>
                <w:szCs w:val="16"/>
              </w:rPr>
              <w:t>timelines of</w:t>
            </w:r>
            <w:r w:rsidRPr="00F16F94">
              <w:rPr>
                <w:rFonts w:ascii="Letterjoin-Air No-Lead 36" w:hAnsi="Letterjoin-Air No-Lead 36"/>
                <w:color w:val="00B0F0"/>
                <w:sz w:val="16"/>
                <w:szCs w:val="16"/>
              </w:rPr>
              <w:t xml:space="preserve"> ourselves. </w:t>
            </w:r>
          </w:p>
        </w:tc>
        <w:tc>
          <w:tcPr>
            <w:tcW w:w="2361" w:type="dxa"/>
          </w:tcPr>
          <w:p w14:paraId="4E3D7201" w14:textId="77777777" w:rsidR="0035577C" w:rsidRPr="00F16F94" w:rsidRDefault="0035577C">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Visit to the local shop </w:t>
            </w:r>
          </w:p>
          <w:p w14:paraId="2C30BDA6" w14:textId="77777777" w:rsidR="0035577C" w:rsidRPr="00F16F94" w:rsidRDefault="0035577C">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Perform the Nativity </w:t>
            </w:r>
          </w:p>
          <w:p w14:paraId="06912B81" w14:textId="77777777" w:rsidR="0035577C" w:rsidRPr="00F16F94" w:rsidRDefault="0035577C">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Visit from Santa </w:t>
            </w:r>
          </w:p>
          <w:p w14:paraId="7C601368" w14:textId="3214EEC1" w:rsidR="0035577C" w:rsidRPr="00F16F94" w:rsidRDefault="0035577C">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Christingle at St Peters Church </w:t>
            </w:r>
          </w:p>
          <w:p w14:paraId="5A8A367F" w14:textId="22733589" w:rsidR="0035577C" w:rsidRPr="00F16F94" w:rsidRDefault="0035577C">
            <w:pPr>
              <w:rPr>
                <w:rFonts w:ascii="Letterjoin-Air No-Lead 36" w:hAnsi="Letterjoin-Air No-Lead 36"/>
                <w:color w:val="00B050"/>
                <w:sz w:val="16"/>
                <w:szCs w:val="16"/>
              </w:rPr>
            </w:pPr>
            <w:r w:rsidRPr="00F16F94">
              <w:rPr>
                <w:rFonts w:ascii="Letterjoin-Air No-Lead 36" w:hAnsi="Letterjoin-Air No-Lead 36"/>
                <w:color w:val="00B050"/>
                <w:sz w:val="16"/>
                <w:szCs w:val="16"/>
              </w:rPr>
              <w:t xml:space="preserve">Trip to the cinema </w:t>
            </w:r>
          </w:p>
        </w:tc>
        <w:tc>
          <w:tcPr>
            <w:tcW w:w="1779" w:type="dxa"/>
          </w:tcPr>
          <w:p w14:paraId="1DE5AF55" w14:textId="77777777" w:rsidR="0035577C" w:rsidRPr="00F16F94" w:rsidRDefault="0035577C">
            <w:pPr>
              <w:rPr>
                <w:rFonts w:ascii="Letterjoin-Air No-Lead 36" w:hAnsi="Letterjoin-Air No-Lead 36"/>
                <w:color w:val="FF0000"/>
                <w:sz w:val="16"/>
                <w:szCs w:val="16"/>
              </w:rPr>
            </w:pPr>
            <w:r w:rsidRPr="00F16F94">
              <w:rPr>
                <w:rFonts w:ascii="Letterjoin-Air No-Lead 36" w:hAnsi="Letterjoin-Air No-Lead 36"/>
                <w:color w:val="FF0000"/>
                <w:sz w:val="16"/>
                <w:szCs w:val="16"/>
              </w:rPr>
              <w:t xml:space="preserve">Forest School – </w:t>
            </w:r>
            <w:proofErr w:type="spellStart"/>
            <w:r w:rsidRPr="00F16F94">
              <w:rPr>
                <w:rFonts w:ascii="Letterjoin-Air No-Lead 36" w:hAnsi="Letterjoin-Air No-Lead 36"/>
                <w:color w:val="FF0000"/>
                <w:sz w:val="16"/>
                <w:szCs w:val="16"/>
              </w:rPr>
              <w:t>Gruffalo</w:t>
            </w:r>
            <w:proofErr w:type="spellEnd"/>
            <w:r w:rsidRPr="00F16F94">
              <w:rPr>
                <w:rFonts w:ascii="Letterjoin-Air No-Lead 36" w:hAnsi="Letterjoin-Air No-Lead 36"/>
                <w:color w:val="FF0000"/>
                <w:sz w:val="16"/>
                <w:szCs w:val="16"/>
              </w:rPr>
              <w:t xml:space="preserve"> animal habitats </w:t>
            </w:r>
          </w:p>
          <w:p w14:paraId="0359970F" w14:textId="37814F4E" w:rsidR="0035577C" w:rsidRPr="00F16F94" w:rsidRDefault="0035577C">
            <w:pPr>
              <w:rPr>
                <w:rFonts w:ascii="Letterjoin-Air No-Lead 36" w:hAnsi="Letterjoin-Air No-Lead 36"/>
                <w:color w:val="FF0000"/>
                <w:sz w:val="16"/>
                <w:szCs w:val="16"/>
              </w:rPr>
            </w:pPr>
            <w:r w:rsidRPr="00F16F94">
              <w:rPr>
                <w:rFonts w:ascii="Letterjoin-Air No-Lead 36" w:hAnsi="Letterjoin-Air No-Lead 36"/>
                <w:color w:val="FF0000"/>
                <w:sz w:val="16"/>
                <w:szCs w:val="16"/>
              </w:rPr>
              <w:t>Perform Chinese New Year story assembly</w:t>
            </w:r>
          </w:p>
        </w:tc>
        <w:tc>
          <w:tcPr>
            <w:tcW w:w="1683" w:type="dxa"/>
          </w:tcPr>
          <w:p w14:paraId="7CD96ACF" w14:textId="77777777" w:rsidR="0035577C" w:rsidRPr="00F16F94" w:rsidRDefault="0035577C">
            <w:pPr>
              <w:rPr>
                <w:rFonts w:ascii="Letterjoin-Air No-Lead 36" w:hAnsi="Letterjoin-Air No-Lead 36"/>
                <w:color w:val="7030A0"/>
                <w:sz w:val="16"/>
                <w:szCs w:val="16"/>
              </w:rPr>
            </w:pPr>
            <w:r w:rsidRPr="00F16F94">
              <w:rPr>
                <w:rFonts w:ascii="Letterjoin-Air No-Lead 36" w:hAnsi="Letterjoin-Air No-Lead 36"/>
                <w:color w:val="7030A0"/>
                <w:sz w:val="16"/>
                <w:szCs w:val="16"/>
              </w:rPr>
              <w:t xml:space="preserve">Easter Bonnet Parade </w:t>
            </w:r>
          </w:p>
          <w:p w14:paraId="58015A93" w14:textId="6145E707" w:rsidR="0035577C" w:rsidRPr="00F16F94" w:rsidRDefault="0035577C">
            <w:pPr>
              <w:rPr>
                <w:rFonts w:ascii="Letterjoin-Air No-Lead 36" w:hAnsi="Letterjoin-Air No-Lead 36"/>
                <w:color w:val="7030A0"/>
                <w:sz w:val="16"/>
                <w:szCs w:val="16"/>
              </w:rPr>
            </w:pPr>
            <w:r w:rsidRPr="00F16F94">
              <w:rPr>
                <w:rFonts w:ascii="Letterjoin-Air No-Lead 36" w:hAnsi="Letterjoin-Air No-Lead 36"/>
                <w:color w:val="7030A0"/>
                <w:sz w:val="16"/>
                <w:szCs w:val="16"/>
              </w:rPr>
              <w:t>Visit to St Peters Church</w:t>
            </w:r>
          </w:p>
          <w:p w14:paraId="51BCDDAB" w14:textId="4F00203D" w:rsidR="0035577C" w:rsidRPr="00F16F94" w:rsidRDefault="0035577C">
            <w:pPr>
              <w:rPr>
                <w:rFonts w:ascii="Letterjoin-Air No-Lead 36" w:hAnsi="Letterjoin-Air No-Lead 36"/>
                <w:color w:val="7030A0"/>
                <w:sz w:val="16"/>
                <w:szCs w:val="16"/>
              </w:rPr>
            </w:pPr>
            <w:r w:rsidRPr="00F16F94">
              <w:rPr>
                <w:rFonts w:ascii="Letterjoin-Air No-Lead 36" w:hAnsi="Letterjoin-Air No-Lead 36"/>
                <w:color w:val="7030A0"/>
                <w:sz w:val="16"/>
                <w:szCs w:val="16"/>
              </w:rPr>
              <w:t>*Parent visit to describe their cultural origins.</w:t>
            </w:r>
          </w:p>
          <w:p w14:paraId="52E1AC3C" w14:textId="3206B705" w:rsidR="0035577C" w:rsidRPr="00F16F94" w:rsidRDefault="0035577C">
            <w:pPr>
              <w:rPr>
                <w:rFonts w:ascii="Letterjoin-Air No-Lead 36" w:hAnsi="Letterjoin-Air No-Lead 36"/>
                <w:color w:val="7030A0"/>
                <w:sz w:val="16"/>
                <w:szCs w:val="16"/>
              </w:rPr>
            </w:pPr>
            <w:r w:rsidRPr="00F16F94">
              <w:rPr>
                <w:rFonts w:ascii="Letterjoin-Air No-Lead 36" w:hAnsi="Letterjoin-Air No-Lead 36"/>
                <w:color w:val="7030A0"/>
                <w:sz w:val="16"/>
                <w:szCs w:val="16"/>
              </w:rPr>
              <w:t>*this may happen in another term.</w:t>
            </w:r>
          </w:p>
          <w:p w14:paraId="1F04C3AA" w14:textId="379B3307" w:rsidR="0035577C" w:rsidRPr="00F16F94" w:rsidRDefault="0035577C">
            <w:pPr>
              <w:rPr>
                <w:rFonts w:ascii="Letterjoin-Air No-Lead 36" w:hAnsi="Letterjoin-Air No-Lead 36"/>
                <w:color w:val="7030A0"/>
                <w:sz w:val="16"/>
                <w:szCs w:val="16"/>
              </w:rPr>
            </w:pPr>
          </w:p>
        </w:tc>
        <w:tc>
          <w:tcPr>
            <w:tcW w:w="1637" w:type="dxa"/>
          </w:tcPr>
          <w:p w14:paraId="40B5BFEE" w14:textId="77777777" w:rsidR="0035577C" w:rsidRPr="00F16F94" w:rsidRDefault="0035577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Have caterpillars in the class, watch them grow and change into butterflies. </w:t>
            </w:r>
          </w:p>
          <w:p w14:paraId="53CBC58A" w14:textId="77777777" w:rsidR="0035577C" w:rsidRPr="00F16F94" w:rsidRDefault="0035577C">
            <w:pPr>
              <w:rPr>
                <w:rFonts w:ascii="Letterjoin-Air No-Lead 36" w:hAnsi="Letterjoin-Air No-Lead 36"/>
                <w:color w:val="FFC000"/>
                <w:sz w:val="16"/>
                <w:szCs w:val="16"/>
              </w:rPr>
            </w:pPr>
            <w:r w:rsidRPr="00F16F94">
              <w:rPr>
                <w:rFonts w:ascii="Letterjoin-Air No-Lead 36" w:hAnsi="Letterjoin-Air No-Lead 36"/>
                <w:color w:val="FFC000"/>
                <w:sz w:val="16"/>
                <w:szCs w:val="16"/>
              </w:rPr>
              <w:t xml:space="preserve">Visit the forest school to go on a </w:t>
            </w:r>
            <w:proofErr w:type="spellStart"/>
            <w:r w:rsidRPr="00F16F94">
              <w:rPr>
                <w:rFonts w:ascii="Letterjoin-Air No-Lead 36" w:hAnsi="Letterjoin-Air No-Lead 36"/>
                <w:color w:val="FFC000"/>
                <w:sz w:val="16"/>
                <w:szCs w:val="16"/>
              </w:rPr>
              <w:t>minibeast</w:t>
            </w:r>
            <w:proofErr w:type="spellEnd"/>
            <w:r w:rsidRPr="00F16F94">
              <w:rPr>
                <w:rFonts w:ascii="Letterjoin-Air No-Lead 36" w:hAnsi="Letterjoin-Air No-Lead 36"/>
                <w:color w:val="FFC000"/>
                <w:sz w:val="16"/>
                <w:szCs w:val="16"/>
              </w:rPr>
              <w:t xml:space="preserve"> hunt</w:t>
            </w:r>
          </w:p>
          <w:p w14:paraId="14D3007D" w14:textId="44214DF2" w:rsidR="0035577C" w:rsidRPr="00F16F94" w:rsidRDefault="0035577C">
            <w:pPr>
              <w:rPr>
                <w:rFonts w:ascii="Letterjoin-Air No-Lead 36" w:hAnsi="Letterjoin-Air No-Lead 36"/>
                <w:color w:val="FFC000"/>
                <w:sz w:val="16"/>
                <w:szCs w:val="16"/>
              </w:rPr>
            </w:pPr>
          </w:p>
        </w:tc>
        <w:tc>
          <w:tcPr>
            <w:tcW w:w="2289" w:type="dxa"/>
          </w:tcPr>
          <w:p w14:paraId="0080F551" w14:textId="77777777" w:rsidR="0035577C" w:rsidRPr="00F16F94" w:rsidRDefault="0035577C">
            <w:pPr>
              <w:rPr>
                <w:rFonts w:ascii="Letterjoin-Air No-Lead 36" w:hAnsi="Letterjoin-Air No-Lead 36"/>
                <w:color w:val="FF99FF"/>
                <w:sz w:val="16"/>
                <w:szCs w:val="16"/>
              </w:rPr>
            </w:pPr>
            <w:r w:rsidRPr="00F16F94">
              <w:rPr>
                <w:rFonts w:ascii="Letterjoin-Air No-Lead 36" w:hAnsi="Letterjoin-Air No-Lead 36"/>
                <w:color w:val="FF99FF"/>
                <w:sz w:val="16"/>
                <w:szCs w:val="16"/>
              </w:rPr>
              <w:t>Visit to the farm.</w:t>
            </w:r>
          </w:p>
          <w:p w14:paraId="7DC689EE" w14:textId="02531DEB" w:rsidR="0035577C" w:rsidRPr="00F16F94" w:rsidRDefault="0035577C">
            <w:pPr>
              <w:rPr>
                <w:rFonts w:ascii="Letterjoin-Air No-Lead 36" w:hAnsi="Letterjoin-Air No-Lead 36"/>
                <w:color w:val="FF99FF"/>
                <w:sz w:val="16"/>
                <w:szCs w:val="16"/>
              </w:rPr>
            </w:pPr>
            <w:r w:rsidRPr="00F16F94">
              <w:rPr>
                <w:rFonts w:ascii="Letterjoin-Air No-Lead 36" w:hAnsi="Letterjoin-Air No-Lead 36"/>
                <w:color w:val="FF99FF"/>
                <w:sz w:val="16"/>
                <w:szCs w:val="16"/>
              </w:rPr>
              <w:t xml:space="preserve">Have a Reception class wedding. </w:t>
            </w:r>
          </w:p>
        </w:tc>
      </w:tr>
    </w:tbl>
    <w:p w14:paraId="071F43D6" w14:textId="77777777" w:rsidR="00CE4877" w:rsidRDefault="00CB1F49"/>
    <w:sectPr w:rsidR="00CE4877" w:rsidSect="007866A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tterjoin-Air No-Lead 36">
    <w:panose1 w:val="02000805000000020003"/>
    <w:charset w:val="00"/>
    <w:family w:val="modern"/>
    <w:notTrueType/>
    <w:pitch w:val="variable"/>
    <w:sig w:usb0="80000023" w:usb1="00000002"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6AD"/>
    <w:rsid w:val="000568D1"/>
    <w:rsid w:val="00080FC5"/>
    <w:rsid w:val="000B1C87"/>
    <w:rsid w:val="0014742B"/>
    <w:rsid w:val="001A24A1"/>
    <w:rsid w:val="001F5763"/>
    <w:rsid w:val="00223D92"/>
    <w:rsid w:val="002403FB"/>
    <w:rsid w:val="00287175"/>
    <w:rsid w:val="0030775D"/>
    <w:rsid w:val="0035577C"/>
    <w:rsid w:val="003E5CAB"/>
    <w:rsid w:val="004064B3"/>
    <w:rsid w:val="00445DBA"/>
    <w:rsid w:val="005C2F39"/>
    <w:rsid w:val="005F72BE"/>
    <w:rsid w:val="00624DC4"/>
    <w:rsid w:val="00681674"/>
    <w:rsid w:val="006D33F9"/>
    <w:rsid w:val="00731790"/>
    <w:rsid w:val="007374DF"/>
    <w:rsid w:val="007866AD"/>
    <w:rsid w:val="00862A4A"/>
    <w:rsid w:val="008843FE"/>
    <w:rsid w:val="008E4C8F"/>
    <w:rsid w:val="0093151C"/>
    <w:rsid w:val="00972927"/>
    <w:rsid w:val="009E10B8"/>
    <w:rsid w:val="00BB32A3"/>
    <w:rsid w:val="00BF1175"/>
    <w:rsid w:val="00C60C00"/>
    <w:rsid w:val="00CA43C5"/>
    <w:rsid w:val="00CB1F49"/>
    <w:rsid w:val="00CB61AC"/>
    <w:rsid w:val="00D81A13"/>
    <w:rsid w:val="00DA32FF"/>
    <w:rsid w:val="00DA3FC9"/>
    <w:rsid w:val="00DF58E1"/>
    <w:rsid w:val="00DF6AD0"/>
    <w:rsid w:val="00E64F16"/>
    <w:rsid w:val="00F16F94"/>
    <w:rsid w:val="00F67B6E"/>
    <w:rsid w:val="00FB2852"/>
    <w:rsid w:val="00FD52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101D"/>
  <w15:chartTrackingRefBased/>
  <w15:docId w15:val="{31DDF76E-7E34-4476-8A4B-85EF4D37A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6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Amala</dc:creator>
  <cp:keywords/>
  <dc:description/>
  <cp:lastModifiedBy>Gibson-Smith, Millie</cp:lastModifiedBy>
  <cp:revision>2</cp:revision>
  <dcterms:created xsi:type="dcterms:W3CDTF">2026-09-09T12:53:00Z</dcterms:created>
  <dcterms:modified xsi:type="dcterms:W3CDTF">2026-09-09T12:53:00Z</dcterms:modified>
</cp:coreProperties>
</file>