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AD52" w14:textId="77777777" w:rsidR="00CC32AC" w:rsidRDefault="00CC32AC" w:rsidP="00CC32A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A01607" wp14:editId="10113723">
            <wp:simplePos x="0" y="0"/>
            <wp:positionH relativeFrom="column">
              <wp:posOffset>2575560</wp:posOffset>
            </wp:positionH>
            <wp:positionV relativeFrom="paragraph">
              <wp:posOffset>3175</wp:posOffset>
            </wp:positionV>
            <wp:extent cx="1510030" cy="815975"/>
            <wp:effectExtent l="0" t="0" r="0" b="3175"/>
            <wp:wrapTight wrapText="bothSides">
              <wp:wrapPolygon edited="0">
                <wp:start x="0" y="0"/>
                <wp:lineTo x="0" y="21180"/>
                <wp:lineTo x="21255" y="21180"/>
                <wp:lineTo x="212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CD597" w14:textId="77777777" w:rsidR="00CC32AC" w:rsidRDefault="00CC32AC" w:rsidP="00CC32AC">
      <w:pPr>
        <w:jc w:val="center"/>
      </w:pPr>
    </w:p>
    <w:p w14:paraId="559AE18A" w14:textId="77777777" w:rsidR="001A4934" w:rsidRPr="001A4934" w:rsidRDefault="001A4934" w:rsidP="00CC32AC">
      <w:pPr>
        <w:jc w:val="center"/>
        <w:rPr>
          <w:rFonts w:cstheme="minorHAnsi"/>
          <w:b/>
          <w:sz w:val="4"/>
          <w:szCs w:val="4"/>
        </w:rPr>
      </w:pPr>
    </w:p>
    <w:p w14:paraId="31CB4340" w14:textId="77777777" w:rsidR="007D5E8A" w:rsidRPr="00C133E4" w:rsidRDefault="00CC32AC" w:rsidP="00CC32AC">
      <w:pPr>
        <w:jc w:val="center"/>
        <w:rPr>
          <w:rFonts w:cstheme="minorHAnsi"/>
          <w:b/>
          <w:sz w:val="32"/>
          <w:szCs w:val="32"/>
          <w:u w:val="single"/>
        </w:rPr>
      </w:pPr>
      <w:r w:rsidRPr="00C133E4">
        <w:rPr>
          <w:rFonts w:cstheme="minorHAnsi"/>
          <w:b/>
          <w:sz w:val="32"/>
          <w:szCs w:val="32"/>
          <w:u w:val="single"/>
        </w:rPr>
        <w:t>Child Friendly Version of our Safeguarding Policy</w:t>
      </w:r>
    </w:p>
    <w:p w14:paraId="5DDFB91A" w14:textId="77777777" w:rsidR="00CC32AC" w:rsidRDefault="00CC32AC" w:rsidP="00CC32AC">
      <w:pPr>
        <w:jc w:val="center"/>
      </w:pPr>
      <w:r>
        <w:rPr>
          <w:noProof/>
          <w:lang w:eastAsia="en-GB"/>
        </w:rPr>
        <w:drawing>
          <wp:inline distT="0" distB="0" distL="0" distR="0" wp14:anchorId="428ACCAB" wp14:editId="61DA8E3E">
            <wp:extent cx="2886075" cy="1838485"/>
            <wp:effectExtent l="0" t="0" r="0" b="9525"/>
            <wp:docPr id="2" name="Picture 2" descr="http://www.springbournefamilycentre.org/communities/0/004/008/120/710/images/4539113235_416x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ringbournefamilycentre.org/communities/0/004/008/120/710/images/4539113235_416x2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05E4" w14:textId="77777777" w:rsidR="00CC32AC" w:rsidRPr="001A4934" w:rsidRDefault="00CC32AC" w:rsidP="00CC32AC">
      <w:pPr>
        <w:jc w:val="center"/>
        <w:rPr>
          <w:sz w:val="4"/>
          <w:szCs w:val="4"/>
        </w:rPr>
      </w:pPr>
    </w:p>
    <w:p w14:paraId="5667E7CC" w14:textId="77777777" w:rsidR="00CC32AC" w:rsidRPr="00C133E4" w:rsidRDefault="00CC32AC" w:rsidP="00CC32AC">
      <w:pPr>
        <w:jc w:val="center"/>
        <w:rPr>
          <w:b/>
          <w:sz w:val="24"/>
          <w:szCs w:val="24"/>
          <w:u w:val="single"/>
        </w:rPr>
      </w:pPr>
      <w:r w:rsidRPr="00C133E4">
        <w:rPr>
          <w:b/>
          <w:sz w:val="24"/>
          <w:szCs w:val="24"/>
          <w:u w:val="single"/>
        </w:rPr>
        <w:t>What is Safeguarding about?</w:t>
      </w:r>
    </w:p>
    <w:p w14:paraId="6B347392" w14:textId="77777777" w:rsidR="00CC32AC" w:rsidRPr="001A4934" w:rsidRDefault="00CC32AC" w:rsidP="00CC32AC">
      <w:pPr>
        <w:jc w:val="center"/>
        <w:rPr>
          <w:sz w:val="2"/>
          <w:szCs w:val="2"/>
        </w:rPr>
      </w:pPr>
    </w:p>
    <w:p w14:paraId="5642888C" w14:textId="21D68E58" w:rsidR="00CC32AC" w:rsidRDefault="00CC32AC" w:rsidP="00CC32AC">
      <w:pPr>
        <w:jc w:val="center"/>
      </w:pPr>
      <w:proofErr w:type="gramStart"/>
      <w:r>
        <w:t>All of</w:t>
      </w:r>
      <w:proofErr w:type="gramEnd"/>
      <w:r>
        <w:t xml:space="preserve"> the adults at </w:t>
      </w:r>
      <w:r w:rsidR="007A0A44">
        <w:t>Radford</w:t>
      </w:r>
      <w:r>
        <w:t xml:space="preserve"> Academy think that your health, safety and welfare are very important.</w:t>
      </w:r>
    </w:p>
    <w:p w14:paraId="517D3AE6" w14:textId="77777777" w:rsidR="00CC32AC" w:rsidRDefault="00CC32AC" w:rsidP="00CC32AC">
      <w:pPr>
        <w:jc w:val="center"/>
      </w:pPr>
      <w:r>
        <w:t>In our school we respect our children and help to protect their rights.</w:t>
      </w:r>
    </w:p>
    <w:p w14:paraId="4C4973CD" w14:textId="77777777" w:rsidR="00CC32AC" w:rsidRDefault="00CC32AC" w:rsidP="00CC32AC">
      <w:pPr>
        <w:jc w:val="center"/>
      </w:pPr>
      <w:r>
        <w:t>We do our best to help children make excellent educational progress.</w:t>
      </w:r>
    </w:p>
    <w:p w14:paraId="38EC6F0B" w14:textId="77777777" w:rsidR="00CC32AC" w:rsidRDefault="00CC32AC" w:rsidP="00CC32AC">
      <w:pPr>
        <w:jc w:val="center"/>
      </w:pPr>
      <w:r>
        <w:t>We teach children how to recognise risks in different situations and how to protect themselves and stay safe.</w:t>
      </w:r>
    </w:p>
    <w:p w14:paraId="616CBE3A" w14:textId="77777777" w:rsidR="00CC32AC" w:rsidRPr="001A4934" w:rsidRDefault="00CC32AC" w:rsidP="00CC32AC">
      <w:pPr>
        <w:jc w:val="center"/>
        <w:rPr>
          <w:sz w:val="2"/>
          <w:szCs w:val="2"/>
        </w:rPr>
      </w:pPr>
    </w:p>
    <w:p w14:paraId="23CAB0FB" w14:textId="77777777" w:rsidR="00CC32AC" w:rsidRPr="00C133E4" w:rsidRDefault="00CC32AC" w:rsidP="00CC32AC">
      <w:pPr>
        <w:jc w:val="center"/>
        <w:rPr>
          <w:b/>
          <w:sz w:val="24"/>
          <w:szCs w:val="24"/>
          <w:u w:val="single"/>
        </w:rPr>
      </w:pPr>
      <w:r w:rsidRPr="00C133E4">
        <w:rPr>
          <w:b/>
          <w:sz w:val="24"/>
          <w:szCs w:val="24"/>
          <w:u w:val="single"/>
        </w:rPr>
        <w:t>How will we try to safeguard children?</w:t>
      </w:r>
    </w:p>
    <w:p w14:paraId="31F454F7" w14:textId="77777777" w:rsidR="001A4934" w:rsidRPr="001A4934" w:rsidRDefault="001A4934" w:rsidP="00CC32AC">
      <w:pPr>
        <w:jc w:val="center"/>
        <w:rPr>
          <w:b/>
          <w:sz w:val="2"/>
          <w:szCs w:val="2"/>
        </w:rPr>
      </w:pPr>
    </w:p>
    <w:p w14:paraId="056C6206" w14:textId="77777777" w:rsidR="00CC32AC" w:rsidRDefault="00CC32AC" w:rsidP="00CC32AC">
      <w:pPr>
        <w:jc w:val="center"/>
      </w:pPr>
      <w:r>
        <w:t>We try to provide a safe env</w:t>
      </w:r>
      <w:r w:rsidR="00F1515D">
        <w:t>ironment</w:t>
      </w:r>
      <w:r>
        <w:t xml:space="preserve"> for children to learn in.</w:t>
      </w:r>
    </w:p>
    <w:p w14:paraId="29F92EF0" w14:textId="77777777" w:rsidR="00CC32AC" w:rsidRDefault="00CC32AC" w:rsidP="00CC32AC">
      <w:pPr>
        <w:jc w:val="center"/>
      </w:pPr>
      <w:r>
        <w:t>We</w:t>
      </w:r>
      <w:r w:rsidR="00F1515D">
        <w:t xml:space="preserve"> want to help to ensure</w:t>
      </w:r>
      <w:r>
        <w:t xml:space="preserve"> that children remain safe, at home as well as at school.</w:t>
      </w:r>
    </w:p>
    <w:p w14:paraId="578A6DD9" w14:textId="77777777" w:rsidR="00CC32AC" w:rsidRDefault="00CC32AC" w:rsidP="00CC32AC">
      <w:pPr>
        <w:jc w:val="center"/>
      </w:pPr>
      <w:r>
        <w:t xml:space="preserve">We think it is important for our children to know where to get help if they </w:t>
      </w:r>
      <w:r w:rsidR="00F9796E">
        <w:t>are</w:t>
      </w:r>
      <w:r>
        <w:t xml:space="preserve"> worried or unhappy about something.</w:t>
      </w:r>
    </w:p>
    <w:p w14:paraId="74A514AA" w14:textId="77777777" w:rsidR="00CC32AC" w:rsidRPr="001A4934" w:rsidRDefault="00CC32AC" w:rsidP="00CC32AC">
      <w:pPr>
        <w:jc w:val="center"/>
        <w:rPr>
          <w:sz w:val="2"/>
          <w:szCs w:val="2"/>
        </w:rPr>
      </w:pPr>
    </w:p>
    <w:p w14:paraId="7C16C11B" w14:textId="77777777" w:rsidR="00CC32AC" w:rsidRPr="00C133E4" w:rsidRDefault="001A4934" w:rsidP="00CC32AC">
      <w:pPr>
        <w:jc w:val="center"/>
        <w:rPr>
          <w:b/>
          <w:sz w:val="24"/>
          <w:szCs w:val="24"/>
          <w:u w:val="single"/>
        </w:rPr>
      </w:pPr>
      <w:r w:rsidRPr="00C133E4">
        <w:rPr>
          <w:b/>
          <w:sz w:val="24"/>
          <w:szCs w:val="24"/>
          <w:u w:val="single"/>
        </w:rPr>
        <w:t xml:space="preserve">What should </w:t>
      </w:r>
      <w:r w:rsidR="00CC32AC" w:rsidRPr="00C133E4">
        <w:rPr>
          <w:b/>
          <w:sz w:val="24"/>
          <w:szCs w:val="24"/>
          <w:u w:val="single"/>
        </w:rPr>
        <w:t>children do?</w:t>
      </w:r>
    </w:p>
    <w:p w14:paraId="0FFB12AF" w14:textId="77777777" w:rsidR="001A4934" w:rsidRPr="001A4934" w:rsidRDefault="001A4934" w:rsidP="00CC32AC">
      <w:pPr>
        <w:jc w:val="center"/>
        <w:rPr>
          <w:b/>
          <w:sz w:val="2"/>
          <w:szCs w:val="2"/>
        </w:rPr>
      </w:pPr>
    </w:p>
    <w:p w14:paraId="2E089061" w14:textId="77777777" w:rsidR="00CC32AC" w:rsidRDefault="00CC32AC" w:rsidP="00CC32AC">
      <w:pPr>
        <w:jc w:val="center"/>
      </w:pPr>
      <w:r>
        <w:t>Speak to an adult</w:t>
      </w:r>
      <w:r w:rsidR="00042639">
        <w:t xml:space="preserve"> at school</w:t>
      </w:r>
      <w:r>
        <w:t xml:space="preserve"> if you are worried about something</w:t>
      </w:r>
      <w:r w:rsidR="00042639">
        <w:t>.</w:t>
      </w:r>
    </w:p>
    <w:p w14:paraId="199793AF" w14:textId="77777777" w:rsidR="00042639" w:rsidRDefault="00042639" w:rsidP="00CC32AC">
      <w:pPr>
        <w:jc w:val="center"/>
      </w:pPr>
    </w:p>
    <w:p w14:paraId="67096E1F" w14:textId="77777777" w:rsidR="001A4934" w:rsidRDefault="001A4934" w:rsidP="00CC32AC">
      <w:pPr>
        <w:jc w:val="center"/>
      </w:pPr>
      <w:r>
        <w:t xml:space="preserve">Need to talk at any time – remember you can talk to </w:t>
      </w:r>
      <w:r w:rsidRPr="001A4934">
        <w:rPr>
          <w:b/>
        </w:rPr>
        <w:t>ChildLine</w:t>
      </w:r>
      <w:r w:rsidR="00F376FF">
        <w:rPr>
          <w:b/>
        </w:rPr>
        <w:t>:</w:t>
      </w:r>
    </w:p>
    <w:p w14:paraId="6FD29B63" w14:textId="77777777" w:rsidR="00CC32AC" w:rsidRDefault="00042639" w:rsidP="00CC32AC">
      <w:pPr>
        <w:jc w:val="center"/>
      </w:pPr>
      <w:r>
        <w:rPr>
          <w:noProof/>
          <w:lang w:eastAsia="en-GB"/>
        </w:rPr>
        <w:drawing>
          <wp:inline distT="0" distB="0" distL="0" distR="0" wp14:anchorId="188FC8D4" wp14:editId="5F181A7F">
            <wp:extent cx="2219325" cy="1167365"/>
            <wp:effectExtent l="0" t="0" r="0" b="0"/>
            <wp:docPr id="3" name="Picture 3" descr="http://www.slhgroup.co.uk/images/Young%20People/childlin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hgroup.co.uk/images/Young%20People/childline%20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19" cy="11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2AC" w:rsidSect="00042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2AC"/>
    <w:rsid w:val="00042639"/>
    <w:rsid w:val="001A4934"/>
    <w:rsid w:val="0040490A"/>
    <w:rsid w:val="00427911"/>
    <w:rsid w:val="0064619B"/>
    <w:rsid w:val="007A0A44"/>
    <w:rsid w:val="007D5E8A"/>
    <w:rsid w:val="00BD0D11"/>
    <w:rsid w:val="00C133E4"/>
    <w:rsid w:val="00CC32AC"/>
    <w:rsid w:val="00D66B8E"/>
    <w:rsid w:val="00F1515D"/>
    <w:rsid w:val="00F376FF"/>
    <w:rsid w:val="00F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DD7"/>
  <w15:docId w15:val="{22A7BB7B-3662-4306-8404-BACE9CF3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Stephen Ross</cp:lastModifiedBy>
  <cp:revision>3</cp:revision>
  <cp:lastPrinted>2025-11-20T10:00:00Z</cp:lastPrinted>
  <dcterms:created xsi:type="dcterms:W3CDTF">2025-09-16T10:09:00Z</dcterms:created>
  <dcterms:modified xsi:type="dcterms:W3CDTF">2025-11-20T10:27:00Z</dcterms:modified>
</cp:coreProperties>
</file>