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BE87C" w14:textId="77777777"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539A849" wp14:editId="6FF9D56E">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2512AFB2" w14:textId="77777777" w:rsidR="00A32B25" w:rsidRDefault="00A32B25">
      <w:pPr>
        <w:pStyle w:val="BodyText"/>
        <w:spacing w:before="32" w:line="235" w:lineRule="auto"/>
        <w:ind w:left="100" w:right="7"/>
        <w:rPr>
          <w:color w:val="231F20"/>
        </w:rPr>
      </w:pPr>
    </w:p>
    <w:p w14:paraId="58EB008D" w14:textId="77777777" w:rsidR="00A32B25" w:rsidRDefault="00A32B25">
      <w:pPr>
        <w:pStyle w:val="BodyText"/>
        <w:spacing w:before="32" w:line="235" w:lineRule="auto"/>
        <w:ind w:left="100" w:right="7"/>
        <w:rPr>
          <w:color w:val="231F20"/>
        </w:rPr>
      </w:pPr>
    </w:p>
    <w:p w14:paraId="4A81069A" w14:textId="77777777" w:rsidR="00A32B25" w:rsidRDefault="00A32B25">
      <w:pPr>
        <w:pStyle w:val="BodyText"/>
        <w:spacing w:before="32" w:line="235" w:lineRule="auto"/>
        <w:ind w:left="100" w:right="7"/>
        <w:rPr>
          <w:color w:val="231F20"/>
        </w:rPr>
      </w:pPr>
    </w:p>
    <w:p w14:paraId="52E71291" w14:textId="77777777" w:rsidR="00A32B25" w:rsidRDefault="00A32B25">
      <w:pPr>
        <w:pStyle w:val="BodyText"/>
        <w:spacing w:before="32" w:line="235" w:lineRule="auto"/>
        <w:ind w:left="100" w:right="7"/>
        <w:rPr>
          <w:color w:val="231F20"/>
        </w:rPr>
      </w:pPr>
    </w:p>
    <w:p w14:paraId="05C02F9A" w14:textId="77777777" w:rsidR="00A32B25" w:rsidRDefault="00A32B25">
      <w:pPr>
        <w:pStyle w:val="BodyText"/>
        <w:spacing w:before="32" w:line="235" w:lineRule="auto"/>
        <w:ind w:left="100" w:right="7"/>
        <w:rPr>
          <w:color w:val="231F20"/>
        </w:rPr>
      </w:pPr>
    </w:p>
    <w:p w14:paraId="38EEE224" w14:textId="77777777" w:rsidR="00A32B25" w:rsidRDefault="00A32B25">
      <w:pPr>
        <w:pStyle w:val="BodyText"/>
        <w:spacing w:before="32" w:line="235" w:lineRule="auto"/>
        <w:ind w:left="100" w:right="7"/>
        <w:rPr>
          <w:color w:val="231F20"/>
        </w:rPr>
      </w:pPr>
    </w:p>
    <w:p w14:paraId="3F664596" w14:textId="77777777" w:rsidR="00A32B25" w:rsidRDefault="00A32B25">
      <w:pPr>
        <w:pStyle w:val="BodyText"/>
        <w:spacing w:before="32" w:line="235" w:lineRule="auto"/>
        <w:ind w:left="100" w:right="7"/>
        <w:rPr>
          <w:color w:val="231F20"/>
        </w:rPr>
      </w:pPr>
    </w:p>
    <w:p w14:paraId="51886269" w14:textId="77777777" w:rsidR="00A32B25" w:rsidRDefault="00A32B25">
      <w:pPr>
        <w:pStyle w:val="BodyText"/>
        <w:spacing w:before="32" w:line="235" w:lineRule="auto"/>
        <w:ind w:left="100" w:right="7"/>
        <w:rPr>
          <w:color w:val="231F20"/>
        </w:rPr>
      </w:pPr>
    </w:p>
    <w:p w14:paraId="78342497" w14:textId="77777777" w:rsidR="00A32B25" w:rsidRDefault="00A32B25">
      <w:pPr>
        <w:pStyle w:val="BodyText"/>
        <w:spacing w:before="32" w:line="235" w:lineRule="auto"/>
        <w:ind w:left="100" w:right="7"/>
        <w:rPr>
          <w:color w:val="231F20"/>
        </w:rPr>
      </w:pPr>
    </w:p>
    <w:p w14:paraId="036CBBE1" w14:textId="77777777" w:rsidR="00A32B25" w:rsidRDefault="00A32B25">
      <w:pPr>
        <w:pStyle w:val="BodyText"/>
        <w:spacing w:before="32" w:line="235" w:lineRule="auto"/>
        <w:ind w:left="100" w:right="7"/>
        <w:rPr>
          <w:color w:val="231F20"/>
        </w:rPr>
      </w:pPr>
    </w:p>
    <w:p w14:paraId="7D706680" w14:textId="77777777" w:rsidR="00A32B25" w:rsidRDefault="00A32B25">
      <w:pPr>
        <w:pStyle w:val="BodyText"/>
        <w:spacing w:before="32" w:line="235" w:lineRule="auto"/>
        <w:ind w:left="100" w:right="7"/>
        <w:rPr>
          <w:color w:val="231F20"/>
        </w:rPr>
      </w:pPr>
    </w:p>
    <w:p w14:paraId="5C192C71" w14:textId="77777777" w:rsidR="00A32B25" w:rsidRDefault="00A32B25">
      <w:pPr>
        <w:pStyle w:val="BodyText"/>
        <w:spacing w:before="32" w:line="235" w:lineRule="auto"/>
        <w:ind w:left="100" w:right="7"/>
        <w:rPr>
          <w:color w:val="231F20"/>
        </w:rPr>
      </w:pPr>
    </w:p>
    <w:p w14:paraId="4CCAD347" w14:textId="77777777" w:rsidR="00A32B25" w:rsidRDefault="00A32B25">
      <w:pPr>
        <w:pStyle w:val="BodyText"/>
        <w:spacing w:before="32" w:line="235" w:lineRule="auto"/>
        <w:ind w:left="100" w:right="7"/>
        <w:rPr>
          <w:color w:val="231F20"/>
        </w:rPr>
      </w:pPr>
    </w:p>
    <w:p w14:paraId="1C1817AC" w14:textId="77777777" w:rsidR="00A32B25" w:rsidRDefault="00A32B25">
      <w:pPr>
        <w:pStyle w:val="BodyText"/>
        <w:spacing w:before="32" w:line="235" w:lineRule="auto"/>
        <w:ind w:left="100" w:right="7"/>
        <w:rPr>
          <w:color w:val="231F20"/>
        </w:rPr>
      </w:pPr>
    </w:p>
    <w:p w14:paraId="6350E2E5" w14:textId="77777777" w:rsidR="00A32B25" w:rsidRDefault="00A32B25">
      <w:pPr>
        <w:pStyle w:val="BodyText"/>
        <w:spacing w:before="32" w:line="235" w:lineRule="auto"/>
        <w:ind w:left="100" w:right="7"/>
        <w:rPr>
          <w:color w:val="231F20"/>
        </w:rPr>
      </w:pPr>
    </w:p>
    <w:p w14:paraId="311D5AFC" w14:textId="77777777" w:rsidR="00A32B25" w:rsidRDefault="00A32B25">
      <w:pPr>
        <w:pStyle w:val="BodyText"/>
        <w:spacing w:before="32" w:line="235" w:lineRule="auto"/>
        <w:ind w:left="100" w:right="7"/>
        <w:rPr>
          <w:color w:val="231F20"/>
        </w:rPr>
      </w:pPr>
    </w:p>
    <w:p w14:paraId="4E384FAF" w14:textId="77777777" w:rsidR="00A32B25" w:rsidRDefault="00A32B25">
      <w:pPr>
        <w:pStyle w:val="BodyText"/>
        <w:spacing w:before="32" w:line="235" w:lineRule="auto"/>
        <w:ind w:left="100" w:right="7"/>
        <w:rPr>
          <w:color w:val="231F20"/>
        </w:rPr>
      </w:pPr>
    </w:p>
    <w:p w14:paraId="6155DA1E" w14:textId="77777777" w:rsidR="00A32B25" w:rsidRDefault="00A32B25">
      <w:pPr>
        <w:pStyle w:val="BodyText"/>
        <w:spacing w:before="32" w:line="235" w:lineRule="auto"/>
        <w:ind w:left="100" w:right="7"/>
        <w:rPr>
          <w:color w:val="231F20"/>
        </w:rPr>
      </w:pPr>
    </w:p>
    <w:p w14:paraId="359DA02B" w14:textId="77777777" w:rsidR="00A32B25" w:rsidRDefault="00A32B25">
      <w:pPr>
        <w:pStyle w:val="BodyText"/>
        <w:spacing w:before="32" w:line="235" w:lineRule="auto"/>
        <w:ind w:left="100" w:right="7"/>
        <w:rPr>
          <w:color w:val="231F20"/>
        </w:rPr>
      </w:pPr>
    </w:p>
    <w:p w14:paraId="7B166157" w14:textId="77777777" w:rsidR="00A32B25" w:rsidRDefault="00A32B25">
      <w:pPr>
        <w:pStyle w:val="BodyText"/>
        <w:spacing w:before="32" w:line="235" w:lineRule="auto"/>
        <w:ind w:left="100" w:right="7"/>
        <w:rPr>
          <w:color w:val="231F20"/>
        </w:rPr>
      </w:pPr>
    </w:p>
    <w:p w14:paraId="24A15100" w14:textId="77777777" w:rsidR="00A32B25" w:rsidRDefault="00A32B25">
      <w:pPr>
        <w:pStyle w:val="BodyText"/>
        <w:spacing w:before="32" w:line="235" w:lineRule="auto"/>
        <w:ind w:left="100" w:right="7"/>
        <w:rPr>
          <w:color w:val="231F20"/>
        </w:rPr>
      </w:pPr>
    </w:p>
    <w:p w14:paraId="5BAD335B" w14:textId="77777777" w:rsidR="00A32B25" w:rsidRDefault="00A32B25">
      <w:pPr>
        <w:pStyle w:val="BodyText"/>
        <w:spacing w:before="32" w:line="235" w:lineRule="auto"/>
        <w:ind w:left="100" w:right="7"/>
        <w:rPr>
          <w:color w:val="231F20"/>
        </w:rPr>
      </w:pPr>
    </w:p>
    <w:p w14:paraId="1E981968" w14:textId="77777777" w:rsidR="00A32B25" w:rsidRDefault="00A32B25">
      <w:pPr>
        <w:pStyle w:val="BodyText"/>
        <w:spacing w:before="32" w:line="235" w:lineRule="auto"/>
        <w:ind w:left="100" w:right="7"/>
        <w:rPr>
          <w:color w:val="231F20"/>
        </w:rPr>
      </w:pPr>
    </w:p>
    <w:p w14:paraId="4C135B1C" w14:textId="77777777" w:rsidR="00A32B25" w:rsidRDefault="00A32B25">
      <w:pPr>
        <w:pStyle w:val="BodyText"/>
        <w:spacing w:before="32" w:line="235" w:lineRule="auto"/>
        <w:ind w:left="100" w:right="7"/>
        <w:rPr>
          <w:color w:val="231F20"/>
        </w:rPr>
      </w:pPr>
    </w:p>
    <w:p w14:paraId="1D9B2115" w14:textId="77777777" w:rsidR="00A32B25" w:rsidRDefault="00A32B25">
      <w:pPr>
        <w:pStyle w:val="BodyText"/>
        <w:spacing w:before="32" w:line="235" w:lineRule="auto"/>
        <w:ind w:left="100" w:right="7"/>
        <w:rPr>
          <w:color w:val="231F20"/>
        </w:rPr>
      </w:pPr>
    </w:p>
    <w:p w14:paraId="6350E949" w14:textId="77777777" w:rsidR="00A32B25" w:rsidRDefault="00A32B25">
      <w:pPr>
        <w:pStyle w:val="BodyText"/>
        <w:spacing w:before="32" w:line="235" w:lineRule="auto"/>
        <w:ind w:left="100" w:right="7"/>
        <w:rPr>
          <w:color w:val="231F20"/>
        </w:rPr>
      </w:pPr>
    </w:p>
    <w:p w14:paraId="32127A60" w14:textId="77777777" w:rsidR="00A32B25" w:rsidRDefault="00A32B25">
      <w:pPr>
        <w:pStyle w:val="BodyText"/>
        <w:spacing w:before="32" w:line="235" w:lineRule="auto"/>
        <w:ind w:left="100" w:right="7"/>
        <w:rPr>
          <w:color w:val="231F20"/>
        </w:rPr>
      </w:pPr>
    </w:p>
    <w:p w14:paraId="09ED7B16" w14:textId="77777777" w:rsidR="00A32B25" w:rsidRDefault="00A32B25">
      <w:pPr>
        <w:pStyle w:val="BodyText"/>
        <w:spacing w:before="32" w:line="235" w:lineRule="auto"/>
        <w:ind w:left="100" w:right="7"/>
        <w:rPr>
          <w:color w:val="231F20"/>
        </w:rPr>
      </w:pPr>
    </w:p>
    <w:p w14:paraId="7697B608" w14:textId="77777777" w:rsidR="00A32B25" w:rsidRDefault="00A32B25">
      <w:pPr>
        <w:pStyle w:val="BodyText"/>
        <w:spacing w:before="32" w:line="235" w:lineRule="auto"/>
        <w:ind w:left="100" w:right="7"/>
        <w:rPr>
          <w:color w:val="231F20"/>
        </w:rPr>
      </w:pPr>
    </w:p>
    <w:p w14:paraId="352F5634" w14:textId="77777777" w:rsidR="00A32B25" w:rsidRDefault="00A32B25">
      <w:pPr>
        <w:pStyle w:val="BodyText"/>
        <w:spacing w:before="32" w:line="235" w:lineRule="auto"/>
        <w:ind w:left="100" w:right="7"/>
        <w:rPr>
          <w:color w:val="231F20"/>
        </w:rPr>
      </w:pPr>
    </w:p>
    <w:p w14:paraId="740AE81F" w14:textId="77777777" w:rsidR="00A32B25" w:rsidRDefault="00A32B25">
      <w:pPr>
        <w:pStyle w:val="BodyText"/>
        <w:spacing w:before="32" w:line="235" w:lineRule="auto"/>
        <w:ind w:left="100" w:right="7"/>
        <w:rPr>
          <w:color w:val="231F20"/>
        </w:rPr>
      </w:pPr>
    </w:p>
    <w:p w14:paraId="6177E84B" w14:textId="77777777" w:rsidR="00A32B25" w:rsidRDefault="00A32B25">
      <w:pPr>
        <w:pStyle w:val="BodyText"/>
        <w:spacing w:before="32" w:line="235" w:lineRule="auto"/>
        <w:ind w:left="100" w:right="7"/>
        <w:rPr>
          <w:color w:val="231F20"/>
        </w:rPr>
      </w:pPr>
    </w:p>
    <w:p w14:paraId="501768FA" w14:textId="77777777" w:rsidR="00A32B25" w:rsidRDefault="00A32B25">
      <w:pPr>
        <w:pStyle w:val="BodyText"/>
        <w:spacing w:before="32" w:line="235" w:lineRule="auto"/>
        <w:ind w:left="100" w:right="7"/>
        <w:rPr>
          <w:color w:val="231F20"/>
        </w:rPr>
      </w:pPr>
    </w:p>
    <w:p w14:paraId="2D230F98"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351A0CB7" w14:textId="77777777" w:rsidR="00C7240A" w:rsidRDefault="00C7240A">
      <w:pPr>
        <w:pStyle w:val="BodyText"/>
        <w:spacing w:before="2"/>
        <w:rPr>
          <w:sz w:val="23"/>
        </w:rPr>
      </w:pPr>
    </w:p>
    <w:p w14:paraId="4366A1CC"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5359D65E"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5E7DBFCA" wp14:editId="193398B4">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3881A406" w14:textId="77777777" w:rsidR="00C7240A" w:rsidRDefault="00C7240A">
      <w:pPr>
        <w:pStyle w:val="BodyText"/>
        <w:spacing w:before="8"/>
        <w:rPr>
          <w:sz w:val="23"/>
        </w:rPr>
      </w:pPr>
    </w:p>
    <w:p w14:paraId="607E45C8" w14:textId="77777777"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6747EE0F" w14:textId="77777777" w:rsidR="00C7240A" w:rsidRDefault="00C7240A">
      <w:pPr>
        <w:pStyle w:val="BodyText"/>
        <w:spacing w:before="7"/>
        <w:rPr>
          <w:sz w:val="23"/>
        </w:rPr>
      </w:pPr>
    </w:p>
    <w:p w14:paraId="4D849E93"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3C4412B" w14:textId="77777777"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4B0511AC"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14:paraId="1C83C17D"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05A28F43" w14:textId="77777777" w:rsidR="00C7240A" w:rsidRDefault="00C7240A">
      <w:pPr>
        <w:pStyle w:val="BodyText"/>
        <w:spacing w:before="8"/>
        <w:rPr>
          <w:sz w:val="23"/>
        </w:rPr>
      </w:pPr>
    </w:p>
    <w:p w14:paraId="485EAF51" w14:textId="77777777"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7378962E" w14:textId="77777777" w:rsidR="00C7240A" w:rsidRDefault="00C66DF9">
      <w:pPr>
        <w:pStyle w:val="BodyText"/>
        <w:spacing w:before="1" w:line="235" w:lineRule="auto"/>
        <w:ind w:left="100" w:right="12800"/>
      </w:pPr>
      <w:r>
        <w:rPr>
          <w:color w:val="231F20"/>
        </w:rPr>
        <w:t>and sport participation and attainment.</w:t>
      </w:r>
    </w:p>
    <w:p w14:paraId="74266828" w14:textId="77777777" w:rsidR="00C7240A" w:rsidRDefault="00C66DF9">
      <w:pPr>
        <w:pStyle w:val="BodyText"/>
        <w:spacing w:before="1" w:line="235" w:lineRule="auto"/>
        <w:ind w:left="100" w:right="13292"/>
      </w:pPr>
      <w:r>
        <w:rPr>
          <w:color w:val="231F20"/>
        </w:rPr>
        <w:t>We recommend regularly updating the table and</w:t>
      </w:r>
    </w:p>
    <w:p w14:paraId="0076B3B5" w14:textId="77777777" w:rsidR="00C7240A" w:rsidRDefault="00C66DF9">
      <w:pPr>
        <w:pStyle w:val="BodyText"/>
        <w:spacing w:line="286" w:lineRule="exact"/>
        <w:ind w:left="100"/>
      </w:pPr>
      <w:r>
        <w:rPr>
          <w:color w:val="231F20"/>
        </w:rPr>
        <w:t>publishing it on your website as evidence</w:t>
      </w:r>
    </w:p>
    <w:p w14:paraId="64D8CCE4" w14:textId="77777777" w:rsidR="00C7240A" w:rsidRDefault="00C66DF9">
      <w:pPr>
        <w:pStyle w:val="BodyText"/>
        <w:spacing w:line="288" w:lineRule="exact"/>
        <w:ind w:left="100"/>
      </w:pPr>
      <w:r>
        <w:rPr>
          <w:color w:val="231F20"/>
        </w:rPr>
        <w:t>of your ongoing review into how you are using the money</w:t>
      </w:r>
    </w:p>
    <w:p w14:paraId="6C393220"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14:paraId="6944DF1F" w14:textId="77777777" w:rsidR="00C7240A" w:rsidRDefault="00C7240A">
      <w:pPr>
        <w:sectPr w:rsidR="00C7240A">
          <w:pgSz w:w="16840" w:h="11910" w:orient="landscape"/>
          <w:pgMar w:top="640" w:right="740" w:bottom="280" w:left="620" w:header="720" w:footer="720" w:gutter="0"/>
          <w:cols w:space="720"/>
        </w:sectPr>
      </w:pPr>
    </w:p>
    <w:p w14:paraId="12309EE0" w14:textId="77777777" w:rsidR="00C2051F" w:rsidRDefault="003F3F61"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6B75EF94" wp14:editId="2674F7D4">
                <wp:simplePos x="0" y="0"/>
                <wp:positionH relativeFrom="page">
                  <wp:posOffset>457200</wp:posOffset>
                </wp:positionH>
                <wp:positionV relativeFrom="page">
                  <wp:posOffset>457200</wp:posOffset>
                </wp:positionV>
                <wp:extent cx="1270" cy="568960"/>
                <wp:effectExtent l="0" t="0" r="11430" b="15240"/>
                <wp:wrapNone/>
                <wp:docPr id="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AEEC"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ADEgMAAC8HAAAOAAAAZHJzL2Uyb0RvYy54bWysVWtv0zAU/Y7Ef7D8EdTlQdJHtHTagyKk&#10;AZNWfoBrO02EYwfbbToQ/51rJ+ljmyZA9ENq554c33uufXx+sasF2nJtKiVzHJ2FGHFJFavkOsdf&#10;l4vRFCNjiWREKMlz/MANvpi/fnXeNhmPVakE4xoBiTRZ2+S4tLbJgsDQktfEnKmGSwgWStfEwlSv&#10;A6ZJC+y1COIwHAet0qzRinJj4O1NF8Rzz18UnNovRWG4RSLHkJv1T+2fK/cM5uckW2vSlBXt0yD/&#10;kEVNKgmL7qluiCVoo6snVHVFtTKqsGdU1YEqiopyXwNUE4WPqrkvScN9LSCOafYymf9HSz9v7zSq&#10;GPQOI0lqaNFCc+4ER/HEydM2JgPUfXOnXYGmuVX0m4FAcBJxEwMYtGo/KQY0ZGOVl2RX6Np9CcWi&#10;nVf+Ya8831lE4WUUT6A7FALpeDob+74EJBs+pRtjP3Dlacj21tiubQxGXnTWp74EkqIW0MG3IxSi&#10;aByN0SQeurxHQakd6k3QYUoEi/Z7YY+KB5TnAprnqN4NIKBykGeZkgH0YlbpgHqSFSixHmol5VA+&#10;3cm+fhgh4g5c6AVvlDkIvYxcXcAAIKfVi9h3f4FNj7Edf5+OhlP3+LxpjOC8rTqNG2JdFS4dN0Rl&#10;jp3+bl6rLV8qH7GHIvruwCqHuJBPccO+GWLDf/Ms1xClQhneieTS8WrtU3SVHe0+o0TFFpUQLkWj&#10;16trodGWOHcJ08nlkMAJTHjhpXKfdct0b2Dz9yq4Y+Dd4ucsipPwKp6NFuPpZJQsknQ0m4TTURjN&#10;ruBcJLPkZvHLKRUlWVkxxuVtJfngXFHyZ87Qe2jnOd67UJvjWRqnvgkn2T8qMoRf3/kTmFYbyaA6&#10;kpWcsPf92JJKdOPgNGMvMpQ9/HshvKM4E+lcZ6XYAxiKVp1rwy0Dg1LpHxi14Ng5Nt83RHOMxEcJ&#10;ljiLksRZvJ8kqTv3SB9HVscRIilQ5dhiODpueG27a2HT6GpdwkqR10KqSzCyonKW4/Prsuon4Mq+&#10;gv4GcbZ/PPeowz03/w0AAP//AwBQSwMEFAAGAAgAAAAhABpIgTHeAAAACAEAAA8AAABkcnMvZG93&#10;bnJldi54bWxMj0tPwzAQhO9I/AdrkbhRp0FKS4hToSLgxCstB25uvHmIeB3FThP49SwSEpxWoxnN&#10;fpNtZtuJIw6+daRguYhAIJXOtFQr2O/uLtYgfNBkdOcIFXyih01+epLp1LiJXvFYhFpwCflUK2hC&#10;6FMpfdmg1X7heiT2KjdYHVgOtTSDnrjcdjKOokRa3RJ/aHSP2wbLj2K0Cr4m/7x9WV9Fb9Vjcd88&#10;3V6O79WDUudn8801iIBz+AvDDz6jQ85MBzeS8aJTsIp5Svi97K/iGMSBc8kyAZln8v+A/BsAAP//&#10;AwBQSwECLQAUAAYACAAAACEAtoM4kv4AAADhAQAAEwAAAAAAAAAAAAAAAAAAAAAAW0NvbnRlbnRf&#10;VHlwZXNdLnhtbFBLAQItABQABgAIAAAAIQA4/SH/1gAAAJQBAAALAAAAAAAAAAAAAAAAAC8BAABf&#10;cmVscy8ucmVsc1BLAQItABQABgAIAAAAIQAQyrADEgMAAC8HAAAOAAAAAAAAAAAAAAAAAC4CAABk&#10;cnMvZTJvRG9jLnhtbFBLAQItABQABgAIAAAAIQAaSIEx3gAAAAgBAAAPAAAAAAAAAAAAAAAAAGwF&#10;AABkcnMvZG93bnJldi54bWxQSwUGAAAAAAQABADzAAAAdwY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70544B9E" wp14:editId="6CE5D0CD">
                <wp:extent cx="10234930" cy="568960"/>
                <wp:effectExtent l="0" t="0" r="1270"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94DB0" w14:textId="77777777" w:rsidR="00503AFA" w:rsidRDefault="00503AFA"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70544B9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2B394DB0" w14:textId="77777777" w:rsidR="00503AFA" w:rsidRDefault="00503AFA"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6E4BBF74" w14:textId="77777777" w:rsidR="00C2051F" w:rsidRDefault="00C2051F" w:rsidP="00C2051F">
      <w:pPr>
        <w:pStyle w:val="BodyText"/>
        <w:rPr>
          <w:sz w:val="20"/>
        </w:rPr>
      </w:pPr>
    </w:p>
    <w:p w14:paraId="6AFCBB4D"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632924FC" w14:textId="77777777" w:rsidTr="006C7ECA">
        <w:trPr>
          <w:trHeight w:val="480"/>
        </w:trPr>
        <w:tc>
          <w:tcPr>
            <w:tcW w:w="7700" w:type="dxa"/>
          </w:tcPr>
          <w:p w14:paraId="7CAA640B" w14:textId="77777777" w:rsidR="00C2051F" w:rsidRDefault="00C2051F" w:rsidP="006C7ECA">
            <w:pPr>
              <w:pStyle w:val="TableParagraph"/>
              <w:spacing w:before="21"/>
              <w:ind w:left="70"/>
              <w:rPr>
                <w:sz w:val="24"/>
              </w:rPr>
            </w:pPr>
            <w:r>
              <w:rPr>
                <w:color w:val="231F20"/>
                <w:sz w:val="24"/>
              </w:rPr>
              <w:t>Key achievements to date:</w:t>
            </w:r>
          </w:p>
        </w:tc>
        <w:tc>
          <w:tcPr>
            <w:tcW w:w="7678" w:type="dxa"/>
          </w:tcPr>
          <w:p w14:paraId="2FCCE991" w14:textId="77777777" w:rsidR="00C2051F" w:rsidRDefault="00C2051F" w:rsidP="006C7ECA">
            <w:pPr>
              <w:pStyle w:val="TableParagraph"/>
              <w:spacing w:before="21"/>
              <w:ind w:left="70"/>
              <w:rPr>
                <w:sz w:val="24"/>
              </w:rPr>
            </w:pPr>
            <w:r>
              <w:rPr>
                <w:color w:val="231F20"/>
                <w:sz w:val="24"/>
              </w:rPr>
              <w:t>Areas for further improvement and baseline evidence of need:</w:t>
            </w:r>
          </w:p>
        </w:tc>
      </w:tr>
      <w:tr w:rsidR="00C2051F" w14:paraId="0B08A3A0" w14:textId="77777777" w:rsidTr="006C7ECA">
        <w:trPr>
          <w:trHeight w:val="2640"/>
        </w:trPr>
        <w:tc>
          <w:tcPr>
            <w:tcW w:w="7700" w:type="dxa"/>
          </w:tcPr>
          <w:p w14:paraId="66524372" w14:textId="69F7538D" w:rsidR="00B87A67" w:rsidRPr="00B87A67" w:rsidRDefault="00B87A67" w:rsidP="00B87A67">
            <w:pPr>
              <w:pStyle w:val="TableParagraph"/>
              <w:numPr>
                <w:ilvl w:val="0"/>
                <w:numId w:val="15"/>
              </w:numPr>
              <w:ind w:left="432"/>
              <w:rPr>
                <w:rFonts w:ascii="Times New Roman"/>
                <w:sz w:val="24"/>
              </w:rPr>
            </w:pPr>
            <w:r>
              <w:t>New PE resources, particularly the gym equipment, enhanced the teaching of the curriculum.</w:t>
            </w:r>
          </w:p>
          <w:p w14:paraId="065195C6" w14:textId="4B63B08D" w:rsidR="00B87A67" w:rsidRPr="00B87A67" w:rsidRDefault="00B87A67" w:rsidP="00B87A67">
            <w:pPr>
              <w:pStyle w:val="TableParagraph"/>
              <w:numPr>
                <w:ilvl w:val="0"/>
                <w:numId w:val="15"/>
              </w:numPr>
              <w:ind w:left="432"/>
              <w:rPr>
                <w:rFonts w:ascii="Times New Roman"/>
                <w:sz w:val="24"/>
              </w:rPr>
            </w:pPr>
            <w:r>
              <w:t xml:space="preserve">Initial success with children </w:t>
            </w:r>
            <w:proofErr w:type="spellStart"/>
            <w:r>
              <w:t>organising</w:t>
            </w:r>
            <w:proofErr w:type="spellEnd"/>
            <w:r>
              <w:t xml:space="preserve"> games at playtimes, particularly with KS1.</w:t>
            </w:r>
          </w:p>
          <w:p w14:paraId="7B804C65" w14:textId="77777777" w:rsidR="00B87A67" w:rsidRPr="00B87A67" w:rsidRDefault="00B87A67" w:rsidP="00B87A67">
            <w:pPr>
              <w:pStyle w:val="TableParagraph"/>
              <w:numPr>
                <w:ilvl w:val="0"/>
                <w:numId w:val="15"/>
              </w:numPr>
              <w:ind w:left="432"/>
              <w:rPr>
                <w:rFonts w:ascii="Times New Roman"/>
                <w:sz w:val="24"/>
              </w:rPr>
            </w:pPr>
            <w:r>
              <w:t>The children participate well in Yoga activities that are inclusive, differentiated and age/stage-appropriate</w:t>
            </w:r>
          </w:p>
          <w:p w14:paraId="6B1DD556" w14:textId="77777777" w:rsidR="00B87A67" w:rsidRPr="00B87A67" w:rsidRDefault="00B87A67" w:rsidP="00B87A67">
            <w:pPr>
              <w:pStyle w:val="TableParagraph"/>
              <w:numPr>
                <w:ilvl w:val="0"/>
                <w:numId w:val="15"/>
              </w:numPr>
              <w:ind w:left="432"/>
              <w:rPr>
                <w:rFonts w:ascii="Times New Roman"/>
                <w:sz w:val="24"/>
              </w:rPr>
            </w:pPr>
            <w:r>
              <w:t>The coach has provide a wide variety of after school clubs throughout the year that have been well attended.</w:t>
            </w:r>
          </w:p>
          <w:p w14:paraId="3C7CB210" w14:textId="1E92628D" w:rsidR="005125D8" w:rsidRDefault="00B87A67" w:rsidP="00B87A67">
            <w:pPr>
              <w:pStyle w:val="TableParagraph"/>
              <w:numPr>
                <w:ilvl w:val="0"/>
                <w:numId w:val="15"/>
              </w:numPr>
              <w:ind w:left="432"/>
              <w:rPr>
                <w:rFonts w:ascii="Times New Roman"/>
                <w:sz w:val="24"/>
              </w:rPr>
            </w:pPr>
            <w:r>
              <w:t xml:space="preserve">Throughout the year, in small groups, Y5 children have been to the forest school in </w:t>
            </w:r>
            <w:proofErr w:type="spellStart"/>
            <w:r>
              <w:t>Bestwood</w:t>
            </w:r>
            <w:proofErr w:type="spellEnd"/>
            <w:r>
              <w:t xml:space="preserve"> Park. All the children have been enthusiastic while taking part in the outdoor activities and look forward to their turn.</w:t>
            </w:r>
            <w:r w:rsidR="006B7F8C">
              <w:t xml:space="preserve">  There has been a bonus half term where a targeted group of children eagerly attended from different year groups.</w:t>
            </w:r>
          </w:p>
        </w:tc>
        <w:tc>
          <w:tcPr>
            <w:tcW w:w="7678" w:type="dxa"/>
          </w:tcPr>
          <w:p w14:paraId="5E75531C" w14:textId="11DB22D3" w:rsidR="00503AFA" w:rsidRDefault="00B87A67" w:rsidP="006B7F8C">
            <w:pPr>
              <w:pStyle w:val="TableParagraph"/>
              <w:numPr>
                <w:ilvl w:val="0"/>
                <w:numId w:val="15"/>
              </w:numPr>
              <w:ind w:left="393"/>
              <w:rPr>
                <w:rFonts w:asciiTheme="minorHAnsi" w:hAnsiTheme="minorHAnsi" w:cstheme="minorHAnsi"/>
              </w:rPr>
            </w:pPr>
            <w:r w:rsidRPr="006B7F8C">
              <w:rPr>
                <w:rFonts w:asciiTheme="minorHAnsi" w:hAnsiTheme="minorHAnsi" w:cstheme="minorHAnsi"/>
              </w:rPr>
              <w:t>Source and purchase new equipment to enable children to practice and take part in indoor athletics competitions.</w:t>
            </w:r>
          </w:p>
          <w:p w14:paraId="1ED3B6EC" w14:textId="41CD8F7E" w:rsidR="006B7F8C" w:rsidRPr="006B7F8C" w:rsidRDefault="006B7F8C" w:rsidP="006B7F8C">
            <w:pPr>
              <w:pStyle w:val="TableParagraph"/>
              <w:numPr>
                <w:ilvl w:val="0"/>
                <w:numId w:val="15"/>
              </w:numPr>
              <w:ind w:left="393"/>
              <w:rPr>
                <w:rFonts w:asciiTheme="minorHAnsi" w:hAnsiTheme="minorHAnsi" w:cstheme="minorHAnsi"/>
              </w:rPr>
            </w:pPr>
            <w:r>
              <w:t>To raise and sustain interest in the Sports Leader Program for the whole year. Children to assist in the running of intra school competitions. Baseline leaders’ confidence and targeted children.</w:t>
            </w:r>
          </w:p>
          <w:p w14:paraId="63D1739B" w14:textId="0C0FA910" w:rsidR="006B7F8C" w:rsidRPr="00695120" w:rsidRDefault="006B7F8C" w:rsidP="006B7F8C">
            <w:pPr>
              <w:pStyle w:val="TableParagraph"/>
              <w:numPr>
                <w:ilvl w:val="0"/>
                <w:numId w:val="15"/>
              </w:numPr>
              <w:ind w:left="393"/>
              <w:rPr>
                <w:rFonts w:asciiTheme="minorHAnsi" w:hAnsiTheme="minorHAnsi" w:cstheme="minorHAnsi"/>
              </w:rPr>
            </w:pPr>
            <w:r>
              <w:t>Source a wider variety of coaches for after school clubs.</w:t>
            </w:r>
          </w:p>
          <w:p w14:paraId="4FD594EA" w14:textId="55B8B6BC" w:rsidR="00695120" w:rsidRPr="006B7F8C" w:rsidRDefault="00695120" w:rsidP="006B7F8C">
            <w:pPr>
              <w:pStyle w:val="TableParagraph"/>
              <w:numPr>
                <w:ilvl w:val="0"/>
                <w:numId w:val="15"/>
              </w:numPr>
              <w:ind w:left="393"/>
              <w:rPr>
                <w:rFonts w:asciiTheme="minorHAnsi" w:hAnsiTheme="minorHAnsi" w:cstheme="minorHAnsi"/>
              </w:rPr>
            </w:pPr>
            <w:r>
              <w:t>Source alternatives for wall climbing.</w:t>
            </w:r>
          </w:p>
          <w:p w14:paraId="16C7D37A" w14:textId="3A36AC1B" w:rsidR="00B87A67" w:rsidRDefault="00B87A67" w:rsidP="00B87A67">
            <w:pPr>
              <w:pStyle w:val="TableParagraph"/>
              <w:rPr>
                <w:rFonts w:ascii="Times New Roman"/>
                <w:sz w:val="24"/>
              </w:rPr>
            </w:pPr>
          </w:p>
        </w:tc>
      </w:tr>
    </w:tbl>
    <w:p w14:paraId="6579DC5B" w14:textId="3811CE82" w:rsidR="005D5D5D" w:rsidRDefault="005D5D5D" w:rsidP="00C2051F">
      <w:pPr>
        <w:pStyle w:val="BodyText"/>
        <w:rPr>
          <w:sz w:val="20"/>
        </w:rPr>
      </w:pPr>
    </w:p>
    <w:p w14:paraId="1E2C339C" w14:textId="77777777" w:rsidR="005D5D5D" w:rsidRDefault="005D5D5D">
      <w:pPr>
        <w:rPr>
          <w:sz w:val="20"/>
          <w:szCs w:val="24"/>
        </w:rPr>
      </w:pPr>
      <w:r>
        <w:rPr>
          <w:sz w:val="20"/>
        </w:rPr>
        <w:br w:type="page"/>
      </w:r>
    </w:p>
    <w:p w14:paraId="0F0787D9" w14:textId="77777777" w:rsidR="00C2051F" w:rsidRDefault="00C2051F" w:rsidP="00C2051F">
      <w:pPr>
        <w:pStyle w:val="BodyText"/>
        <w:spacing w:before="5"/>
        <w:rPr>
          <w:sz w:val="14"/>
        </w:rPr>
      </w:pPr>
    </w:p>
    <w:p w14:paraId="539A1652" w14:textId="77777777"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14:paraId="7F334956" w14:textId="14369907" w:rsidR="00C2051F" w:rsidRDefault="003F3F61"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14:anchorId="47883199" wp14:editId="4EE38E6D">
                <wp:simplePos x="0" y="0"/>
                <wp:positionH relativeFrom="page">
                  <wp:posOffset>0</wp:posOffset>
                </wp:positionH>
                <wp:positionV relativeFrom="page">
                  <wp:posOffset>269875</wp:posOffset>
                </wp:positionV>
                <wp:extent cx="1270" cy="773430"/>
                <wp:effectExtent l="0" t="3175" r="11430" b="10795"/>
                <wp:wrapNone/>
                <wp:docPr id="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4F4A3"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vIFgMAADU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MKIkwZatJCMGcFRODPydK1KAXXf3klToGpvBf2uIOCdRMxEAQatus8iBxqy0cJKsitkY96E&#10;YtHOKv+wV57tNKKwGIQxdIdCII7H0dj2xSOpe5VulP7IhKUh21ul+7blMLKi50PqSyApmho6+H6E&#10;fBRMozGKwsnQ5T0qcKh3Xo8pURAGtlro4B4WOpglA57nuMYOBFwG8jwViPuKvCYO9TQvEGPtyiWl&#10;U4Du+CABjBAxZ863mrdCHbReBkYAYACQketF7PgvsFZYx9s/h3QkHLzHR05iBEdu1TejJdpUYdIx&#10;Q1SabwBaYBYasWVLYUP6UIXrEOxzANT8KdB9PC7mnu3zZC5Ma6FYr5PJyAq2z9IUd/QNKlFX+aKq&#10;a5OkkuvVdS3RlhiP8SfxpcvgBFZb7bkwr/Xb9CtwBAYhzGGwnvErCcLIvwqT0WI6i0fRIpqMktif&#10;jfwguUqmfpREN4vfRqsgSssqzxm/rThz/hVEr/OHwUl757EOhroMJxM4MLauF4r04Ro+lJMipdjw&#10;HKojaclI/mEYa1LV/dg7zdiKDGW7pxXC+oqxkt57ViJ/AFuRovdu+NfAoBTyJ0Yd+HaG1Y8NkQyj&#10;+hMHY0yCKDJGbyfRJA5hIo8jq+MI4RSoMqwxnB4zvNb9z2HTympdwk6B1YKLS7CzojLGY/Prsxom&#10;4M22guE/Ysz/eG5Rh7/d/A8A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AYPIvIFgMAADU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0ADBCF41" wp14:editId="2DAABA6B">
                <wp:extent cx="7074535" cy="777240"/>
                <wp:effectExtent l="0" t="0" r="0" b="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FE9F4" w14:textId="77777777" w:rsidR="00503AFA" w:rsidRDefault="00503AFA" w:rsidP="00C2051F">
                            <w:pPr>
                              <w:spacing w:before="74" w:line="315" w:lineRule="exact"/>
                              <w:ind w:left="720"/>
                              <w:rPr>
                                <w:b/>
                                <w:sz w:val="26"/>
                              </w:rPr>
                            </w:pPr>
                            <w:r>
                              <w:rPr>
                                <w:b/>
                                <w:color w:val="FFFFFF"/>
                                <w:sz w:val="26"/>
                              </w:rPr>
                              <w:t>Action Plan and Budget Tracking</w:t>
                            </w:r>
                          </w:p>
                          <w:p w14:paraId="098F28BC" w14:textId="77777777" w:rsidR="00503AFA" w:rsidRDefault="00503AFA"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0ADBCF41"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7C0FE9F4" w14:textId="77777777" w:rsidR="00503AFA" w:rsidRDefault="00503AFA" w:rsidP="00C2051F">
                      <w:pPr>
                        <w:spacing w:before="74" w:line="315" w:lineRule="exact"/>
                        <w:ind w:left="720"/>
                        <w:rPr>
                          <w:b/>
                          <w:sz w:val="26"/>
                        </w:rPr>
                      </w:pPr>
                      <w:r>
                        <w:rPr>
                          <w:b/>
                          <w:color w:val="FFFFFF"/>
                          <w:sz w:val="26"/>
                        </w:rPr>
                        <w:t>Action Plan and Budget Tracking</w:t>
                      </w:r>
                    </w:p>
                    <w:p w14:paraId="098F28BC" w14:textId="77777777" w:rsidR="00503AFA" w:rsidRDefault="00503AFA"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6D916E5D" w14:textId="77777777" w:rsidR="00C2051F" w:rsidRDefault="00C2051F" w:rsidP="00C2051F">
      <w:pPr>
        <w:pStyle w:val="BodyText"/>
        <w:spacing w:before="4"/>
        <w:rPr>
          <w:sz w:val="10"/>
        </w:rPr>
      </w:pPr>
    </w:p>
    <w:tbl>
      <w:tblPr>
        <w:tblW w:w="15378" w:type="dxa"/>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239"/>
        <w:gridCol w:w="3969"/>
        <w:gridCol w:w="1134"/>
        <w:gridCol w:w="3686"/>
        <w:gridCol w:w="3350"/>
      </w:tblGrid>
      <w:tr w:rsidR="00C2051F" w14:paraId="5B8C6CFC" w14:textId="77777777" w:rsidTr="00D156B3">
        <w:trPr>
          <w:trHeight w:val="380"/>
        </w:trPr>
        <w:tc>
          <w:tcPr>
            <w:tcW w:w="3239" w:type="dxa"/>
          </w:tcPr>
          <w:p w14:paraId="7F43C504" w14:textId="78EF5B2A" w:rsidR="00C2051F" w:rsidRDefault="00C2051F" w:rsidP="00AD7477">
            <w:pPr>
              <w:pStyle w:val="TableParagraph"/>
              <w:spacing w:before="21"/>
              <w:ind w:left="70"/>
              <w:rPr>
                <w:sz w:val="24"/>
              </w:rPr>
            </w:pPr>
            <w:r>
              <w:rPr>
                <w:b/>
                <w:color w:val="231F20"/>
                <w:sz w:val="24"/>
              </w:rPr>
              <w:t xml:space="preserve">Academic Year: </w:t>
            </w:r>
            <w:r>
              <w:rPr>
                <w:color w:val="231F20"/>
                <w:sz w:val="24"/>
              </w:rPr>
              <w:t>20</w:t>
            </w:r>
            <w:r w:rsidR="0039303A">
              <w:rPr>
                <w:color w:val="231F20"/>
                <w:sz w:val="24"/>
              </w:rPr>
              <w:t>23/24</w:t>
            </w:r>
          </w:p>
        </w:tc>
        <w:tc>
          <w:tcPr>
            <w:tcW w:w="3969" w:type="dxa"/>
          </w:tcPr>
          <w:p w14:paraId="65EA258F" w14:textId="4F10C609" w:rsidR="00C2051F" w:rsidRDefault="00C2051F" w:rsidP="00A4201C">
            <w:pPr>
              <w:pStyle w:val="TableParagraph"/>
              <w:spacing w:before="21"/>
              <w:ind w:left="70"/>
              <w:rPr>
                <w:sz w:val="24"/>
              </w:rPr>
            </w:pPr>
            <w:r>
              <w:rPr>
                <w:b/>
                <w:color w:val="231F20"/>
                <w:sz w:val="24"/>
              </w:rPr>
              <w:t xml:space="preserve">Total fund allocated: </w:t>
            </w:r>
            <w:r>
              <w:rPr>
                <w:color w:val="231F20"/>
                <w:sz w:val="24"/>
              </w:rPr>
              <w:t>£</w:t>
            </w:r>
            <w:r w:rsidR="002D31B9">
              <w:rPr>
                <w:color w:val="231F20"/>
                <w:sz w:val="24"/>
              </w:rPr>
              <w:t>1</w:t>
            </w:r>
            <w:r w:rsidR="00A4201C">
              <w:rPr>
                <w:color w:val="231F20"/>
                <w:sz w:val="24"/>
              </w:rPr>
              <w:t>7800</w:t>
            </w:r>
            <w:bookmarkStart w:id="0" w:name="_GoBack"/>
            <w:bookmarkEnd w:id="0"/>
          </w:p>
        </w:tc>
        <w:tc>
          <w:tcPr>
            <w:tcW w:w="4820" w:type="dxa"/>
            <w:gridSpan w:val="2"/>
          </w:tcPr>
          <w:p w14:paraId="62AFC992" w14:textId="28E4E3E0" w:rsidR="00C2051F" w:rsidRDefault="00C2051F" w:rsidP="006C7ECA">
            <w:pPr>
              <w:pStyle w:val="TableParagraph"/>
              <w:spacing w:before="21"/>
              <w:ind w:left="70"/>
              <w:rPr>
                <w:b/>
                <w:sz w:val="24"/>
              </w:rPr>
            </w:pPr>
            <w:r>
              <w:rPr>
                <w:b/>
                <w:color w:val="231F20"/>
                <w:sz w:val="24"/>
              </w:rPr>
              <w:t>Date Updated:</w:t>
            </w:r>
            <w:r w:rsidR="0039303A">
              <w:rPr>
                <w:b/>
                <w:color w:val="231F20"/>
                <w:sz w:val="24"/>
              </w:rPr>
              <w:t>30/8/23</w:t>
            </w:r>
          </w:p>
        </w:tc>
        <w:tc>
          <w:tcPr>
            <w:tcW w:w="3350" w:type="dxa"/>
            <w:tcBorders>
              <w:top w:val="nil"/>
              <w:right w:val="nil"/>
            </w:tcBorders>
          </w:tcPr>
          <w:p w14:paraId="0CD4D217" w14:textId="77777777" w:rsidR="00C2051F" w:rsidRDefault="00C2051F" w:rsidP="006C7ECA">
            <w:pPr>
              <w:pStyle w:val="TableParagraph"/>
              <w:rPr>
                <w:rFonts w:ascii="Times New Roman"/>
                <w:sz w:val="24"/>
              </w:rPr>
            </w:pPr>
          </w:p>
        </w:tc>
      </w:tr>
      <w:tr w:rsidR="00C2051F" w14:paraId="0284EB0F" w14:textId="77777777" w:rsidTr="00D156B3">
        <w:trPr>
          <w:trHeight w:val="320"/>
        </w:trPr>
        <w:tc>
          <w:tcPr>
            <w:tcW w:w="12028" w:type="dxa"/>
            <w:gridSpan w:val="4"/>
            <w:vMerge w:val="restart"/>
          </w:tcPr>
          <w:p w14:paraId="353DD4F7" w14:textId="77777777" w:rsidR="00C2051F" w:rsidRDefault="00C2051F" w:rsidP="006C7ECA">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350" w:type="dxa"/>
          </w:tcPr>
          <w:p w14:paraId="201FE445" w14:textId="77777777" w:rsidR="00C2051F" w:rsidRDefault="00C2051F" w:rsidP="006C7ECA">
            <w:pPr>
              <w:pStyle w:val="TableParagraph"/>
              <w:spacing w:before="21" w:line="292" w:lineRule="exact"/>
              <w:ind w:left="38" w:right="94"/>
              <w:jc w:val="center"/>
              <w:rPr>
                <w:sz w:val="24"/>
              </w:rPr>
            </w:pPr>
            <w:r>
              <w:rPr>
                <w:color w:val="231F20"/>
                <w:sz w:val="24"/>
              </w:rPr>
              <w:t>Percentage of total allocation:</w:t>
            </w:r>
          </w:p>
        </w:tc>
      </w:tr>
      <w:tr w:rsidR="00C2051F" w14:paraId="47FB952E" w14:textId="77777777" w:rsidTr="00D156B3">
        <w:trPr>
          <w:trHeight w:val="320"/>
        </w:trPr>
        <w:tc>
          <w:tcPr>
            <w:tcW w:w="12028" w:type="dxa"/>
            <w:gridSpan w:val="4"/>
            <w:vMerge/>
            <w:tcBorders>
              <w:top w:val="nil"/>
            </w:tcBorders>
          </w:tcPr>
          <w:p w14:paraId="403A5692" w14:textId="77777777" w:rsidR="00C2051F" w:rsidRDefault="00C2051F" w:rsidP="006C7ECA">
            <w:pPr>
              <w:rPr>
                <w:sz w:val="2"/>
                <w:szCs w:val="2"/>
              </w:rPr>
            </w:pPr>
          </w:p>
        </w:tc>
        <w:tc>
          <w:tcPr>
            <w:tcW w:w="3350" w:type="dxa"/>
          </w:tcPr>
          <w:p w14:paraId="1917FAC2" w14:textId="592DE165" w:rsidR="00C2051F" w:rsidRDefault="007206DA" w:rsidP="006C7ECA">
            <w:pPr>
              <w:pStyle w:val="TableParagraph"/>
              <w:spacing w:before="21" w:line="292" w:lineRule="exact"/>
              <w:jc w:val="center"/>
              <w:rPr>
                <w:sz w:val="24"/>
              </w:rPr>
            </w:pPr>
            <w:r>
              <w:rPr>
                <w:color w:val="231F20"/>
                <w:sz w:val="24"/>
              </w:rPr>
              <w:t>20</w:t>
            </w:r>
            <w:r w:rsidR="00C2051F">
              <w:rPr>
                <w:color w:val="231F20"/>
                <w:sz w:val="24"/>
              </w:rPr>
              <w:t>%</w:t>
            </w:r>
          </w:p>
        </w:tc>
      </w:tr>
      <w:tr w:rsidR="00C2051F" w14:paraId="369F64DC" w14:textId="77777777" w:rsidTr="00D156B3">
        <w:trPr>
          <w:trHeight w:val="640"/>
        </w:trPr>
        <w:tc>
          <w:tcPr>
            <w:tcW w:w="3239" w:type="dxa"/>
          </w:tcPr>
          <w:p w14:paraId="1996E21A" w14:textId="77777777" w:rsidR="00C2051F" w:rsidRDefault="00C2051F" w:rsidP="006C7ECA">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969" w:type="dxa"/>
          </w:tcPr>
          <w:p w14:paraId="4C6CB17F" w14:textId="77777777" w:rsidR="00C2051F" w:rsidRDefault="00C2051F" w:rsidP="006C7ECA">
            <w:pPr>
              <w:pStyle w:val="TableParagraph"/>
              <w:spacing w:before="21"/>
              <w:ind w:left="70"/>
              <w:rPr>
                <w:sz w:val="24"/>
              </w:rPr>
            </w:pPr>
            <w:r>
              <w:rPr>
                <w:color w:val="231F20"/>
                <w:sz w:val="24"/>
              </w:rPr>
              <w:t>Actions to achieve:</w:t>
            </w:r>
          </w:p>
        </w:tc>
        <w:tc>
          <w:tcPr>
            <w:tcW w:w="1134" w:type="dxa"/>
          </w:tcPr>
          <w:p w14:paraId="00E23BDE" w14:textId="77777777" w:rsidR="00C2051F" w:rsidRDefault="00C2051F" w:rsidP="006C7ECA">
            <w:pPr>
              <w:pStyle w:val="TableParagraph"/>
              <w:spacing w:before="27" w:line="235" w:lineRule="auto"/>
              <w:ind w:left="70"/>
              <w:rPr>
                <w:sz w:val="24"/>
              </w:rPr>
            </w:pPr>
            <w:r>
              <w:rPr>
                <w:color w:val="231F20"/>
                <w:sz w:val="24"/>
              </w:rPr>
              <w:t>Funding allocated:</w:t>
            </w:r>
          </w:p>
        </w:tc>
        <w:tc>
          <w:tcPr>
            <w:tcW w:w="3686" w:type="dxa"/>
          </w:tcPr>
          <w:p w14:paraId="021F6841" w14:textId="77777777" w:rsidR="00C2051F" w:rsidRDefault="00C2051F" w:rsidP="006C7ECA">
            <w:pPr>
              <w:pStyle w:val="TableParagraph"/>
              <w:spacing w:before="21"/>
              <w:ind w:left="70"/>
              <w:rPr>
                <w:sz w:val="24"/>
              </w:rPr>
            </w:pPr>
            <w:r>
              <w:rPr>
                <w:color w:val="231F20"/>
                <w:sz w:val="24"/>
              </w:rPr>
              <w:t>Evidence and impact:</w:t>
            </w:r>
          </w:p>
        </w:tc>
        <w:tc>
          <w:tcPr>
            <w:tcW w:w="3350" w:type="dxa"/>
          </w:tcPr>
          <w:p w14:paraId="09EF265D" w14:textId="77777777" w:rsidR="00C2051F" w:rsidRDefault="00C2051F" w:rsidP="006C7ECA">
            <w:pPr>
              <w:pStyle w:val="TableParagraph"/>
              <w:spacing w:before="27" w:line="235" w:lineRule="auto"/>
              <w:ind w:left="70"/>
              <w:rPr>
                <w:sz w:val="24"/>
              </w:rPr>
            </w:pPr>
            <w:r>
              <w:rPr>
                <w:color w:val="231F20"/>
                <w:sz w:val="24"/>
              </w:rPr>
              <w:t>Sustainability and suggested next steps:</w:t>
            </w:r>
          </w:p>
        </w:tc>
      </w:tr>
      <w:tr w:rsidR="00C2051F" w14:paraId="1301B034" w14:textId="77777777" w:rsidTr="00D156B3">
        <w:trPr>
          <w:trHeight w:val="2920"/>
        </w:trPr>
        <w:tc>
          <w:tcPr>
            <w:tcW w:w="3239" w:type="dxa"/>
            <w:tcBorders>
              <w:bottom w:val="single" w:sz="12" w:space="0" w:color="231F20"/>
            </w:tcBorders>
          </w:tcPr>
          <w:p w14:paraId="7FC013A1" w14:textId="7EC0A7EC" w:rsidR="00C2051F" w:rsidRPr="00D156B3" w:rsidRDefault="0039303A" w:rsidP="004D5C85">
            <w:pPr>
              <w:pStyle w:val="TableParagraph"/>
              <w:rPr>
                <w:rFonts w:asciiTheme="minorHAnsi" w:hAnsiTheme="minorHAnsi" w:cstheme="minorHAnsi"/>
              </w:rPr>
            </w:pPr>
            <w:r w:rsidRPr="00D156B3">
              <w:rPr>
                <w:rFonts w:asciiTheme="minorHAnsi" w:hAnsiTheme="minorHAnsi" w:cstheme="minorHAnsi"/>
              </w:rPr>
              <w:t>Re-d</w:t>
            </w:r>
            <w:r w:rsidR="00025A07" w:rsidRPr="00D156B3">
              <w:rPr>
                <w:rFonts w:asciiTheme="minorHAnsi" w:hAnsiTheme="minorHAnsi" w:cstheme="minorHAnsi"/>
              </w:rPr>
              <w:t>evelop the KS</w:t>
            </w:r>
            <w:r w:rsidR="001350BD" w:rsidRPr="00D156B3">
              <w:rPr>
                <w:rFonts w:asciiTheme="minorHAnsi" w:hAnsiTheme="minorHAnsi" w:cstheme="minorHAnsi"/>
              </w:rPr>
              <w:t>2</w:t>
            </w:r>
            <w:r w:rsidR="00025A07" w:rsidRPr="00D156B3">
              <w:rPr>
                <w:rFonts w:asciiTheme="minorHAnsi" w:hAnsiTheme="minorHAnsi" w:cstheme="minorHAnsi"/>
              </w:rPr>
              <w:t xml:space="preserve"> playgrou</w:t>
            </w:r>
            <w:r w:rsidRPr="00D156B3">
              <w:rPr>
                <w:rFonts w:asciiTheme="minorHAnsi" w:hAnsiTheme="minorHAnsi" w:cstheme="minorHAnsi"/>
              </w:rPr>
              <w:t>nd (permanent play equipment) to encourage more active play</w:t>
            </w:r>
            <w:r w:rsidR="006C7ECA" w:rsidRPr="00D156B3">
              <w:rPr>
                <w:rFonts w:asciiTheme="minorHAnsi" w:hAnsiTheme="minorHAnsi" w:cstheme="minorHAnsi"/>
              </w:rPr>
              <w:t xml:space="preserve"> during playtimes to increase their levels of fitness.</w:t>
            </w:r>
          </w:p>
          <w:p w14:paraId="0456ADB2" w14:textId="7AA31BE7" w:rsidR="004D5C85" w:rsidRPr="00D156B3" w:rsidRDefault="004D5C85" w:rsidP="004D5C85">
            <w:pPr>
              <w:pStyle w:val="TableParagraph"/>
              <w:rPr>
                <w:rFonts w:asciiTheme="minorHAnsi" w:hAnsiTheme="minorHAnsi" w:cstheme="minorHAnsi"/>
              </w:rPr>
            </w:pPr>
          </w:p>
          <w:p w14:paraId="5E726062" w14:textId="64E865FE" w:rsidR="000224B4" w:rsidRPr="00D156B3" w:rsidRDefault="000224B4" w:rsidP="004D5C85">
            <w:pPr>
              <w:pStyle w:val="TableParagraph"/>
              <w:rPr>
                <w:rFonts w:asciiTheme="minorHAnsi" w:hAnsiTheme="minorHAnsi" w:cstheme="minorHAnsi"/>
              </w:rPr>
            </w:pPr>
          </w:p>
          <w:p w14:paraId="4B078F03" w14:textId="77777777" w:rsidR="008D39D2" w:rsidRPr="00D156B3" w:rsidRDefault="008D39D2" w:rsidP="004D5C85">
            <w:pPr>
              <w:pStyle w:val="TableParagraph"/>
              <w:rPr>
                <w:rFonts w:asciiTheme="minorHAnsi" w:hAnsiTheme="minorHAnsi" w:cstheme="minorHAnsi"/>
              </w:rPr>
            </w:pPr>
          </w:p>
          <w:p w14:paraId="0D16F32F" w14:textId="3B8A7DC4" w:rsidR="000224B4" w:rsidRPr="00D156B3" w:rsidRDefault="000224B4" w:rsidP="004D5C85">
            <w:pPr>
              <w:pStyle w:val="TableParagraph"/>
              <w:rPr>
                <w:rFonts w:asciiTheme="minorHAnsi" w:hAnsiTheme="minorHAnsi" w:cstheme="minorHAnsi"/>
              </w:rPr>
            </w:pPr>
            <w:r w:rsidRPr="00D156B3">
              <w:rPr>
                <w:rFonts w:asciiTheme="minorHAnsi" w:hAnsiTheme="minorHAnsi" w:cstheme="minorHAnsi"/>
              </w:rPr>
              <w:t>Provide a range of playground equipment to encourage active play.</w:t>
            </w:r>
          </w:p>
          <w:p w14:paraId="61BA8678" w14:textId="0A2A64AC" w:rsidR="000224B4" w:rsidRPr="00D156B3" w:rsidRDefault="000224B4" w:rsidP="004D5C85">
            <w:pPr>
              <w:pStyle w:val="TableParagraph"/>
              <w:rPr>
                <w:rFonts w:asciiTheme="minorHAnsi" w:hAnsiTheme="minorHAnsi" w:cstheme="minorHAnsi"/>
              </w:rPr>
            </w:pPr>
          </w:p>
          <w:p w14:paraId="1764DD79" w14:textId="13913BA6" w:rsidR="000224B4" w:rsidRPr="00D156B3" w:rsidRDefault="000224B4" w:rsidP="004D5C85">
            <w:pPr>
              <w:pStyle w:val="TableParagraph"/>
              <w:rPr>
                <w:rFonts w:asciiTheme="minorHAnsi" w:hAnsiTheme="minorHAnsi" w:cstheme="minorHAnsi"/>
              </w:rPr>
            </w:pPr>
          </w:p>
          <w:p w14:paraId="24E7FE06" w14:textId="033CDCD4" w:rsidR="000224B4" w:rsidRPr="00D156B3" w:rsidRDefault="000224B4" w:rsidP="004D5C85">
            <w:pPr>
              <w:pStyle w:val="TableParagraph"/>
              <w:rPr>
                <w:rFonts w:asciiTheme="minorHAnsi" w:hAnsiTheme="minorHAnsi" w:cstheme="minorHAnsi"/>
              </w:rPr>
            </w:pPr>
          </w:p>
          <w:p w14:paraId="0D6F8712" w14:textId="77777777" w:rsidR="005D5D5D" w:rsidRPr="00D156B3" w:rsidRDefault="005D5D5D" w:rsidP="004D5C85">
            <w:pPr>
              <w:pStyle w:val="TableParagraph"/>
              <w:rPr>
                <w:rFonts w:asciiTheme="minorHAnsi" w:hAnsiTheme="minorHAnsi" w:cstheme="minorHAnsi"/>
              </w:rPr>
            </w:pPr>
          </w:p>
          <w:p w14:paraId="5797BA82" w14:textId="77777777" w:rsidR="005D5D5D" w:rsidRPr="00D156B3" w:rsidRDefault="005D5D5D" w:rsidP="004D5C85">
            <w:pPr>
              <w:pStyle w:val="TableParagraph"/>
              <w:rPr>
                <w:rFonts w:asciiTheme="minorHAnsi" w:hAnsiTheme="minorHAnsi" w:cstheme="minorHAnsi"/>
              </w:rPr>
            </w:pPr>
          </w:p>
          <w:p w14:paraId="024D255E" w14:textId="3C08195A" w:rsidR="004D5C85" w:rsidRPr="00D156B3" w:rsidRDefault="004D5C85" w:rsidP="004D5C85">
            <w:pPr>
              <w:pStyle w:val="TableParagraph"/>
              <w:rPr>
                <w:rFonts w:asciiTheme="minorHAnsi" w:hAnsiTheme="minorHAnsi" w:cstheme="minorHAnsi"/>
              </w:rPr>
            </w:pPr>
            <w:r w:rsidRPr="00D156B3">
              <w:rPr>
                <w:rFonts w:asciiTheme="minorHAnsi" w:hAnsiTheme="minorHAnsi" w:cstheme="minorHAnsi"/>
              </w:rPr>
              <w:t>Provide a range of PE equipment that is safe and appropriate for all children throughout school.</w:t>
            </w:r>
          </w:p>
          <w:p w14:paraId="1DC15D00" w14:textId="1E199188" w:rsidR="00DF49E4" w:rsidRPr="00D156B3" w:rsidRDefault="00DF49E4" w:rsidP="004D5C85">
            <w:pPr>
              <w:pStyle w:val="TableParagraph"/>
              <w:rPr>
                <w:rFonts w:asciiTheme="minorHAnsi" w:hAnsiTheme="minorHAnsi" w:cstheme="minorHAnsi"/>
              </w:rPr>
            </w:pPr>
          </w:p>
          <w:p w14:paraId="453E02F6" w14:textId="77046AFC" w:rsidR="00DF49E4" w:rsidRPr="00D156B3" w:rsidRDefault="00DF49E4" w:rsidP="004D5C85">
            <w:pPr>
              <w:pStyle w:val="TableParagraph"/>
              <w:rPr>
                <w:rFonts w:asciiTheme="minorHAnsi" w:hAnsiTheme="minorHAnsi" w:cstheme="minorHAnsi"/>
              </w:rPr>
            </w:pPr>
          </w:p>
          <w:p w14:paraId="559E3799" w14:textId="77777777" w:rsidR="008D39D2" w:rsidRPr="00D156B3" w:rsidRDefault="008D39D2" w:rsidP="004D5C85">
            <w:pPr>
              <w:pStyle w:val="TableParagraph"/>
              <w:rPr>
                <w:rFonts w:asciiTheme="minorHAnsi" w:hAnsiTheme="minorHAnsi" w:cstheme="minorHAnsi"/>
              </w:rPr>
            </w:pPr>
          </w:p>
          <w:p w14:paraId="1BED176D" w14:textId="32252236" w:rsidR="00F4358D" w:rsidRPr="00D156B3" w:rsidRDefault="00F4358D" w:rsidP="004D5C85">
            <w:pPr>
              <w:pStyle w:val="TableParagraph"/>
              <w:rPr>
                <w:rFonts w:asciiTheme="minorHAnsi" w:hAnsiTheme="minorHAnsi" w:cstheme="minorHAnsi"/>
              </w:rPr>
            </w:pPr>
            <w:r w:rsidRPr="00D156B3">
              <w:rPr>
                <w:rFonts w:asciiTheme="minorHAnsi" w:hAnsiTheme="minorHAnsi" w:cstheme="minorHAnsi"/>
              </w:rPr>
              <w:t>Arrange CPD for the Family Funs aspect of REAL PE to encourage families to be more active at home.</w:t>
            </w:r>
          </w:p>
        </w:tc>
        <w:tc>
          <w:tcPr>
            <w:tcW w:w="3969" w:type="dxa"/>
            <w:tcBorders>
              <w:bottom w:val="single" w:sz="12" w:space="0" w:color="231F20"/>
            </w:tcBorders>
          </w:tcPr>
          <w:p w14:paraId="64C87E53" w14:textId="77777777" w:rsidR="000224B4" w:rsidRPr="00D156B3" w:rsidRDefault="000224B4" w:rsidP="006C7ECA">
            <w:pPr>
              <w:pStyle w:val="TableParagraph"/>
              <w:numPr>
                <w:ilvl w:val="0"/>
                <w:numId w:val="2"/>
              </w:numPr>
              <w:ind w:left="248" w:hanging="218"/>
              <w:rPr>
                <w:rFonts w:asciiTheme="minorHAnsi" w:hAnsiTheme="minorHAnsi" w:cstheme="minorHAnsi"/>
              </w:rPr>
            </w:pPr>
            <w:r w:rsidRPr="00D156B3">
              <w:rPr>
                <w:rFonts w:asciiTheme="minorHAnsi" w:hAnsiTheme="minorHAnsi" w:cstheme="minorHAnsi"/>
              </w:rPr>
              <w:t>Redesign playground in respect to extension work.</w:t>
            </w:r>
          </w:p>
          <w:p w14:paraId="6381652B" w14:textId="2277B0DB" w:rsidR="006C7ECA" w:rsidRPr="00D156B3" w:rsidRDefault="006C7ECA" w:rsidP="006C7ECA">
            <w:pPr>
              <w:pStyle w:val="TableParagraph"/>
              <w:numPr>
                <w:ilvl w:val="0"/>
                <w:numId w:val="2"/>
              </w:numPr>
              <w:ind w:left="248" w:hanging="218"/>
              <w:rPr>
                <w:rFonts w:asciiTheme="minorHAnsi" w:hAnsiTheme="minorHAnsi" w:cstheme="minorHAnsi"/>
              </w:rPr>
            </w:pPr>
            <w:proofErr w:type="spellStart"/>
            <w:r w:rsidRPr="00D156B3">
              <w:rPr>
                <w:rFonts w:asciiTheme="minorHAnsi" w:hAnsiTheme="minorHAnsi" w:cstheme="minorHAnsi"/>
              </w:rPr>
              <w:t>Organise</w:t>
            </w:r>
            <w:proofErr w:type="spellEnd"/>
            <w:r w:rsidRPr="00D156B3">
              <w:rPr>
                <w:rFonts w:asciiTheme="minorHAnsi" w:hAnsiTheme="minorHAnsi" w:cstheme="minorHAnsi"/>
              </w:rPr>
              <w:t xml:space="preserve"> work installation date</w:t>
            </w:r>
          </w:p>
          <w:p w14:paraId="76130E71" w14:textId="77777777" w:rsidR="006C7ECA" w:rsidRPr="00D156B3" w:rsidRDefault="006C7ECA" w:rsidP="006C7ECA">
            <w:pPr>
              <w:pStyle w:val="TableParagraph"/>
              <w:numPr>
                <w:ilvl w:val="0"/>
                <w:numId w:val="2"/>
              </w:numPr>
              <w:ind w:left="248" w:hanging="218"/>
              <w:rPr>
                <w:rFonts w:asciiTheme="minorHAnsi" w:hAnsiTheme="minorHAnsi" w:cstheme="minorHAnsi"/>
              </w:rPr>
            </w:pPr>
            <w:r w:rsidRPr="00D156B3">
              <w:rPr>
                <w:rFonts w:asciiTheme="minorHAnsi" w:hAnsiTheme="minorHAnsi" w:cstheme="minorHAnsi"/>
              </w:rPr>
              <w:t>Brief pupils/staff on how to use/supervise equipment</w:t>
            </w:r>
          </w:p>
          <w:p w14:paraId="4E2FB422" w14:textId="77777777" w:rsidR="006C7ECA" w:rsidRPr="00D156B3" w:rsidRDefault="006C7ECA" w:rsidP="006C7ECA">
            <w:pPr>
              <w:pStyle w:val="TableParagraph"/>
              <w:numPr>
                <w:ilvl w:val="0"/>
                <w:numId w:val="2"/>
              </w:numPr>
              <w:ind w:left="248" w:hanging="218"/>
              <w:rPr>
                <w:rFonts w:asciiTheme="minorHAnsi" w:hAnsiTheme="minorHAnsi" w:cstheme="minorHAnsi"/>
              </w:rPr>
            </w:pPr>
            <w:r w:rsidRPr="00D156B3">
              <w:rPr>
                <w:rFonts w:asciiTheme="minorHAnsi" w:hAnsiTheme="minorHAnsi" w:cstheme="minorHAnsi"/>
              </w:rPr>
              <w:t>Write risk assessment</w:t>
            </w:r>
          </w:p>
          <w:p w14:paraId="4A2D42D4" w14:textId="4BC5914B" w:rsidR="004D5C85" w:rsidRPr="00D156B3" w:rsidRDefault="004D5C85" w:rsidP="004D5C85">
            <w:pPr>
              <w:pStyle w:val="TableParagraph"/>
              <w:rPr>
                <w:rFonts w:asciiTheme="minorHAnsi" w:hAnsiTheme="minorHAnsi" w:cstheme="minorHAnsi"/>
              </w:rPr>
            </w:pPr>
          </w:p>
          <w:p w14:paraId="7563D311" w14:textId="2FC6A23A" w:rsidR="000224B4" w:rsidRPr="00D156B3" w:rsidRDefault="000224B4" w:rsidP="000224B4">
            <w:pPr>
              <w:pStyle w:val="TableParagraph"/>
              <w:numPr>
                <w:ilvl w:val="0"/>
                <w:numId w:val="13"/>
              </w:numPr>
              <w:ind w:left="224" w:hanging="194"/>
              <w:rPr>
                <w:rFonts w:asciiTheme="minorHAnsi" w:hAnsiTheme="minorHAnsi" w:cstheme="minorHAnsi"/>
              </w:rPr>
            </w:pPr>
            <w:r w:rsidRPr="00D156B3">
              <w:rPr>
                <w:rFonts w:asciiTheme="minorHAnsi" w:hAnsiTheme="minorHAnsi" w:cstheme="minorHAnsi"/>
              </w:rPr>
              <w:t>Audit current playground equipment.</w:t>
            </w:r>
          </w:p>
          <w:p w14:paraId="724A5878" w14:textId="04E05F66" w:rsidR="000224B4" w:rsidRPr="00D156B3" w:rsidRDefault="000224B4" w:rsidP="000224B4">
            <w:pPr>
              <w:pStyle w:val="TableParagraph"/>
              <w:numPr>
                <w:ilvl w:val="0"/>
                <w:numId w:val="13"/>
              </w:numPr>
              <w:ind w:left="224" w:hanging="194"/>
              <w:rPr>
                <w:rFonts w:asciiTheme="minorHAnsi" w:hAnsiTheme="minorHAnsi" w:cstheme="minorHAnsi"/>
              </w:rPr>
            </w:pPr>
            <w:r w:rsidRPr="00D156B3">
              <w:rPr>
                <w:rFonts w:asciiTheme="minorHAnsi" w:hAnsiTheme="minorHAnsi" w:cstheme="minorHAnsi"/>
              </w:rPr>
              <w:t>Consult with children about what equipment they would like.</w:t>
            </w:r>
          </w:p>
          <w:p w14:paraId="20C4AE1B" w14:textId="6A99DF81" w:rsidR="005D5D5D" w:rsidRPr="00D156B3" w:rsidRDefault="005D5D5D" w:rsidP="000224B4">
            <w:pPr>
              <w:pStyle w:val="TableParagraph"/>
              <w:numPr>
                <w:ilvl w:val="0"/>
                <w:numId w:val="13"/>
              </w:numPr>
              <w:ind w:left="224" w:hanging="194"/>
              <w:rPr>
                <w:rFonts w:asciiTheme="minorHAnsi" w:hAnsiTheme="minorHAnsi" w:cstheme="minorHAnsi"/>
              </w:rPr>
            </w:pPr>
            <w:r w:rsidRPr="00D156B3">
              <w:rPr>
                <w:rFonts w:asciiTheme="minorHAnsi" w:hAnsiTheme="minorHAnsi" w:cstheme="minorHAnsi"/>
              </w:rPr>
              <w:t>Source and purchase equipment and a storage unit</w:t>
            </w:r>
          </w:p>
          <w:p w14:paraId="345811C2" w14:textId="2354F609" w:rsidR="005D5D5D" w:rsidRPr="00D156B3" w:rsidRDefault="005D5D5D" w:rsidP="000224B4">
            <w:pPr>
              <w:pStyle w:val="TableParagraph"/>
              <w:numPr>
                <w:ilvl w:val="0"/>
                <w:numId w:val="13"/>
              </w:numPr>
              <w:ind w:left="224" w:hanging="194"/>
              <w:rPr>
                <w:rFonts w:asciiTheme="minorHAnsi" w:hAnsiTheme="minorHAnsi" w:cstheme="minorHAnsi"/>
              </w:rPr>
            </w:pPr>
            <w:r w:rsidRPr="00D156B3">
              <w:rPr>
                <w:rFonts w:asciiTheme="minorHAnsi" w:hAnsiTheme="minorHAnsi" w:cstheme="minorHAnsi"/>
              </w:rPr>
              <w:t xml:space="preserve">Monitor the use of the equipment </w:t>
            </w:r>
          </w:p>
          <w:p w14:paraId="0A5A7A6F" w14:textId="4C17A853" w:rsidR="000224B4" w:rsidRPr="00D156B3" w:rsidRDefault="000224B4" w:rsidP="004D5C85">
            <w:pPr>
              <w:pStyle w:val="TableParagraph"/>
              <w:rPr>
                <w:rFonts w:asciiTheme="minorHAnsi" w:hAnsiTheme="minorHAnsi" w:cstheme="minorHAnsi"/>
              </w:rPr>
            </w:pPr>
          </w:p>
          <w:p w14:paraId="42A1543D" w14:textId="77777777" w:rsidR="000224B4" w:rsidRPr="00D156B3" w:rsidRDefault="000224B4" w:rsidP="004D5C85">
            <w:pPr>
              <w:pStyle w:val="TableParagraph"/>
              <w:rPr>
                <w:rFonts w:asciiTheme="minorHAnsi" w:hAnsiTheme="minorHAnsi" w:cstheme="minorHAnsi"/>
              </w:rPr>
            </w:pPr>
          </w:p>
          <w:p w14:paraId="30199A53" w14:textId="77777777" w:rsidR="004D5C85" w:rsidRPr="00D156B3" w:rsidRDefault="004D5C85" w:rsidP="004D5C85">
            <w:pPr>
              <w:pStyle w:val="TableParagraph"/>
              <w:ind w:left="248" w:hanging="142"/>
              <w:rPr>
                <w:rFonts w:asciiTheme="minorHAnsi" w:hAnsiTheme="minorHAnsi" w:cstheme="minorHAnsi"/>
              </w:rPr>
            </w:pPr>
            <w:r w:rsidRPr="00D156B3">
              <w:rPr>
                <w:rFonts w:asciiTheme="minorHAnsi" w:hAnsiTheme="minorHAnsi" w:cstheme="minorHAnsi"/>
              </w:rPr>
              <w:t>•</w:t>
            </w:r>
            <w:r w:rsidRPr="00D156B3">
              <w:rPr>
                <w:rFonts w:asciiTheme="minorHAnsi" w:hAnsiTheme="minorHAnsi" w:cstheme="minorHAnsi"/>
              </w:rPr>
              <w:tab/>
              <w:t>Audit resources and purchase the required equipment.</w:t>
            </w:r>
          </w:p>
          <w:p w14:paraId="16E3F0B6" w14:textId="77777777" w:rsidR="004D5C85" w:rsidRPr="00D156B3" w:rsidRDefault="004D5C85" w:rsidP="004D5C85">
            <w:pPr>
              <w:pStyle w:val="TableParagraph"/>
              <w:ind w:left="248" w:hanging="142"/>
              <w:rPr>
                <w:rFonts w:asciiTheme="minorHAnsi" w:hAnsiTheme="minorHAnsi" w:cstheme="minorHAnsi"/>
              </w:rPr>
            </w:pPr>
            <w:r w:rsidRPr="00D156B3">
              <w:rPr>
                <w:rFonts w:asciiTheme="minorHAnsi" w:hAnsiTheme="minorHAnsi" w:cstheme="minorHAnsi"/>
              </w:rPr>
              <w:t>•</w:t>
            </w:r>
            <w:r w:rsidRPr="00D156B3">
              <w:rPr>
                <w:rFonts w:asciiTheme="minorHAnsi" w:hAnsiTheme="minorHAnsi" w:cstheme="minorHAnsi"/>
              </w:rPr>
              <w:tab/>
              <w:t>Ensure PE resources are available, appropriate and fit for purpose</w:t>
            </w:r>
          </w:p>
          <w:p w14:paraId="41962120" w14:textId="4E9C3BA3" w:rsidR="00F4358D" w:rsidRPr="00D156B3" w:rsidRDefault="00F4358D" w:rsidP="004D5C85">
            <w:pPr>
              <w:pStyle w:val="TableParagraph"/>
              <w:ind w:left="248" w:hanging="142"/>
              <w:rPr>
                <w:rFonts w:asciiTheme="minorHAnsi" w:hAnsiTheme="minorHAnsi" w:cstheme="minorHAnsi"/>
              </w:rPr>
            </w:pPr>
          </w:p>
          <w:p w14:paraId="2669352D" w14:textId="77777777" w:rsidR="00DF49E4" w:rsidRPr="00D156B3" w:rsidRDefault="00DF49E4" w:rsidP="004D5C85">
            <w:pPr>
              <w:pStyle w:val="TableParagraph"/>
              <w:ind w:left="248" w:hanging="142"/>
              <w:rPr>
                <w:rFonts w:asciiTheme="minorHAnsi" w:hAnsiTheme="minorHAnsi" w:cstheme="minorHAnsi"/>
              </w:rPr>
            </w:pPr>
          </w:p>
          <w:p w14:paraId="7D69BDEF" w14:textId="77777777" w:rsidR="00F4358D" w:rsidRPr="00D156B3" w:rsidRDefault="00F4358D" w:rsidP="00F4358D">
            <w:pPr>
              <w:pStyle w:val="TableParagraph"/>
              <w:numPr>
                <w:ilvl w:val="0"/>
                <w:numId w:val="12"/>
              </w:numPr>
              <w:ind w:left="248" w:hanging="142"/>
              <w:rPr>
                <w:rFonts w:asciiTheme="minorHAnsi" w:hAnsiTheme="minorHAnsi" w:cstheme="minorHAnsi"/>
              </w:rPr>
            </w:pPr>
            <w:r w:rsidRPr="00D156B3">
              <w:rPr>
                <w:rFonts w:asciiTheme="minorHAnsi" w:hAnsiTheme="minorHAnsi" w:cstheme="minorHAnsi"/>
              </w:rPr>
              <w:t>Arrange with REAL PE training and resources for Family Funs</w:t>
            </w:r>
          </w:p>
          <w:p w14:paraId="541DED80" w14:textId="3DE0896A" w:rsidR="00F4358D" w:rsidRPr="00D156B3" w:rsidRDefault="00F4358D" w:rsidP="00F4358D">
            <w:pPr>
              <w:pStyle w:val="TableParagraph"/>
              <w:numPr>
                <w:ilvl w:val="0"/>
                <w:numId w:val="12"/>
              </w:numPr>
              <w:ind w:left="248" w:hanging="142"/>
              <w:rPr>
                <w:rFonts w:asciiTheme="minorHAnsi" w:hAnsiTheme="minorHAnsi" w:cstheme="minorHAnsi"/>
              </w:rPr>
            </w:pPr>
            <w:r w:rsidRPr="00D156B3">
              <w:rPr>
                <w:rFonts w:asciiTheme="minorHAnsi" w:hAnsiTheme="minorHAnsi" w:cstheme="minorHAnsi"/>
              </w:rPr>
              <w:t>Evaluate impact on the levels of physical activity at home</w:t>
            </w:r>
          </w:p>
        </w:tc>
        <w:tc>
          <w:tcPr>
            <w:tcW w:w="1134" w:type="dxa"/>
            <w:tcBorders>
              <w:bottom w:val="single" w:sz="12" w:space="0" w:color="231F20"/>
            </w:tcBorders>
          </w:tcPr>
          <w:p w14:paraId="5447CECF" w14:textId="17A5E22D" w:rsidR="00C2051F" w:rsidRPr="00D156B3" w:rsidRDefault="006C7ECA" w:rsidP="006C7ECA">
            <w:pPr>
              <w:pStyle w:val="TableParagraph"/>
              <w:rPr>
                <w:rFonts w:asciiTheme="minorHAnsi" w:hAnsiTheme="minorHAnsi" w:cstheme="minorHAnsi"/>
              </w:rPr>
            </w:pPr>
            <w:r w:rsidRPr="00D156B3">
              <w:rPr>
                <w:rFonts w:asciiTheme="minorHAnsi" w:hAnsiTheme="minorHAnsi" w:cstheme="minorHAnsi"/>
              </w:rPr>
              <w:t>£</w:t>
            </w:r>
            <w:r w:rsidR="006A7A5D" w:rsidRPr="00D156B3">
              <w:rPr>
                <w:rFonts w:asciiTheme="minorHAnsi" w:hAnsiTheme="minorHAnsi" w:cstheme="minorHAnsi"/>
              </w:rPr>
              <w:t>255</w:t>
            </w:r>
          </w:p>
          <w:p w14:paraId="61D5C778" w14:textId="77777777" w:rsidR="004D5C85" w:rsidRPr="00D156B3" w:rsidRDefault="004D5C85" w:rsidP="006C7ECA">
            <w:pPr>
              <w:pStyle w:val="TableParagraph"/>
              <w:rPr>
                <w:rFonts w:asciiTheme="minorHAnsi" w:hAnsiTheme="minorHAnsi" w:cstheme="minorHAnsi"/>
              </w:rPr>
            </w:pPr>
          </w:p>
          <w:p w14:paraId="6152327D" w14:textId="4F6288FF" w:rsidR="004D5C85" w:rsidRPr="00D156B3" w:rsidRDefault="004D5C85" w:rsidP="006C7ECA">
            <w:pPr>
              <w:pStyle w:val="TableParagraph"/>
              <w:rPr>
                <w:rFonts w:asciiTheme="minorHAnsi" w:hAnsiTheme="minorHAnsi" w:cstheme="minorHAnsi"/>
              </w:rPr>
            </w:pPr>
          </w:p>
          <w:p w14:paraId="122E7D0D" w14:textId="1C800A1B" w:rsidR="000224B4" w:rsidRPr="00D156B3" w:rsidRDefault="000224B4" w:rsidP="006C7ECA">
            <w:pPr>
              <w:pStyle w:val="TableParagraph"/>
              <w:rPr>
                <w:rFonts w:asciiTheme="minorHAnsi" w:hAnsiTheme="minorHAnsi" w:cstheme="minorHAnsi"/>
              </w:rPr>
            </w:pPr>
          </w:p>
          <w:p w14:paraId="771071FE" w14:textId="4CF2025A" w:rsidR="000224B4" w:rsidRPr="00D156B3" w:rsidRDefault="000224B4" w:rsidP="006C7ECA">
            <w:pPr>
              <w:pStyle w:val="TableParagraph"/>
              <w:rPr>
                <w:rFonts w:asciiTheme="minorHAnsi" w:hAnsiTheme="minorHAnsi" w:cstheme="minorHAnsi"/>
              </w:rPr>
            </w:pPr>
          </w:p>
          <w:p w14:paraId="7B5111E1" w14:textId="77777777" w:rsidR="000224B4" w:rsidRPr="00D156B3" w:rsidRDefault="000224B4" w:rsidP="006C7ECA">
            <w:pPr>
              <w:pStyle w:val="TableParagraph"/>
              <w:rPr>
                <w:rFonts w:asciiTheme="minorHAnsi" w:hAnsiTheme="minorHAnsi" w:cstheme="minorHAnsi"/>
              </w:rPr>
            </w:pPr>
          </w:p>
          <w:p w14:paraId="2967D4D5" w14:textId="77777777" w:rsidR="004D5C85" w:rsidRPr="00D156B3" w:rsidRDefault="004D5C85" w:rsidP="006C7ECA">
            <w:pPr>
              <w:pStyle w:val="TableParagraph"/>
              <w:rPr>
                <w:rFonts w:asciiTheme="minorHAnsi" w:hAnsiTheme="minorHAnsi" w:cstheme="minorHAnsi"/>
              </w:rPr>
            </w:pPr>
          </w:p>
          <w:p w14:paraId="79D8B76A" w14:textId="77777777" w:rsidR="002270ED" w:rsidRPr="00D156B3" w:rsidRDefault="002270ED" w:rsidP="00E5608F">
            <w:pPr>
              <w:pStyle w:val="TableParagraph"/>
              <w:rPr>
                <w:rFonts w:asciiTheme="minorHAnsi" w:hAnsiTheme="minorHAnsi" w:cstheme="minorHAnsi"/>
              </w:rPr>
            </w:pPr>
          </w:p>
          <w:p w14:paraId="7990B897" w14:textId="523CFC6D" w:rsidR="000224B4" w:rsidRPr="00D156B3" w:rsidRDefault="00E6268F" w:rsidP="00E5608F">
            <w:pPr>
              <w:pStyle w:val="TableParagraph"/>
              <w:rPr>
                <w:rFonts w:asciiTheme="minorHAnsi" w:hAnsiTheme="minorHAnsi" w:cstheme="minorHAnsi"/>
              </w:rPr>
            </w:pPr>
            <w:r w:rsidRPr="00D156B3">
              <w:rPr>
                <w:rFonts w:asciiTheme="minorHAnsi" w:hAnsiTheme="minorHAnsi" w:cstheme="minorHAnsi"/>
              </w:rPr>
              <w:t>£30</w:t>
            </w:r>
            <w:r w:rsidR="000224B4" w:rsidRPr="00D156B3">
              <w:rPr>
                <w:rFonts w:asciiTheme="minorHAnsi" w:hAnsiTheme="minorHAnsi" w:cstheme="minorHAnsi"/>
              </w:rPr>
              <w:t>00</w:t>
            </w:r>
          </w:p>
          <w:p w14:paraId="50796790" w14:textId="77777777" w:rsidR="000224B4" w:rsidRPr="00D156B3" w:rsidRDefault="000224B4" w:rsidP="00E5608F">
            <w:pPr>
              <w:pStyle w:val="TableParagraph"/>
              <w:rPr>
                <w:rFonts w:asciiTheme="minorHAnsi" w:hAnsiTheme="minorHAnsi" w:cstheme="minorHAnsi"/>
              </w:rPr>
            </w:pPr>
          </w:p>
          <w:p w14:paraId="3B9BE678" w14:textId="77777777" w:rsidR="000224B4" w:rsidRPr="00D156B3" w:rsidRDefault="000224B4" w:rsidP="00E5608F">
            <w:pPr>
              <w:pStyle w:val="TableParagraph"/>
              <w:rPr>
                <w:rFonts w:asciiTheme="minorHAnsi" w:hAnsiTheme="minorHAnsi" w:cstheme="minorHAnsi"/>
              </w:rPr>
            </w:pPr>
          </w:p>
          <w:p w14:paraId="0FF09EE7" w14:textId="77777777" w:rsidR="005D5D5D" w:rsidRPr="00D156B3" w:rsidRDefault="005D5D5D" w:rsidP="00E5608F">
            <w:pPr>
              <w:pStyle w:val="TableParagraph"/>
              <w:rPr>
                <w:rFonts w:asciiTheme="minorHAnsi" w:hAnsiTheme="minorHAnsi" w:cstheme="minorHAnsi"/>
              </w:rPr>
            </w:pPr>
          </w:p>
          <w:p w14:paraId="1D0CAE54" w14:textId="77777777" w:rsidR="005D5D5D" w:rsidRPr="00D156B3" w:rsidRDefault="005D5D5D" w:rsidP="00E5608F">
            <w:pPr>
              <w:pStyle w:val="TableParagraph"/>
              <w:rPr>
                <w:rFonts w:asciiTheme="minorHAnsi" w:hAnsiTheme="minorHAnsi" w:cstheme="minorHAnsi"/>
              </w:rPr>
            </w:pPr>
          </w:p>
          <w:p w14:paraId="36490F68" w14:textId="75B714D7" w:rsidR="005D5D5D" w:rsidRPr="00D156B3" w:rsidRDefault="005D5D5D" w:rsidP="00E5608F">
            <w:pPr>
              <w:pStyle w:val="TableParagraph"/>
              <w:rPr>
                <w:rFonts w:asciiTheme="minorHAnsi" w:hAnsiTheme="minorHAnsi" w:cstheme="minorHAnsi"/>
              </w:rPr>
            </w:pPr>
          </w:p>
          <w:p w14:paraId="0B047567" w14:textId="77777777" w:rsidR="000224B4" w:rsidRPr="00D156B3" w:rsidRDefault="000224B4" w:rsidP="00E5608F">
            <w:pPr>
              <w:pStyle w:val="TableParagraph"/>
              <w:rPr>
                <w:rFonts w:asciiTheme="minorHAnsi" w:hAnsiTheme="minorHAnsi" w:cstheme="minorHAnsi"/>
              </w:rPr>
            </w:pPr>
          </w:p>
          <w:p w14:paraId="6A046F36" w14:textId="7DCBBA63" w:rsidR="004D5C85" w:rsidRPr="00D156B3" w:rsidRDefault="004D5C85" w:rsidP="00E5608F">
            <w:pPr>
              <w:pStyle w:val="TableParagraph"/>
              <w:rPr>
                <w:rFonts w:asciiTheme="minorHAnsi" w:hAnsiTheme="minorHAnsi" w:cstheme="minorHAnsi"/>
              </w:rPr>
            </w:pPr>
            <w:r w:rsidRPr="00D156B3">
              <w:rPr>
                <w:rFonts w:asciiTheme="minorHAnsi" w:hAnsiTheme="minorHAnsi" w:cstheme="minorHAnsi"/>
              </w:rPr>
              <w:t>£</w:t>
            </w:r>
            <w:r w:rsidR="006A7A5D" w:rsidRPr="00D156B3">
              <w:rPr>
                <w:rFonts w:asciiTheme="minorHAnsi" w:hAnsiTheme="minorHAnsi" w:cstheme="minorHAnsi"/>
              </w:rPr>
              <w:t>5</w:t>
            </w:r>
            <w:r w:rsidR="00E5608F" w:rsidRPr="00D156B3">
              <w:rPr>
                <w:rFonts w:asciiTheme="minorHAnsi" w:hAnsiTheme="minorHAnsi" w:cstheme="minorHAnsi"/>
              </w:rPr>
              <w:t>00</w:t>
            </w:r>
          </w:p>
          <w:p w14:paraId="472B644D" w14:textId="77777777" w:rsidR="00F4358D" w:rsidRPr="00D156B3" w:rsidRDefault="00F4358D" w:rsidP="00E5608F">
            <w:pPr>
              <w:pStyle w:val="TableParagraph"/>
              <w:rPr>
                <w:rFonts w:asciiTheme="minorHAnsi" w:hAnsiTheme="minorHAnsi" w:cstheme="minorHAnsi"/>
              </w:rPr>
            </w:pPr>
          </w:p>
          <w:p w14:paraId="66B3B736" w14:textId="77777777" w:rsidR="00F4358D" w:rsidRPr="00D156B3" w:rsidRDefault="00F4358D" w:rsidP="00E5608F">
            <w:pPr>
              <w:pStyle w:val="TableParagraph"/>
              <w:rPr>
                <w:rFonts w:asciiTheme="minorHAnsi" w:hAnsiTheme="minorHAnsi" w:cstheme="minorHAnsi"/>
              </w:rPr>
            </w:pPr>
          </w:p>
          <w:p w14:paraId="17887946" w14:textId="08ACBB85" w:rsidR="00F4358D" w:rsidRPr="00D156B3" w:rsidRDefault="00F4358D" w:rsidP="00E5608F">
            <w:pPr>
              <w:pStyle w:val="TableParagraph"/>
              <w:rPr>
                <w:rFonts w:asciiTheme="minorHAnsi" w:hAnsiTheme="minorHAnsi" w:cstheme="minorHAnsi"/>
              </w:rPr>
            </w:pPr>
          </w:p>
          <w:p w14:paraId="65A2803B" w14:textId="77777777" w:rsidR="00E6268F" w:rsidRPr="00D156B3" w:rsidRDefault="00E6268F" w:rsidP="00E5608F">
            <w:pPr>
              <w:pStyle w:val="TableParagraph"/>
              <w:rPr>
                <w:rFonts w:asciiTheme="minorHAnsi" w:hAnsiTheme="minorHAnsi" w:cstheme="minorHAnsi"/>
              </w:rPr>
            </w:pPr>
          </w:p>
          <w:p w14:paraId="4E2DC4CD" w14:textId="4CE3BCCC" w:rsidR="00DF49E4" w:rsidRPr="00D156B3" w:rsidRDefault="00DF49E4" w:rsidP="00E5608F">
            <w:pPr>
              <w:pStyle w:val="TableParagraph"/>
              <w:rPr>
                <w:rFonts w:asciiTheme="minorHAnsi" w:hAnsiTheme="minorHAnsi" w:cstheme="minorHAnsi"/>
              </w:rPr>
            </w:pPr>
          </w:p>
          <w:p w14:paraId="1B2D296F" w14:textId="6F5D7DDC" w:rsidR="00F4358D" w:rsidRPr="00D156B3" w:rsidRDefault="00473E0B" w:rsidP="00E5608F">
            <w:pPr>
              <w:pStyle w:val="TableParagraph"/>
              <w:rPr>
                <w:rFonts w:asciiTheme="minorHAnsi" w:hAnsiTheme="minorHAnsi" w:cstheme="minorHAnsi"/>
              </w:rPr>
            </w:pPr>
            <w:r w:rsidRPr="00D156B3">
              <w:rPr>
                <w:rFonts w:asciiTheme="minorHAnsi" w:hAnsiTheme="minorHAnsi" w:cstheme="minorHAnsi"/>
              </w:rPr>
              <w:t>Cost included in REAL PE Legacy</w:t>
            </w:r>
          </w:p>
        </w:tc>
        <w:tc>
          <w:tcPr>
            <w:tcW w:w="3686" w:type="dxa"/>
            <w:tcBorders>
              <w:bottom w:val="single" w:sz="12" w:space="0" w:color="231F20"/>
            </w:tcBorders>
          </w:tcPr>
          <w:p w14:paraId="3D47D0A0" w14:textId="06CBF549" w:rsidR="00A20797" w:rsidRPr="00D156B3" w:rsidRDefault="006B7F8C" w:rsidP="00DF49E4">
            <w:pPr>
              <w:tabs>
                <w:tab w:val="left" w:pos="944"/>
              </w:tabs>
              <w:rPr>
                <w:rFonts w:asciiTheme="minorHAnsi" w:hAnsiTheme="minorHAnsi" w:cstheme="minorHAnsi"/>
              </w:rPr>
            </w:pPr>
            <w:r w:rsidRPr="00D156B3">
              <w:rPr>
                <w:rFonts w:asciiTheme="minorHAnsi" w:hAnsiTheme="minorHAnsi" w:cstheme="minorHAnsi"/>
              </w:rPr>
              <w:t>Due to building work, the development of the KS2 playground will be postponed to next year</w:t>
            </w:r>
          </w:p>
          <w:p w14:paraId="598D9A5B" w14:textId="28676EAD" w:rsidR="006B7F8C" w:rsidRPr="00D156B3" w:rsidRDefault="006B7F8C" w:rsidP="00DF49E4">
            <w:pPr>
              <w:tabs>
                <w:tab w:val="left" w:pos="944"/>
              </w:tabs>
              <w:rPr>
                <w:rFonts w:asciiTheme="minorHAnsi" w:hAnsiTheme="minorHAnsi" w:cstheme="minorHAnsi"/>
              </w:rPr>
            </w:pPr>
          </w:p>
          <w:p w14:paraId="230D9F9E" w14:textId="5CB12FC9" w:rsidR="006B7F8C" w:rsidRPr="00D156B3" w:rsidRDefault="006B7F8C" w:rsidP="00DF49E4">
            <w:pPr>
              <w:tabs>
                <w:tab w:val="left" w:pos="944"/>
              </w:tabs>
              <w:rPr>
                <w:rFonts w:asciiTheme="minorHAnsi" w:hAnsiTheme="minorHAnsi" w:cstheme="minorHAnsi"/>
              </w:rPr>
            </w:pPr>
          </w:p>
          <w:p w14:paraId="1483257D" w14:textId="0641DC5E" w:rsidR="006B7F8C" w:rsidRPr="00D156B3" w:rsidRDefault="006B7F8C" w:rsidP="00DF49E4">
            <w:pPr>
              <w:tabs>
                <w:tab w:val="left" w:pos="944"/>
              </w:tabs>
              <w:rPr>
                <w:rFonts w:asciiTheme="minorHAnsi" w:hAnsiTheme="minorHAnsi" w:cstheme="minorHAnsi"/>
              </w:rPr>
            </w:pPr>
          </w:p>
          <w:p w14:paraId="27AFBF38" w14:textId="1C477C3F" w:rsidR="006B7F8C" w:rsidRPr="00D156B3" w:rsidRDefault="006B7F8C" w:rsidP="00DF49E4">
            <w:pPr>
              <w:tabs>
                <w:tab w:val="left" w:pos="944"/>
              </w:tabs>
              <w:rPr>
                <w:rFonts w:asciiTheme="minorHAnsi" w:hAnsiTheme="minorHAnsi" w:cstheme="minorHAnsi"/>
              </w:rPr>
            </w:pPr>
          </w:p>
          <w:p w14:paraId="0D46A58F" w14:textId="405F05F6" w:rsidR="006B7F8C" w:rsidRPr="00D156B3" w:rsidRDefault="006B7F8C" w:rsidP="00DF49E4">
            <w:pPr>
              <w:tabs>
                <w:tab w:val="left" w:pos="944"/>
              </w:tabs>
              <w:rPr>
                <w:rFonts w:asciiTheme="minorHAnsi" w:hAnsiTheme="minorHAnsi" w:cstheme="minorHAnsi"/>
              </w:rPr>
            </w:pPr>
            <w:r w:rsidRPr="00D156B3">
              <w:rPr>
                <w:rFonts w:asciiTheme="minorHAnsi" w:hAnsiTheme="minorHAnsi" w:cstheme="minorHAnsi"/>
              </w:rPr>
              <w:t>Playground equipment was well used by children though, because of loss and breakages, PE equipment has been used. More permanent suitable storage remains a priority.</w:t>
            </w:r>
          </w:p>
          <w:p w14:paraId="18747361" w14:textId="467B0EE1" w:rsidR="006B7F8C" w:rsidRPr="00D156B3" w:rsidRDefault="006B7F8C" w:rsidP="00DF49E4">
            <w:pPr>
              <w:tabs>
                <w:tab w:val="left" w:pos="944"/>
              </w:tabs>
              <w:rPr>
                <w:rFonts w:asciiTheme="minorHAnsi" w:hAnsiTheme="minorHAnsi" w:cstheme="minorHAnsi"/>
              </w:rPr>
            </w:pPr>
          </w:p>
          <w:p w14:paraId="79F6A1E1" w14:textId="05AD3445" w:rsidR="006B7F8C" w:rsidRPr="00D156B3" w:rsidRDefault="006B7F8C" w:rsidP="00DF49E4">
            <w:pPr>
              <w:tabs>
                <w:tab w:val="left" w:pos="944"/>
              </w:tabs>
              <w:rPr>
                <w:rFonts w:asciiTheme="minorHAnsi" w:hAnsiTheme="minorHAnsi" w:cstheme="minorHAnsi"/>
              </w:rPr>
            </w:pPr>
          </w:p>
          <w:p w14:paraId="716C8E43" w14:textId="6C9A8C9C" w:rsidR="006B7F8C" w:rsidRPr="00D156B3" w:rsidRDefault="006B7F8C" w:rsidP="00DF49E4">
            <w:pPr>
              <w:tabs>
                <w:tab w:val="left" w:pos="944"/>
              </w:tabs>
              <w:rPr>
                <w:rFonts w:asciiTheme="minorHAnsi" w:hAnsiTheme="minorHAnsi" w:cstheme="minorHAnsi"/>
              </w:rPr>
            </w:pPr>
          </w:p>
          <w:p w14:paraId="3DCEAF52" w14:textId="10F64E73" w:rsidR="00B87A67" w:rsidRPr="00D156B3" w:rsidRDefault="008D39D2" w:rsidP="00DF49E4">
            <w:pPr>
              <w:tabs>
                <w:tab w:val="left" w:pos="944"/>
              </w:tabs>
              <w:rPr>
                <w:rFonts w:asciiTheme="minorHAnsi" w:hAnsiTheme="minorHAnsi" w:cstheme="minorHAnsi"/>
              </w:rPr>
            </w:pPr>
            <w:r w:rsidRPr="00D156B3">
              <w:rPr>
                <w:rFonts w:asciiTheme="minorHAnsi" w:hAnsiTheme="minorHAnsi" w:cstheme="minorHAnsi"/>
              </w:rPr>
              <w:t>Following an audit, consumables such as footballs/tennis balls were purchased</w:t>
            </w:r>
          </w:p>
          <w:p w14:paraId="542C3DE9" w14:textId="404FECF6" w:rsidR="008D39D2" w:rsidRPr="00D156B3" w:rsidRDefault="008D39D2" w:rsidP="00DF49E4">
            <w:pPr>
              <w:tabs>
                <w:tab w:val="left" w:pos="944"/>
              </w:tabs>
              <w:rPr>
                <w:rFonts w:asciiTheme="minorHAnsi" w:hAnsiTheme="minorHAnsi" w:cstheme="minorHAnsi"/>
              </w:rPr>
            </w:pPr>
          </w:p>
          <w:p w14:paraId="7F638D99" w14:textId="293C316D" w:rsidR="008D39D2" w:rsidRPr="00D156B3" w:rsidRDefault="008D39D2" w:rsidP="00DF49E4">
            <w:pPr>
              <w:tabs>
                <w:tab w:val="left" w:pos="944"/>
              </w:tabs>
              <w:rPr>
                <w:rFonts w:asciiTheme="minorHAnsi" w:hAnsiTheme="minorHAnsi" w:cstheme="minorHAnsi"/>
              </w:rPr>
            </w:pPr>
          </w:p>
          <w:p w14:paraId="0540EC68" w14:textId="1D5CEDA3" w:rsidR="008D39D2" w:rsidRDefault="008D39D2" w:rsidP="00DF49E4">
            <w:pPr>
              <w:tabs>
                <w:tab w:val="left" w:pos="944"/>
              </w:tabs>
              <w:rPr>
                <w:rFonts w:asciiTheme="minorHAnsi" w:hAnsiTheme="minorHAnsi" w:cstheme="minorHAnsi"/>
              </w:rPr>
            </w:pPr>
          </w:p>
          <w:p w14:paraId="111549E1" w14:textId="77777777" w:rsidR="00D156B3" w:rsidRPr="00D156B3" w:rsidRDefault="00D156B3" w:rsidP="00DF49E4">
            <w:pPr>
              <w:tabs>
                <w:tab w:val="left" w:pos="944"/>
              </w:tabs>
              <w:rPr>
                <w:rFonts w:asciiTheme="minorHAnsi" w:hAnsiTheme="minorHAnsi" w:cstheme="minorHAnsi"/>
              </w:rPr>
            </w:pPr>
          </w:p>
          <w:p w14:paraId="2E9B4A50" w14:textId="4813AC38" w:rsidR="00B87A67" w:rsidRPr="00D156B3" w:rsidRDefault="008D39D2" w:rsidP="008D39D2">
            <w:pPr>
              <w:tabs>
                <w:tab w:val="left" w:pos="944"/>
              </w:tabs>
              <w:rPr>
                <w:rFonts w:asciiTheme="minorHAnsi" w:hAnsiTheme="minorHAnsi" w:cstheme="minorHAnsi"/>
              </w:rPr>
            </w:pPr>
            <w:r w:rsidRPr="00D156B3">
              <w:rPr>
                <w:rFonts w:asciiTheme="minorHAnsi" w:hAnsiTheme="minorHAnsi" w:cstheme="minorHAnsi"/>
              </w:rPr>
              <w:t>This was postponed to next year as focus was on REAL Dance. Resources are in school.</w:t>
            </w:r>
          </w:p>
        </w:tc>
        <w:tc>
          <w:tcPr>
            <w:tcW w:w="3350" w:type="dxa"/>
            <w:tcBorders>
              <w:bottom w:val="single" w:sz="12" w:space="0" w:color="231F20"/>
            </w:tcBorders>
          </w:tcPr>
          <w:p w14:paraId="5BB12837" w14:textId="77777777" w:rsidR="00D156B3" w:rsidRDefault="00D156B3" w:rsidP="006C7ECA">
            <w:pPr>
              <w:pStyle w:val="TableParagraph"/>
              <w:rPr>
                <w:rFonts w:asciiTheme="minorHAnsi" w:hAnsiTheme="minorHAnsi" w:cstheme="minorHAnsi"/>
              </w:rPr>
            </w:pPr>
            <w:r w:rsidRPr="00D156B3">
              <w:rPr>
                <w:rFonts w:asciiTheme="minorHAnsi" w:hAnsiTheme="minorHAnsi" w:cstheme="minorHAnsi"/>
              </w:rPr>
              <w:t xml:space="preserve">Once the playground is developed, the equipment will be permanent and the only cost will be for ongoing maintenance. </w:t>
            </w:r>
          </w:p>
          <w:p w14:paraId="34645E04" w14:textId="77777777" w:rsidR="00D156B3" w:rsidRDefault="00D156B3" w:rsidP="006C7ECA">
            <w:pPr>
              <w:pStyle w:val="TableParagraph"/>
              <w:rPr>
                <w:rFonts w:asciiTheme="minorHAnsi" w:hAnsiTheme="minorHAnsi" w:cstheme="minorHAnsi"/>
              </w:rPr>
            </w:pPr>
          </w:p>
          <w:p w14:paraId="4B29D076" w14:textId="77777777" w:rsidR="00D156B3" w:rsidRDefault="00D156B3" w:rsidP="006C7ECA">
            <w:pPr>
              <w:pStyle w:val="TableParagraph"/>
              <w:rPr>
                <w:rFonts w:asciiTheme="minorHAnsi" w:hAnsiTheme="minorHAnsi" w:cstheme="minorHAnsi"/>
              </w:rPr>
            </w:pPr>
          </w:p>
          <w:p w14:paraId="122C6E66" w14:textId="77777777" w:rsidR="00D156B3" w:rsidRDefault="00D156B3" w:rsidP="006C7ECA">
            <w:pPr>
              <w:pStyle w:val="TableParagraph"/>
              <w:rPr>
                <w:rFonts w:asciiTheme="minorHAnsi" w:hAnsiTheme="minorHAnsi" w:cstheme="minorHAnsi"/>
              </w:rPr>
            </w:pPr>
          </w:p>
          <w:p w14:paraId="37EBD127" w14:textId="77777777" w:rsidR="00D156B3" w:rsidRDefault="00D156B3" w:rsidP="006C7ECA">
            <w:pPr>
              <w:pStyle w:val="TableParagraph"/>
              <w:rPr>
                <w:rFonts w:asciiTheme="minorHAnsi" w:hAnsiTheme="minorHAnsi" w:cstheme="minorHAnsi"/>
              </w:rPr>
            </w:pPr>
            <w:r w:rsidRPr="00D156B3">
              <w:rPr>
                <w:rFonts w:asciiTheme="minorHAnsi" w:hAnsiTheme="minorHAnsi" w:cstheme="minorHAnsi"/>
              </w:rPr>
              <w:t xml:space="preserve">Suitable storage is a priority as most damage/loss is due to there not being storage and systems in place to manage the equipment. </w:t>
            </w:r>
          </w:p>
          <w:p w14:paraId="291F313C" w14:textId="77777777" w:rsidR="00D156B3" w:rsidRDefault="00D156B3" w:rsidP="006C7ECA">
            <w:pPr>
              <w:pStyle w:val="TableParagraph"/>
              <w:rPr>
                <w:rFonts w:asciiTheme="minorHAnsi" w:hAnsiTheme="minorHAnsi" w:cstheme="minorHAnsi"/>
              </w:rPr>
            </w:pPr>
          </w:p>
          <w:p w14:paraId="0D24EFDC" w14:textId="77777777" w:rsidR="00D156B3" w:rsidRDefault="00D156B3" w:rsidP="006C7ECA">
            <w:pPr>
              <w:pStyle w:val="TableParagraph"/>
              <w:rPr>
                <w:rFonts w:asciiTheme="minorHAnsi" w:hAnsiTheme="minorHAnsi" w:cstheme="minorHAnsi"/>
              </w:rPr>
            </w:pPr>
          </w:p>
          <w:p w14:paraId="29D29D5E" w14:textId="77777777" w:rsidR="00D156B3" w:rsidRDefault="00D156B3" w:rsidP="006C7ECA">
            <w:pPr>
              <w:pStyle w:val="TableParagraph"/>
              <w:rPr>
                <w:rFonts w:asciiTheme="minorHAnsi" w:hAnsiTheme="minorHAnsi" w:cstheme="minorHAnsi"/>
              </w:rPr>
            </w:pPr>
          </w:p>
          <w:p w14:paraId="661B88DD" w14:textId="77777777" w:rsidR="00D156B3" w:rsidRDefault="00D156B3" w:rsidP="006C7ECA">
            <w:pPr>
              <w:pStyle w:val="TableParagraph"/>
              <w:rPr>
                <w:rFonts w:asciiTheme="minorHAnsi" w:hAnsiTheme="minorHAnsi" w:cstheme="minorHAnsi"/>
              </w:rPr>
            </w:pPr>
          </w:p>
          <w:p w14:paraId="42E29983" w14:textId="350545B5" w:rsidR="00D156B3" w:rsidRDefault="00D156B3" w:rsidP="006C7ECA">
            <w:pPr>
              <w:pStyle w:val="TableParagraph"/>
              <w:rPr>
                <w:rFonts w:asciiTheme="minorHAnsi" w:hAnsiTheme="minorHAnsi" w:cstheme="minorHAnsi"/>
              </w:rPr>
            </w:pPr>
            <w:r w:rsidRPr="00D156B3">
              <w:rPr>
                <w:rFonts w:asciiTheme="minorHAnsi" w:hAnsiTheme="minorHAnsi" w:cstheme="minorHAnsi"/>
              </w:rPr>
              <w:t>Replace renewables and make sure any equipment of new Dance Curri</w:t>
            </w:r>
            <w:r>
              <w:rPr>
                <w:rFonts w:asciiTheme="minorHAnsi" w:hAnsiTheme="minorHAnsi" w:cstheme="minorHAnsi"/>
              </w:rPr>
              <w:t xml:space="preserve">culum is sourced and purchased as well new equipment to train the children for </w:t>
            </w:r>
            <w:proofErr w:type="spellStart"/>
            <w:r>
              <w:rPr>
                <w:rFonts w:asciiTheme="minorHAnsi" w:hAnsiTheme="minorHAnsi" w:cstheme="minorHAnsi"/>
              </w:rPr>
              <w:t>sportshall</w:t>
            </w:r>
            <w:proofErr w:type="spellEnd"/>
            <w:r>
              <w:rPr>
                <w:rFonts w:asciiTheme="minorHAnsi" w:hAnsiTheme="minorHAnsi" w:cstheme="minorHAnsi"/>
              </w:rPr>
              <w:t xml:space="preserve"> athletics.</w:t>
            </w:r>
          </w:p>
          <w:p w14:paraId="55518D7A" w14:textId="77777777" w:rsidR="00D156B3" w:rsidRDefault="00D156B3" w:rsidP="006C7ECA">
            <w:pPr>
              <w:pStyle w:val="TableParagraph"/>
              <w:rPr>
                <w:rFonts w:asciiTheme="minorHAnsi" w:hAnsiTheme="minorHAnsi" w:cstheme="minorHAnsi"/>
              </w:rPr>
            </w:pPr>
          </w:p>
          <w:p w14:paraId="167EA160" w14:textId="34AD5D42" w:rsidR="00A20797" w:rsidRPr="00D156B3" w:rsidRDefault="00D156B3" w:rsidP="006C7ECA">
            <w:pPr>
              <w:pStyle w:val="TableParagraph"/>
              <w:rPr>
                <w:rFonts w:asciiTheme="minorHAnsi" w:hAnsiTheme="minorHAnsi" w:cstheme="minorHAnsi"/>
              </w:rPr>
            </w:pPr>
            <w:proofErr w:type="spellStart"/>
            <w:r w:rsidRPr="00D156B3">
              <w:rPr>
                <w:rFonts w:asciiTheme="minorHAnsi" w:hAnsiTheme="minorHAnsi" w:cstheme="minorHAnsi"/>
              </w:rPr>
              <w:t>Organise</w:t>
            </w:r>
            <w:proofErr w:type="spellEnd"/>
            <w:r w:rsidRPr="00D156B3">
              <w:rPr>
                <w:rFonts w:asciiTheme="minorHAnsi" w:hAnsiTheme="minorHAnsi" w:cstheme="minorHAnsi"/>
              </w:rPr>
              <w:t xml:space="preserve"> and provide CPD for the lead staff on the initiative.</w:t>
            </w:r>
          </w:p>
        </w:tc>
      </w:tr>
    </w:tbl>
    <w:p w14:paraId="5BF63A00" w14:textId="31AE120C" w:rsidR="000224B4" w:rsidRDefault="000224B4">
      <w:r>
        <w:br w:type="page"/>
      </w:r>
    </w:p>
    <w:tbl>
      <w:tblPr>
        <w:tblW w:w="15399" w:type="dxa"/>
        <w:tblInd w:w="69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44"/>
        <w:gridCol w:w="4111"/>
        <w:gridCol w:w="1559"/>
        <w:gridCol w:w="2924"/>
        <w:gridCol w:w="3261"/>
      </w:tblGrid>
      <w:tr w:rsidR="00C2051F" w14:paraId="11460A6D" w14:textId="77777777" w:rsidTr="0039303A">
        <w:trPr>
          <w:trHeight w:val="300"/>
        </w:trPr>
        <w:tc>
          <w:tcPr>
            <w:tcW w:w="12138" w:type="dxa"/>
            <w:gridSpan w:val="4"/>
            <w:vMerge w:val="restart"/>
            <w:tcBorders>
              <w:top w:val="single" w:sz="12" w:space="0" w:color="231F20"/>
            </w:tcBorders>
          </w:tcPr>
          <w:p w14:paraId="42D16394" w14:textId="45DA1F79" w:rsidR="00C2051F" w:rsidRDefault="00C2051F" w:rsidP="006C7ECA">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261" w:type="dxa"/>
            <w:tcBorders>
              <w:top w:val="single" w:sz="12" w:space="0" w:color="231F20"/>
            </w:tcBorders>
          </w:tcPr>
          <w:p w14:paraId="75E5F071" w14:textId="77777777" w:rsidR="00C2051F" w:rsidRDefault="00C2051F" w:rsidP="006C7ECA">
            <w:pPr>
              <w:pStyle w:val="TableParagraph"/>
              <w:spacing w:before="16" w:line="279" w:lineRule="exact"/>
              <w:ind w:left="38" w:right="94"/>
              <w:jc w:val="center"/>
              <w:rPr>
                <w:sz w:val="24"/>
              </w:rPr>
            </w:pPr>
            <w:r>
              <w:rPr>
                <w:color w:val="231F20"/>
                <w:sz w:val="24"/>
              </w:rPr>
              <w:t>Percentage of total allocation:</w:t>
            </w:r>
          </w:p>
        </w:tc>
      </w:tr>
      <w:tr w:rsidR="00C2051F" w14:paraId="1CF0F165" w14:textId="77777777" w:rsidTr="0039303A">
        <w:trPr>
          <w:trHeight w:val="320"/>
        </w:trPr>
        <w:tc>
          <w:tcPr>
            <w:tcW w:w="12138" w:type="dxa"/>
            <w:gridSpan w:val="4"/>
            <w:vMerge/>
            <w:tcBorders>
              <w:top w:val="nil"/>
            </w:tcBorders>
          </w:tcPr>
          <w:p w14:paraId="470AB650" w14:textId="77777777" w:rsidR="00C2051F" w:rsidRDefault="00C2051F" w:rsidP="006C7ECA">
            <w:pPr>
              <w:rPr>
                <w:sz w:val="2"/>
                <w:szCs w:val="2"/>
              </w:rPr>
            </w:pPr>
          </w:p>
        </w:tc>
        <w:tc>
          <w:tcPr>
            <w:tcW w:w="3261" w:type="dxa"/>
          </w:tcPr>
          <w:p w14:paraId="6EC6CF5A" w14:textId="77777777" w:rsidR="00C902A1" w:rsidRDefault="00C902A1" w:rsidP="006C7ECA">
            <w:pPr>
              <w:pStyle w:val="TableParagraph"/>
              <w:spacing w:before="21" w:line="279" w:lineRule="exact"/>
              <w:jc w:val="center"/>
              <w:rPr>
                <w:color w:val="231F20"/>
                <w:sz w:val="24"/>
              </w:rPr>
            </w:pPr>
            <w:r>
              <w:rPr>
                <w:color w:val="231F20"/>
                <w:sz w:val="24"/>
              </w:rPr>
              <w:t>31</w:t>
            </w:r>
            <w:r w:rsidR="00C2051F">
              <w:rPr>
                <w:color w:val="231F20"/>
                <w:sz w:val="24"/>
              </w:rPr>
              <w:t>%</w:t>
            </w:r>
            <w:r>
              <w:rPr>
                <w:color w:val="231F20"/>
                <w:sz w:val="24"/>
              </w:rPr>
              <w:t xml:space="preserve"> </w:t>
            </w:r>
          </w:p>
          <w:p w14:paraId="0100F62E" w14:textId="5C0DA4CF" w:rsidR="00C2051F" w:rsidRDefault="00C902A1" w:rsidP="006C7ECA">
            <w:pPr>
              <w:pStyle w:val="TableParagraph"/>
              <w:spacing w:before="21" w:line="279" w:lineRule="exact"/>
              <w:jc w:val="center"/>
              <w:rPr>
                <w:sz w:val="24"/>
              </w:rPr>
            </w:pPr>
            <w:r>
              <w:rPr>
                <w:color w:val="231F20"/>
                <w:sz w:val="24"/>
              </w:rPr>
              <w:t>(shared with Key Indicator 3)</w:t>
            </w:r>
          </w:p>
        </w:tc>
      </w:tr>
      <w:tr w:rsidR="00C2051F" w14:paraId="65F6E03E" w14:textId="77777777" w:rsidTr="006A3E85">
        <w:trPr>
          <w:trHeight w:val="600"/>
        </w:trPr>
        <w:tc>
          <w:tcPr>
            <w:tcW w:w="3544" w:type="dxa"/>
          </w:tcPr>
          <w:p w14:paraId="62696963" w14:textId="77777777" w:rsidR="00C2051F" w:rsidRDefault="00C2051F" w:rsidP="006C7ECA">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4111" w:type="dxa"/>
          </w:tcPr>
          <w:p w14:paraId="00FCDB11" w14:textId="77777777" w:rsidR="00C2051F" w:rsidRDefault="00C2051F" w:rsidP="006C7ECA">
            <w:pPr>
              <w:pStyle w:val="TableParagraph"/>
              <w:spacing w:before="21"/>
              <w:ind w:left="70"/>
              <w:rPr>
                <w:sz w:val="24"/>
              </w:rPr>
            </w:pPr>
            <w:r>
              <w:rPr>
                <w:color w:val="231F20"/>
                <w:sz w:val="24"/>
              </w:rPr>
              <w:t>Actions to achieve:</w:t>
            </w:r>
          </w:p>
        </w:tc>
        <w:tc>
          <w:tcPr>
            <w:tcW w:w="1559" w:type="dxa"/>
          </w:tcPr>
          <w:p w14:paraId="7F6CB9BE" w14:textId="77777777" w:rsidR="00C2051F" w:rsidRDefault="00C2051F" w:rsidP="006C7ECA">
            <w:pPr>
              <w:pStyle w:val="TableParagraph"/>
              <w:spacing w:before="19" w:line="288" w:lineRule="exact"/>
              <w:ind w:left="70"/>
              <w:rPr>
                <w:sz w:val="24"/>
              </w:rPr>
            </w:pPr>
            <w:r>
              <w:rPr>
                <w:color w:val="231F20"/>
                <w:sz w:val="24"/>
              </w:rPr>
              <w:t>Funding allocated:</w:t>
            </w:r>
          </w:p>
        </w:tc>
        <w:tc>
          <w:tcPr>
            <w:tcW w:w="2924" w:type="dxa"/>
          </w:tcPr>
          <w:p w14:paraId="091EB26D" w14:textId="77777777" w:rsidR="00C2051F" w:rsidRDefault="00C2051F" w:rsidP="006C7ECA">
            <w:pPr>
              <w:pStyle w:val="TableParagraph"/>
              <w:spacing w:before="21"/>
              <w:ind w:left="70"/>
              <w:rPr>
                <w:sz w:val="24"/>
              </w:rPr>
            </w:pPr>
            <w:r>
              <w:rPr>
                <w:color w:val="231F20"/>
                <w:sz w:val="24"/>
              </w:rPr>
              <w:t>Evidence and impact:</w:t>
            </w:r>
          </w:p>
        </w:tc>
        <w:tc>
          <w:tcPr>
            <w:tcW w:w="3261" w:type="dxa"/>
          </w:tcPr>
          <w:p w14:paraId="79AFBD1C" w14:textId="77777777" w:rsidR="00C2051F" w:rsidRDefault="00C2051F" w:rsidP="006C7ECA">
            <w:pPr>
              <w:pStyle w:val="TableParagraph"/>
              <w:spacing w:before="19" w:line="288" w:lineRule="exact"/>
              <w:ind w:left="70"/>
              <w:rPr>
                <w:sz w:val="24"/>
              </w:rPr>
            </w:pPr>
            <w:r>
              <w:rPr>
                <w:color w:val="231F20"/>
                <w:sz w:val="24"/>
              </w:rPr>
              <w:t>Sustainability and suggested next steps:</w:t>
            </w:r>
          </w:p>
        </w:tc>
      </w:tr>
      <w:tr w:rsidR="00C2051F" w14:paraId="4CBB713C" w14:textId="77777777" w:rsidTr="006A3E85">
        <w:trPr>
          <w:trHeight w:val="406"/>
        </w:trPr>
        <w:tc>
          <w:tcPr>
            <w:tcW w:w="3544" w:type="dxa"/>
          </w:tcPr>
          <w:p w14:paraId="13C2FE58" w14:textId="428ABF34" w:rsidR="00C2051F" w:rsidRPr="008D39D2" w:rsidRDefault="00B077D6" w:rsidP="002270ED">
            <w:pPr>
              <w:pStyle w:val="TableParagraph"/>
              <w:numPr>
                <w:ilvl w:val="0"/>
                <w:numId w:val="14"/>
              </w:numPr>
              <w:ind w:left="336" w:hanging="284"/>
              <w:rPr>
                <w:rFonts w:asciiTheme="minorHAnsi" w:hAnsiTheme="minorHAnsi" w:cstheme="minorHAnsi"/>
              </w:rPr>
            </w:pPr>
            <w:r w:rsidRPr="008D39D2">
              <w:rPr>
                <w:rFonts w:asciiTheme="minorHAnsi" w:hAnsiTheme="minorHAnsi" w:cstheme="minorHAnsi"/>
              </w:rPr>
              <w:t xml:space="preserve">REAL Leaders - </w:t>
            </w:r>
            <w:r w:rsidR="001D5318" w:rsidRPr="008D39D2">
              <w:rPr>
                <w:rFonts w:asciiTheme="minorHAnsi" w:hAnsiTheme="minorHAnsi" w:cstheme="minorHAnsi"/>
              </w:rPr>
              <w:t>Arrange for children to be trained as Junior Sports Leaders who will lead sporting activities during lunch times, playtimes and after school, thus improving leadership skills</w:t>
            </w:r>
          </w:p>
          <w:p w14:paraId="3AA4373B" w14:textId="30FC56C0" w:rsidR="002270ED" w:rsidRPr="008D39D2" w:rsidRDefault="002270ED" w:rsidP="00B077D6">
            <w:pPr>
              <w:pStyle w:val="TableParagraph"/>
              <w:ind w:left="336"/>
              <w:rPr>
                <w:rFonts w:asciiTheme="minorHAnsi" w:hAnsiTheme="minorHAnsi" w:cstheme="minorHAnsi"/>
              </w:rPr>
            </w:pPr>
          </w:p>
          <w:p w14:paraId="7BFC5D43" w14:textId="5B98DFD6" w:rsidR="002270ED" w:rsidRPr="008D39D2" w:rsidRDefault="002270ED" w:rsidP="00B077D6">
            <w:pPr>
              <w:pStyle w:val="TableParagraph"/>
              <w:ind w:left="336"/>
              <w:rPr>
                <w:rFonts w:asciiTheme="minorHAnsi" w:hAnsiTheme="minorHAnsi" w:cstheme="minorHAnsi"/>
              </w:rPr>
            </w:pPr>
          </w:p>
          <w:p w14:paraId="03E779BA" w14:textId="6B0FBBA5" w:rsidR="002270ED" w:rsidRPr="008D39D2" w:rsidRDefault="002270ED" w:rsidP="00B077D6">
            <w:pPr>
              <w:pStyle w:val="TableParagraph"/>
              <w:rPr>
                <w:rFonts w:asciiTheme="minorHAnsi" w:hAnsiTheme="minorHAnsi" w:cstheme="minorHAnsi"/>
              </w:rPr>
            </w:pPr>
          </w:p>
          <w:p w14:paraId="559EA4DF" w14:textId="77777777" w:rsidR="0039303A" w:rsidRPr="008D39D2" w:rsidRDefault="0039303A" w:rsidP="00B077D6">
            <w:pPr>
              <w:pStyle w:val="TableParagraph"/>
              <w:rPr>
                <w:rFonts w:asciiTheme="minorHAnsi" w:hAnsiTheme="minorHAnsi" w:cstheme="minorHAnsi"/>
              </w:rPr>
            </w:pPr>
          </w:p>
          <w:p w14:paraId="31ACE0A0" w14:textId="77777777" w:rsidR="00B077D6" w:rsidRPr="008D39D2" w:rsidRDefault="00B077D6" w:rsidP="00B077D6">
            <w:pPr>
              <w:pStyle w:val="TableParagraph"/>
              <w:rPr>
                <w:rFonts w:asciiTheme="minorHAnsi" w:hAnsiTheme="minorHAnsi" w:cstheme="minorHAnsi"/>
              </w:rPr>
            </w:pPr>
          </w:p>
          <w:p w14:paraId="5682350B" w14:textId="77777777" w:rsidR="00B077D6" w:rsidRPr="008D39D2" w:rsidRDefault="00B077D6" w:rsidP="00B077D6">
            <w:pPr>
              <w:pStyle w:val="TableParagraph"/>
              <w:ind w:left="336"/>
              <w:rPr>
                <w:rFonts w:asciiTheme="minorHAnsi" w:hAnsiTheme="minorHAnsi" w:cstheme="minorHAnsi"/>
              </w:rPr>
            </w:pPr>
          </w:p>
          <w:p w14:paraId="5F3EFC3A" w14:textId="77777777" w:rsidR="002270ED" w:rsidRPr="008D39D2" w:rsidRDefault="002270ED" w:rsidP="002270ED">
            <w:pPr>
              <w:pStyle w:val="TableParagraph"/>
              <w:numPr>
                <w:ilvl w:val="0"/>
                <w:numId w:val="14"/>
              </w:numPr>
              <w:ind w:left="336" w:hanging="284"/>
              <w:rPr>
                <w:rFonts w:asciiTheme="minorHAnsi" w:hAnsiTheme="minorHAnsi" w:cstheme="minorHAnsi"/>
              </w:rPr>
            </w:pPr>
            <w:r w:rsidRPr="008D39D2">
              <w:rPr>
                <w:rFonts w:asciiTheme="minorHAnsi" w:hAnsiTheme="minorHAnsi" w:cstheme="minorHAnsi"/>
              </w:rPr>
              <w:t xml:space="preserve">REAL Play – An after school </w:t>
            </w:r>
            <w:proofErr w:type="spellStart"/>
            <w:r w:rsidRPr="008D39D2">
              <w:rPr>
                <w:rFonts w:asciiTheme="minorHAnsi" w:hAnsiTheme="minorHAnsi" w:cstheme="minorHAnsi"/>
              </w:rPr>
              <w:t>programme</w:t>
            </w:r>
            <w:proofErr w:type="spellEnd"/>
            <w:r w:rsidRPr="008D39D2">
              <w:rPr>
                <w:rFonts w:asciiTheme="minorHAnsi" w:hAnsiTheme="minorHAnsi" w:cstheme="minorHAnsi"/>
              </w:rPr>
              <w:t xml:space="preserve"> which supports families through the power of play.</w:t>
            </w:r>
          </w:p>
          <w:p w14:paraId="0E5F144A" w14:textId="12C300E3" w:rsidR="00B077D6" w:rsidRPr="008D39D2" w:rsidRDefault="00B077D6" w:rsidP="00C902A1">
            <w:pPr>
              <w:pStyle w:val="TableParagraph"/>
              <w:ind w:left="336"/>
              <w:rPr>
                <w:rFonts w:asciiTheme="minorHAnsi" w:hAnsiTheme="minorHAnsi" w:cstheme="minorHAnsi"/>
              </w:rPr>
            </w:pPr>
          </w:p>
          <w:p w14:paraId="5E05C8DD" w14:textId="77777777" w:rsidR="00C902A1" w:rsidRPr="008D39D2" w:rsidRDefault="00C902A1" w:rsidP="00C902A1">
            <w:pPr>
              <w:pStyle w:val="TableParagraph"/>
              <w:ind w:left="336"/>
              <w:rPr>
                <w:rFonts w:asciiTheme="minorHAnsi" w:hAnsiTheme="minorHAnsi" w:cstheme="minorHAnsi"/>
              </w:rPr>
            </w:pPr>
          </w:p>
          <w:p w14:paraId="639E14A4" w14:textId="0B4936AB" w:rsidR="00B077D6" w:rsidRPr="008D39D2" w:rsidRDefault="00B077D6" w:rsidP="00C902A1">
            <w:pPr>
              <w:pStyle w:val="TableParagraph"/>
              <w:ind w:left="336"/>
              <w:rPr>
                <w:rFonts w:asciiTheme="minorHAnsi" w:hAnsiTheme="minorHAnsi" w:cstheme="minorHAnsi"/>
              </w:rPr>
            </w:pPr>
          </w:p>
          <w:p w14:paraId="374C0586" w14:textId="77777777" w:rsidR="00B077D6" w:rsidRPr="008D39D2" w:rsidRDefault="00B077D6" w:rsidP="007206DA">
            <w:pPr>
              <w:pStyle w:val="TableParagraph"/>
              <w:numPr>
                <w:ilvl w:val="0"/>
                <w:numId w:val="14"/>
              </w:numPr>
              <w:ind w:left="336" w:hanging="284"/>
              <w:rPr>
                <w:rFonts w:asciiTheme="minorHAnsi" w:hAnsiTheme="minorHAnsi" w:cstheme="minorHAnsi"/>
              </w:rPr>
            </w:pPr>
            <w:r w:rsidRPr="008D39D2">
              <w:rPr>
                <w:rFonts w:asciiTheme="minorHAnsi" w:hAnsiTheme="minorHAnsi" w:cstheme="minorHAnsi"/>
              </w:rPr>
              <w:t>REAL PE at Home - ideas and support to keep children and family active and healthy at home, all while having lots of fun!</w:t>
            </w:r>
          </w:p>
          <w:p w14:paraId="6434AA2C" w14:textId="77777777" w:rsidR="007206DA" w:rsidRPr="008D39D2" w:rsidRDefault="007206DA" w:rsidP="007206DA">
            <w:pPr>
              <w:pStyle w:val="TableParagraph"/>
              <w:rPr>
                <w:rFonts w:asciiTheme="minorHAnsi" w:hAnsiTheme="minorHAnsi" w:cstheme="minorHAnsi"/>
              </w:rPr>
            </w:pPr>
          </w:p>
          <w:p w14:paraId="3D8121EA" w14:textId="77777777" w:rsidR="007206DA" w:rsidRPr="008D39D2" w:rsidRDefault="007206DA" w:rsidP="007206DA">
            <w:pPr>
              <w:pStyle w:val="TableParagraph"/>
              <w:rPr>
                <w:rFonts w:asciiTheme="minorHAnsi" w:hAnsiTheme="minorHAnsi" w:cstheme="minorHAnsi"/>
              </w:rPr>
            </w:pPr>
          </w:p>
          <w:p w14:paraId="54E67A76" w14:textId="1D143C51" w:rsidR="007206DA" w:rsidRDefault="007206DA" w:rsidP="007206DA">
            <w:pPr>
              <w:pStyle w:val="TableParagraph"/>
              <w:rPr>
                <w:rFonts w:asciiTheme="minorHAnsi" w:hAnsiTheme="minorHAnsi" w:cstheme="minorHAnsi"/>
              </w:rPr>
            </w:pPr>
          </w:p>
          <w:p w14:paraId="2C5AB69C" w14:textId="77777777" w:rsidR="006A3E85" w:rsidRPr="008D39D2" w:rsidRDefault="006A3E85" w:rsidP="007206DA">
            <w:pPr>
              <w:pStyle w:val="TableParagraph"/>
              <w:rPr>
                <w:rFonts w:asciiTheme="minorHAnsi" w:hAnsiTheme="minorHAnsi" w:cstheme="minorHAnsi"/>
              </w:rPr>
            </w:pPr>
          </w:p>
          <w:p w14:paraId="33F1BB8E" w14:textId="77777777" w:rsidR="007206DA" w:rsidRPr="008D39D2" w:rsidRDefault="007206DA" w:rsidP="007206DA">
            <w:pPr>
              <w:pStyle w:val="TableParagraph"/>
              <w:rPr>
                <w:rFonts w:asciiTheme="minorHAnsi" w:hAnsiTheme="minorHAnsi" w:cstheme="minorHAnsi"/>
              </w:rPr>
            </w:pPr>
          </w:p>
          <w:p w14:paraId="1109C743" w14:textId="1DFED963" w:rsidR="007206DA" w:rsidRPr="008D39D2" w:rsidRDefault="007206DA" w:rsidP="007206DA">
            <w:pPr>
              <w:pStyle w:val="TableParagraph"/>
              <w:rPr>
                <w:rFonts w:asciiTheme="minorHAnsi" w:hAnsiTheme="minorHAnsi" w:cstheme="minorHAnsi"/>
              </w:rPr>
            </w:pPr>
            <w:r w:rsidRPr="008D39D2">
              <w:rPr>
                <w:rFonts w:asciiTheme="minorHAnsi" w:hAnsiTheme="minorHAnsi" w:cstheme="minorHAnsi"/>
              </w:rPr>
              <w:t xml:space="preserve"> </w:t>
            </w:r>
          </w:p>
          <w:p w14:paraId="4B059B24" w14:textId="17B435DF" w:rsidR="007206DA" w:rsidRPr="008D39D2" w:rsidRDefault="007206DA" w:rsidP="007206DA">
            <w:pPr>
              <w:pStyle w:val="TableParagraph"/>
              <w:numPr>
                <w:ilvl w:val="0"/>
                <w:numId w:val="14"/>
              </w:numPr>
              <w:ind w:left="336" w:hanging="284"/>
              <w:rPr>
                <w:rFonts w:asciiTheme="minorHAnsi" w:hAnsiTheme="minorHAnsi" w:cstheme="minorHAnsi"/>
              </w:rPr>
            </w:pPr>
            <w:r w:rsidRPr="008D39D2">
              <w:rPr>
                <w:rFonts w:asciiTheme="minorHAnsi" w:hAnsiTheme="minorHAnsi" w:cstheme="minorHAnsi"/>
              </w:rPr>
              <w:t>REAL Foundations</w:t>
            </w:r>
          </w:p>
        </w:tc>
        <w:tc>
          <w:tcPr>
            <w:tcW w:w="4111" w:type="dxa"/>
          </w:tcPr>
          <w:p w14:paraId="311D8E25" w14:textId="77777777" w:rsidR="00C2051F" w:rsidRPr="008D39D2" w:rsidRDefault="00542AF2" w:rsidP="001D5318">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Children and staff member attend training course.</w:t>
            </w:r>
          </w:p>
          <w:p w14:paraId="08A439E6" w14:textId="5C6A9A24" w:rsidR="001350BD" w:rsidRPr="008D39D2" w:rsidRDefault="00111EFE" w:rsidP="001D5318">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Staff work</w:t>
            </w:r>
            <w:r w:rsidR="00542AF2" w:rsidRPr="008D39D2">
              <w:rPr>
                <w:rFonts w:asciiTheme="minorHAnsi" w:hAnsiTheme="minorHAnsi" w:cstheme="minorHAnsi"/>
              </w:rPr>
              <w:t xml:space="preserve"> with children to create timetable for activities during dinner time and playtimes, as well as</w:t>
            </w:r>
            <w:r w:rsidR="001350BD" w:rsidRPr="008D39D2">
              <w:rPr>
                <w:rFonts w:asciiTheme="minorHAnsi" w:hAnsiTheme="minorHAnsi" w:cstheme="minorHAnsi"/>
              </w:rPr>
              <w:t xml:space="preserve"> organizing an after school club</w:t>
            </w:r>
          </w:p>
          <w:p w14:paraId="6F33060B" w14:textId="77777777" w:rsidR="001350BD" w:rsidRPr="008D39D2" w:rsidRDefault="001350BD" w:rsidP="001D5318">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 xml:space="preserve">Change activities regularly to avoid the dwindling enthusiasm </w:t>
            </w:r>
          </w:p>
          <w:p w14:paraId="468F3AD5" w14:textId="77777777" w:rsidR="00542AF2" w:rsidRPr="008D39D2" w:rsidRDefault="001350BD" w:rsidP="001D5318">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Increase the available resources to facilitate the activities</w:t>
            </w:r>
          </w:p>
          <w:p w14:paraId="7FD0E85F" w14:textId="3C79698C" w:rsidR="002270ED" w:rsidRPr="008D39D2" w:rsidRDefault="002270ED" w:rsidP="002270ED">
            <w:pPr>
              <w:pStyle w:val="TableParagraph"/>
              <w:ind w:left="248"/>
              <w:rPr>
                <w:rFonts w:asciiTheme="minorHAnsi" w:hAnsiTheme="minorHAnsi" w:cstheme="minorHAnsi"/>
              </w:rPr>
            </w:pPr>
          </w:p>
          <w:p w14:paraId="103AD7E7" w14:textId="77777777" w:rsidR="0039303A" w:rsidRPr="008D39D2" w:rsidRDefault="0039303A" w:rsidP="002270ED">
            <w:pPr>
              <w:pStyle w:val="TableParagraph"/>
              <w:ind w:left="248"/>
              <w:rPr>
                <w:rFonts w:asciiTheme="minorHAnsi" w:hAnsiTheme="minorHAnsi" w:cstheme="minorHAnsi"/>
              </w:rPr>
            </w:pPr>
          </w:p>
          <w:p w14:paraId="56967DB3" w14:textId="0765FEA0" w:rsidR="002270ED" w:rsidRPr="008D39D2" w:rsidRDefault="002270ED" w:rsidP="002270ED">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 xml:space="preserve">Provide CPD to run REAL </w:t>
            </w:r>
            <w:r w:rsidR="00B077D6" w:rsidRPr="008D39D2">
              <w:rPr>
                <w:rFonts w:asciiTheme="minorHAnsi" w:hAnsiTheme="minorHAnsi" w:cstheme="minorHAnsi"/>
              </w:rPr>
              <w:t>Play</w:t>
            </w:r>
            <w:r w:rsidRPr="008D39D2">
              <w:rPr>
                <w:rFonts w:asciiTheme="minorHAnsi" w:hAnsiTheme="minorHAnsi" w:cstheme="minorHAnsi"/>
              </w:rPr>
              <w:t>.</w:t>
            </w:r>
          </w:p>
          <w:p w14:paraId="66612753" w14:textId="77777777" w:rsidR="002270ED" w:rsidRPr="008D39D2" w:rsidRDefault="002270ED" w:rsidP="002270ED">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Purchase any required resources</w:t>
            </w:r>
          </w:p>
          <w:p w14:paraId="382E7930" w14:textId="289681BF" w:rsidR="002270ED" w:rsidRPr="008D39D2" w:rsidRDefault="002270ED" w:rsidP="002270ED">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 xml:space="preserve">Pupils </w:t>
            </w:r>
            <w:r w:rsidR="00B077D6" w:rsidRPr="008D39D2">
              <w:rPr>
                <w:rFonts w:asciiTheme="minorHAnsi" w:hAnsiTheme="minorHAnsi" w:cstheme="minorHAnsi"/>
              </w:rPr>
              <w:t xml:space="preserve">and families </w:t>
            </w:r>
            <w:r w:rsidRPr="008D39D2">
              <w:rPr>
                <w:rFonts w:asciiTheme="minorHAnsi" w:hAnsiTheme="minorHAnsi" w:cstheme="minorHAnsi"/>
              </w:rPr>
              <w:t xml:space="preserve">access and enjoy quality REAL </w:t>
            </w:r>
            <w:r w:rsidR="00B077D6" w:rsidRPr="008D39D2">
              <w:rPr>
                <w:rFonts w:asciiTheme="minorHAnsi" w:hAnsiTheme="minorHAnsi" w:cstheme="minorHAnsi"/>
              </w:rPr>
              <w:t>Play</w:t>
            </w:r>
            <w:r w:rsidRPr="008D39D2">
              <w:rPr>
                <w:rFonts w:asciiTheme="minorHAnsi" w:hAnsiTheme="minorHAnsi" w:cstheme="minorHAnsi"/>
              </w:rPr>
              <w:t xml:space="preserve"> sessions</w:t>
            </w:r>
          </w:p>
          <w:p w14:paraId="1EF7B106" w14:textId="77777777" w:rsidR="00C902A1" w:rsidRPr="008D39D2" w:rsidRDefault="00C902A1" w:rsidP="00B077D6">
            <w:pPr>
              <w:pStyle w:val="TableParagraph"/>
              <w:rPr>
                <w:rFonts w:asciiTheme="minorHAnsi" w:hAnsiTheme="minorHAnsi" w:cstheme="minorHAnsi"/>
              </w:rPr>
            </w:pPr>
          </w:p>
          <w:p w14:paraId="663F2599" w14:textId="77777777" w:rsidR="00B077D6" w:rsidRPr="008D39D2" w:rsidRDefault="00B077D6" w:rsidP="00B077D6">
            <w:pPr>
              <w:pStyle w:val="TableParagraph"/>
              <w:rPr>
                <w:rFonts w:asciiTheme="minorHAnsi" w:hAnsiTheme="minorHAnsi" w:cstheme="minorHAnsi"/>
              </w:rPr>
            </w:pPr>
          </w:p>
          <w:p w14:paraId="06CB4AD6" w14:textId="607D6361" w:rsidR="00B077D6" w:rsidRPr="008D39D2" w:rsidRDefault="00B077D6" w:rsidP="00B077D6">
            <w:pPr>
              <w:pStyle w:val="TableParagraph"/>
              <w:numPr>
                <w:ilvl w:val="0"/>
                <w:numId w:val="3"/>
              </w:numPr>
              <w:ind w:left="292" w:hanging="284"/>
              <w:rPr>
                <w:rFonts w:asciiTheme="minorHAnsi" w:hAnsiTheme="minorHAnsi" w:cstheme="minorHAnsi"/>
              </w:rPr>
            </w:pPr>
            <w:r w:rsidRPr="008D39D2">
              <w:rPr>
                <w:rFonts w:asciiTheme="minorHAnsi" w:hAnsiTheme="minorHAnsi" w:cstheme="minorHAnsi"/>
              </w:rPr>
              <w:t>Establish the interested families.</w:t>
            </w:r>
          </w:p>
          <w:p w14:paraId="6489DD25" w14:textId="5A29DB41" w:rsidR="00B077D6" w:rsidRPr="008D39D2" w:rsidRDefault="00B077D6" w:rsidP="00B077D6">
            <w:pPr>
              <w:pStyle w:val="TableParagraph"/>
              <w:numPr>
                <w:ilvl w:val="0"/>
                <w:numId w:val="3"/>
              </w:numPr>
              <w:ind w:left="292" w:hanging="284"/>
              <w:rPr>
                <w:rFonts w:asciiTheme="minorHAnsi" w:hAnsiTheme="minorHAnsi" w:cstheme="minorHAnsi"/>
              </w:rPr>
            </w:pPr>
            <w:r w:rsidRPr="008D39D2">
              <w:rPr>
                <w:rFonts w:asciiTheme="minorHAnsi" w:hAnsiTheme="minorHAnsi" w:cstheme="minorHAnsi"/>
              </w:rPr>
              <w:t>Provide CPD for parents to run REAL PE at Home</w:t>
            </w:r>
          </w:p>
          <w:p w14:paraId="17F5C549" w14:textId="53BCA323" w:rsidR="00B077D6" w:rsidRPr="008D39D2" w:rsidRDefault="00B077D6" w:rsidP="00B077D6">
            <w:pPr>
              <w:pStyle w:val="TableParagraph"/>
              <w:numPr>
                <w:ilvl w:val="0"/>
                <w:numId w:val="3"/>
              </w:numPr>
              <w:ind w:left="292" w:hanging="284"/>
              <w:rPr>
                <w:rFonts w:asciiTheme="minorHAnsi" w:hAnsiTheme="minorHAnsi" w:cstheme="minorHAnsi"/>
              </w:rPr>
            </w:pPr>
            <w:r w:rsidRPr="008D39D2">
              <w:rPr>
                <w:rFonts w:asciiTheme="minorHAnsi" w:hAnsiTheme="minorHAnsi" w:cstheme="minorHAnsi"/>
              </w:rPr>
              <w:t>Purchase any required resources and distribute to interested families</w:t>
            </w:r>
          </w:p>
          <w:p w14:paraId="085FF427" w14:textId="77777777" w:rsidR="00B077D6" w:rsidRPr="008D39D2" w:rsidRDefault="00B077D6" w:rsidP="00B077D6">
            <w:pPr>
              <w:pStyle w:val="TableParagraph"/>
              <w:numPr>
                <w:ilvl w:val="0"/>
                <w:numId w:val="3"/>
              </w:numPr>
              <w:ind w:left="292" w:hanging="284"/>
              <w:rPr>
                <w:rFonts w:asciiTheme="minorHAnsi" w:hAnsiTheme="minorHAnsi" w:cstheme="minorHAnsi"/>
              </w:rPr>
            </w:pPr>
            <w:r w:rsidRPr="008D39D2">
              <w:rPr>
                <w:rFonts w:asciiTheme="minorHAnsi" w:hAnsiTheme="minorHAnsi" w:cstheme="minorHAnsi"/>
              </w:rPr>
              <w:t>Pupils and families access and enjoy quality REAL Play sessions</w:t>
            </w:r>
          </w:p>
          <w:p w14:paraId="4A3BAEAD" w14:textId="77777777" w:rsidR="007206DA" w:rsidRPr="008D39D2" w:rsidRDefault="007206DA" w:rsidP="007206DA">
            <w:pPr>
              <w:pStyle w:val="TableParagraph"/>
              <w:ind w:left="292"/>
              <w:rPr>
                <w:rFonts w:asciiTheme="minorHAnsi" w:hAnsiTheme="minorHAnsi" w:cstheme="minorHAnsi"/>
              </w:rPr>
            </w:pPr>
          </w:p>
          <w:p w14:paraId="68631A3B" w14:textId="5BB502DD" w:rsidR="007206DA" w:rsidRPr="008D39D2" w:rsidRDefault="007206DA" w:rsidP="007206DA">
            <w:pPr>
              <w:pStyle w:val="TableParagraph"/>
              <w:ind w:left="292"/>
              <w:rPr>
                <w:rFonts w:asciiTheme="minorHAnsi" w:hAnsiTheme="minorHAnsi" w:cstheme="minorHAnsi"/>
              </w:rPr>
            </w:pPr>
            <w:r w:rsidRPr="008D39D2">
              <w:rPr>
                <w:rFonts w:asciiTheme="minorHAnsi" w:hAnsiTheme="minorHAnsi" w:cstheme="minorHAnsi"/>
              </w:rPr>
              <w:t xml:space="preserve"> </w:t>
            </w:r>
          </w:p>
          <w:p w14:paraId="62D7C7B8" w14:textId="04667C56" w:rsidR="007206DA" w:rsidRPr="008D39D2" w:rsidRDefault="007206DA" w:rsidP="007206DA">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Provide CPD for Reception staff.</w:t>
            </w:r>
          </w:p>
          <w:p w14:paraId="0B15C0D4" w14:textId="77777777" w:rsidR="007206DA" w:rsidRPr="008D39D2" w:rsidRDefault="007206DA" w:rsidP="007206DA">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Purchase any required resources</w:t>
            </w:r>
          </w:p>
          <w:p w14:paraId="5C933678" w14:textId="1B913A6C" w:rsidR="007206DA" w:rsidRPr="008D39D2" w:rsidRDefault="007206DA" w:rsidP="007206DA">
            <w:pPr>
              <w:pStyle w:val="TableParagraph"/>
              <w:numPr>
                <w:ilvl w:val="0"/>
                <w:numId w:val="3"/>
              </w:numPr>
              <w:ind w:left="248" w:hanging="218"/>
              <w:rPr>
                <w:rFonts w:asciiTheme="minorHAnsi" w:hAnsiTheme="minorHAnsi" w:cstheme="minorHAnsi"/>
              </w:rPr>
            </w:pPr>
            <w:r w:rsidRPr="008D39D2">
              <w:rPr>
                <w:rFonts w:asciiTheme="minorHAnsi" w:hAnsiTheme="minorHAnsi" w:cstheme="minorHAnsi"/>
              </w:rPr>
              <w:t>Staff deliver the REAL Foundation sessions</w:t>
            </w:r>
          </w:p>
          <w:p w14:paraId="55E2E1A7" w14:textId="7999D4B3" w:rsidR="007206DA" w:rsidRPr="008D39D2" w:rsidRDefault="007206DA" w:rsidP="00B077D6">
            <w:pPr>
              <w:pStyle w:val="TableParagraph"/>
              <w:numPr>
                <w:ilvl w:val="0"/>
                <w:numId w:val="3"/>
              </w:numPr>
              <w:ind w:left="292" w:hanging="284"/>
              <w:rPr>
                <w:rFonts w:asciiTheme="minorHAnsi" w:hAnsiTheme="minorHAnsi" w:cstheme="minorHAnsi"/>
              </w:rPr>
            </w:pPr>
            <w:r w:rsidRPr="008D39D2">
              <w:rPr>
                <w:rFonts w:asciiTheme="minorHAnsi" w:hAnsiTheme="minorHAnsi" w:cstheme="minorHAnsi"/>
              </w:rPr>
              <w:t>Monitor lessons to ensure effective delivery of the curriculum.</w:t>
            </w:r>
          </w:p>
        </w:tc>
        <w:tc>
          <w:tcPr>
            <w:tcW w:w="1559" w:type="dxa"/>
          </w:tcPr>
          <w:p w14:paraId="31877653" w14:textId="73321627" w:rsidR="00C2051F" w:rsidRPr="008D39D2" w:rsidRDefault="0039303A" w:rsidP="006C7ECA">
            <w:pPr>
              <w:pStyle w:val="TableParagraph"/>
              <w:rPr>
                <w:rFonts w:asciiTheme="minorHAnsi" w:hAnsiTheme="minorHAnsi" w:cstheme="minorHAnsi"/>
              </w:rPr>
            </w:pPr>
            <w:r w:rsidRPr="008D39D2">
              <w:rPr>
                <w:rFonts w:asciiTheme="minorHAnsi" w:hAnsiTheme="minorHAnsi" w:cstheme="minorHAnsi"/>
              </w:rPr>
              <w:t>Cost</w:t>
            </w:r>
            <w:r w:rsidR="00473E0B" w:rsidRPr="008D39D2">
              <w:rPr>
                <w:rFonts w:asciiTheme="minorHAnsi" w:hAnsiTheme="minorHAnsi" w:cstheme="minorHAnsi"/>
              </w:rPr>
              <w:t xml:space="preserve"> included in REAL PE Legacy</w:t>
            </w:r>
          </w:p>
          <w:p w14:paraId="34D325AB" w14:textId="77777777" w:rsidR="00B077D6" w:rsidRPr="008D39D2" w:rsidRDefault="00B077D6" w:rsidP="006C7ECA">
            <w:pPr>
              <w:pStyle w:val="TableParagraph"/>
              <w:rPr>
                <w:rFonts w:asciiTheme="minorHAnsi" w:hAnsiTheme="minorHAnsi" w:cstheme="minorHAnsi"/>
              </w:rPr>
            </w:pPr>
          </w:p>
          <w:p w14:paraId="2358F0F5" w14:textId="77777777" w:rsidR="00B077D6" w:rsidRPr="008D39D2" w:rsidRDefault="00B077D6" w:rsidP="006C7ECA">
            <w:pPr>
              <w:pStyle w:val="TableParagraph"/>
              <w:rPr>
                <w:rFonts w:asciiTheme="minorHAnsi" w:hAnsiTheme="minorHAnsi" w:cstheme="minorHAnsi"/>
              </w:rPr>
            </w:pPr>
          </w:p>
          <w:p w14:paraId="2620A6B2" w14:textId="77777777" w:rsidR="00B077D6" w:rsidRPr="008D39D2" w:rsidRDefault="00B077D6" w:rsidP="006C7ECA">
            <w:pPr>
              <w:pStyle w:val="TableParagraph"/>
              <w:rPr>
                <w:rFonts w:asciiTheme="minorHAnsi" w:hAnsiTheme="minorHAnsi" w:cstheme="minorHAnsi"/>
              </w:rPr>
            </w:pPr>
          </w:p>
          <w:p w14:paraId="4DA7BD46" w14:textId="77777777" w:rsidR="00B077D6" w:rsidRPr="008D39D2" w:rsidRDefault="00B077D6" w:rsidP="006C7ECA">
            <w:pPr>
              <w:pStyle w:val="TableParagraph"/>
              <w:rPr>
                <w:rFonts w:asciiTheme="minorHAnsi" w:hAnsiTheme="minorHAnsi" w:cstheme="minorHAnsi"/>
              </w:rPr>
            </w:pPr>
          </w:p>
          <w:p w14:paraId="371512A1" w14:textId="77777777" w:rsidR="00B077D6" w:rsidRPr="008D39D2" w:rsidRDefault="00B077D6" w:rsidP="006C7ECA">
            <w:pPr>
              <w:pStyle w:val="TableParagraph"/>
              <w:rPr>
                <w:rFonts w:asciiTheme="minorHAnsi" w:hAnsiTheme="minorHAnsi" w:cstheme="minorHAnsi"/>
              </w:rPr>
            </w:pPr>
          </w:p>
          <w:p w14:paraId="3E78690E" w14:textId="77777777" w:rsidR="00B077D6" w:rsidRPr="008D39D2" w:rsidRDefault="00B077D6" w:rsidP="006C7ECA">
            <w:pPr>
              <w:pStyle w:val="TableParagraph"/>
              <w:rPr>
                <w:rFonts w:asciiTheme="minorHAnsi" w:hAnsiTheme="minorHAnsi" w:cstheme="minorHAnsi"/>
              </w:rPr>
            </w:pPr>
          </w:p>
          <w:p w14:paraId="2C630B43" w14:textId="77777777" w:rsidR="00B077D6" w:rsidRPr="008D39D2" w:rsidRDefault="00B077D6" w:rsidP="006C7ECA">
            <w:pPr>
              <w:pStyle w:val="TableParagraph"/>
              <w:rPr>
                <w:rFonts w:asciiTheme="minorHAnsi" w:hAnsiTheme="minorHAnsi" w:cstheme="minorHAnsi"/>
              </w:rPr>
            </w:pPr>
          </w:p>
          <w:p w14:paraId="6EB3E69F" w14:textId="3FBF0FA7" w:rsidR="00B077D6" w:rsidRDefault="00B077D6" w:rsidP="006C7ECA">
            <w:pPr>
              <w:pStyle w:val="TableParagraph"/>
              <w:rPr>
                <w:rFonts w:asciiTheme="minorHAnsi" w:hAnsiTheme="minorHAnsi" w:cstheme="minorHAnsi"/>
              </w:rPr>
            </w:pPr>
          </w:p>
          <w:p w14:paraId="1FC856CE" w14:textId="77777777" w:rsidR="006A3E85" w:rsidRPr="008D39D2" w:rsidRDefault="006A3E85" w:rsidP="006C7ECA">
            <w:pPr>
              <w:pStyle w:val="TableParagraph"/>
              <w:rPr>
                <w:rFonts w:asciiTheme="minorHAnsi" w:hAnsiTheme="minorHAnsi" w:cstheme="minorHAnsi"/>
              </w:rPr>
            </w:pPr>
          </w:p>
          <w:p w14:paraId="06A36770" w14:textId="77777777" w:rsidR="00B077D6" w:rsidRPr="008D39D2" w:rsidRDefault="00B077D6" w:rsidP="006C7ECA">
            <w:pPr>
              <w:pStyle w:val="TableParagraph"/>
              <w:rPr>
                <w:rFonts w:asciiTheme="minorHAnsi" w:hAnsiTheme="minorHAnsi" w:cstheme="minorHAnsi"/>
              </w:rPr>
            </w:pPr>
          </w:p>
          <w:p w14:paraId="38FBE362" w14:textId="5BD3E5D3" w:rsidR="00B077D6" w:rsidRPr="008D39D2" w:rsidRDefault="0039303A" w:rsidP="006C7ECA">
            <w:pPr>
              <w:pStyle w:val="TableParagraph"/>
              <w:rPr>
                <w:rFonts w:asciiTheme="minorHAnsi" w:hAnsiTheme="minorHAnsi" w:cstheme="minorHAnsi"/>
              </w:rPr>
            </w:pPr>
            <w:r w:rsidRPr="008D39D2">
              <w:rPr>
                <w:rFonts w:asciiTheme="minorHAnsi" w:hAnsiTheme="minorHAnsi" w:cstheme="minorHAnsi"/>
              </w:rPr>
              <w:t xml:space="preserve">Cost </w:t>
            </w:r>
            <w:r w:rsidR="00B077D6" w:rsidRPr="008D39D2">
              <w:rPr>
                <w:rFonts w:asciiTheme="minorHAnsi" w:hAnsiTheme="minorHAnsi" w:cstheme="minorHAnsi"/>
              </w:rPr>
              <w:t>included in REAL PE Legacy</w:t>
            </w:r>
          </w:p>
          <w:p w14:paraId="324EF7E6" w14:textId="77777777" w:rsidR="00B077D6" w:rsidRPr="008D39D2" w:rsidRDefault="00B077D6" w:rsidP="006C7ECA">
            <w:pPr>
              <w:pStyle w:val="TableParagraph"/>
              <w:rPr>
                <w:rFonts w:asciiTheme="minorHAnsi" w:hAnsiTheme="minorHAnsi" w:cstheme="minorHAnsi"/>
              </w:rPr>
            </w:pPr>
          </w:p>
          <w:p w14:paraId="1A890F78" w14:textId="63B6EE35" w:rsidR="00B077D6" w:rsidRDefault="00B077D6" w:rsidP="006C7ECA">
            <w:pPr>
              <w:pStyle w:val="TableParagraph"/>
              <w:rPr>
                <w:rFonts w:asciiTheme="minorHAnsi" w:hAnsiTheme="minorHAnsi" w:cstheme="minorHAnsi"/>
              </w:rPr>
            </w:pPr>
          </w:p>
          <w:p w14:paraId="7BDD4B21" w14:textId="77777777" w:rsidR="006A3E85" w:rsidRPr="008D39D2" w:rsidRDefault="006A3E85" w:rsidP="006C7ECA">
            <w:pPr>
              <w:pStyle w:val="TableParagraph"/>
              <w:rPr>
                <w:rFonts w:asciiTheme="minorHAnsi" w:hAnsiTheme="minorHAnsi" w:cstheme="minorHAnsi"/>
              </w:rPr>
            </w:pPr>
          </w:p>
          <w:p w14:paraId="17232B10" w14:textId="77777777" w:rsidR="00B077D6" w:rsidRPr="008D39D2" w:rsidRDefault="00B077D6" w:rsidP="006C7ECA">
            <w:pPr>
              <w:pStyle w:val="TableParagraph"/>
              <w:rPr>
                <w:rFonts w:asciiTheme="minorHAnsi" w:hAnsiTheme="minorHAnsi" w:cstheme="minorHAnsi"/>
              </w:rPr>
            </w:pPr>
          </w:p>
          <w:p w14:paraId="57E4CC9E" w14:textId="77777777" w:rsidR="00B077D6" w:rsidRPr="008D39D2" w:rsidRDefault="0039303A" w:rsidP="006C7ECA">
            <w:pPr>
              <w:pStyle w:val="TableParagraph"/>
              <w:rPr>
                <w:rFonts w:asciiTheme="minorHAnsi" w:hAnsiTheme="minorHAnsi" w:cstheme="minorHAnsi"/>
              </w:rPr>
            </w:pPr>
            <w:r w:rsidRPr="008D39D2">
              <w:rPr>
                <w:rFonts w:asciiTheme="minorHAnsi" w:hAnsiTheme="minorHAnsi" w:cstheme="minorHAnsi"/>
              </w:rPr>
              <w:t xml:space="preserve">Cost </w:t>
            </w:r>
            <w:r w:rsidR="00B077D6" w:rsidRPr="008D39D2">
              <w:rPr>
                <w:rFonts w:asciiTheme="minorHAnsi" w:hAnsiTheme="minorHAnsi" w:cstheme="minorHAnsi"/>
              </w:rPr>
              <w:t>included in REAL PE Legacy</w:t>
            </w:r>
          </w:p>
          <w:p w14:paraId="0588429F" w14:textId="77777777" w:rsidR="007206DA" w:rsidRPr="008D39D2" w:rsidRDefault="007206DA" w:rsidP="006C7ECA">
            <w:pPr>
              <w:pStyle w:val="TableParagraph"/>
              <w:rPr>
                <w:rFonts w:asciiTheme="minorHAnsi" w:hAnsiTheme="minorHAnsi" w:cstheme="minorHAnsi"/>
              </w:rPr>
            </w:pPr>
          </w:p>
          <w:p w14:paraId="0F40B3AF" w14:textId="77777777" w:rsidR="007206DA" w:rsidRPr="008D39D2" w:rsidRDefault="007206DA" w:rsidP="006C7ECA">
            <w:pPr>
              <w:pStyle w:val="TableParagraph"/>
              <w:rPr>
                <w:rFonts w:asciiTheme="minorHAnsi" w:hAnsiTheme="minorHAnsi" w:cstheme="minorHAnsi"/>
              </w:rPr>
            </w:pPr>
          </w:p>
          <w:p w14:paraId="0BE6D64B" w14:textId="77777777" w:rsidR="007206DA" w:rsidRPr="008D39D2" w:rsidRDefault="007206DA" w:rsidP="006C7ECA">
            <w:pPr>
              <w:pStyle w:val="TableParagraph"/>
              <w:rPr>
                <w:rFonts w:asciiTheme="minorHAnsi" w:hAnsiTheme="minorHAnsi" w:cstheme="minorHAnsi"/>
              </w:rPr>
            </w:pPr>
          </w:p>
          <w:p w14:paraId="6E6C043D" w14:textId="77777777" w:rsidR="007206DA" w:rsidRPr="008D39D2" w:rsidRDefault="007206DA" w:rsidP="006C7ECA">
            <w:pPr>
              <w:pStyle w:val="TableParagraph"/>
              <w:rPr>
                <w:rFonts w:asciiTheme="minorHAnsi" w:hAnsiTheme="minorHAnsi" w:cstheme="minorHAnsi"/>
              </w:rPr>
            </w:pPr>
          </w:p>
          <w:p w14:paraId="27FF0805" w14:textId="7398360F" w:rsidR="007206DA" w:rsidRDefault="007206DA" w:rsidP="006C7ECA">
            <w:pPr>
              <w:pStyle w:val="TableParagraph"/>
              <w:rPr>
                <w:rFonts w:asciiTheme="minorHAnsi" w:hAnsiTheme="minorHAnsi" w:cstheme="minorHAnsi"/>
              </w:rPr>
            </w:pPr>
          </w:p>
          <w:p w14:paraId="315ECE11" w14:textId="77777777" w:rsidR="006A3E85" w:rsidRPr="008D39D2" w:rsidRDefault="006A3E85" w:rsidP="006C7ECA">
            <w:pPr>
              <w:pStyle w:val="TableParagraph"/>
              <w:rPr>
                <w:rFonts w:asciiTheme="minorHAnsi" w:hAnsiTheme="minorHAnsi" w:cstheme="minorHAnsi"/>
              </w:rPr>
            </w:pPr>
          </w:p>
          <w:p w14:paraId="175A309A" w14:textId="77777777" w:rsidR="007206DA" w:rsidRPr="008D39D2" w:rsidRDefault="007206DA" w:rsidP="006C7ECA">
            <w:pPr>
              <w:pStyle w:val="TableParagraph"/>
              <w:rPr>
                <w:rFonts w:asciiTheme="minorHAnsi" w:hAnsiTheme="minorHAnsi" w:cstheme="minorHAnsi"/>
              </w:rPr>
            </w:pPr>
          </w:p>
          <w:p w14:paraId="0178C0D3" w14:textId="77777777" w:rsidR="007206DA" w:rsidRPr="008D39D2" w:rsidRDefault="007206DA" w:rsidP="006C7ECA">
            <w:pPr>
              <w:pStyle w:val="TableParagraph"/>
              <w:rPr>
                <w:rFonts w:asciiTheme="minorHAnsi" w:hAnsiTheme="minorHAnsi" w:cstheme="minorHAnsi"/>
              </w:rPr>
            </w:pPr>
          </w:p>
          <w:p w14:paraId="7BF7B70E" w14:textId="108A14D4" w:rsidR="007206DA" w:rsidRPr="008D39D2" w:rsidRDefault="007206DA" w:rsidP="006C7ECA">
            <w:pPr>
              <w:pStyle w:val="TableParagraph"/>
              <w:rPr>
                <w:rFonts w:asciiTheme="minorHAnsi" w:hAnsiTheme="minorHAnsi" w:cstheme="minorHAnsi"/>
              </w:rPr>
            </w:pPr>
            <w:r w:rsidRPr="008D39D2">
              <w:rPr>
                <w:rFonts w:asciiTheme="minorHAnsi" w:hAnsiTheme="minorHAnsi" w:cstheme="minorHAnsi"/>
              </w:rPr>
              <w:t>Cost included in REAL PE Legacy</w:t>
            </w:r>
          </w:p>
        </w:tc>
        <w:tc>
          <w:tcPr>
            <w:tcW w:w="2924" w:type="dxa"/>
          </w:tcPr>
          <w:p w14:paraId="49D9AC0C" w14:textId="77777777" w:rsidR="006A3E85" w:rsidRDefault="008D39D2" w:rsidP="00CC5FD4">
            <w:pPr>
              <w:pStyle w:val="TableParagraph"/>
              <w:rPr>
                <w:rFonts w:asciiTheme="minorHAnsi" w:hAnsiTheme="minorHAnsi" w:cstheme="minorHAnsi"/>
              </w:rPr>
            </w:pPr>
            <w:r w:rsidRPr="008D39D2">
              <w:rPr>
                <w:rFonts w:asciiTheme="minorHAnsi" w:hAnsiTheme="minorHAnsi" w:cstheme="minorHAnsi"/>
              </w:rPr>
              <w:t xml:space="preserve">Due to the </w:t>
            </w:r>
            <w:r w:rsidR="006A3E85">
              <w:rPr>
                <w:rFonts w:asciiTheme="minorHAnsi" w:hAnsiTheme="minorHAnsi" w:cstheme="minorHAnsi"/>
              </w:rPr>
              <w:t xml:space="preserve">late </w:t>
            </w:r>
            <w:r w:rsidRPr="008D39D2">
              <w:rPr>
                <w:rFonts w:asciiTheme="minorHAnsi" w:hAnsiTheme="minorHAnsi" w:cstheme="minorHAnsi"/>
              </w:rPr>
              <w:t xml:space="preserve">timing of the </w:t>
            </w:r>
            <w:r w:rsidR="006A3E85">
              <w:rPr>
                <w:rFonts w:asciiTheme="minorHAnsi" w:hAnsiTheme="minorHAnsi" w:cstheme="minorHAnsi"/>
              </w:rPr>
              <w:t xml:space="preserve">staff member </w:t>
            </w:r>
            <w:r w:rsidRPr="008D39D2">
              <w:rPr>
                <w:rFonts w:asciiTheme="minorHAnsi" w:hAnsiTheme="minorHAnsi" w:cstheme="minorHAnsi"/>
              </w:rPr>
              <w:t xml:space="preserve">training, </w:t>
            </w:r>
            <w:r w:rsidR="006A3E85">
              <w:rPr>
                <w:rFonts w:asciiTheme="minorHAnsi" w:hAnsiTheme="minorHAnsi" w:cstheme="minorHAnsi"/>
              </w:rPr>
              <w:t>the children will be trained in the Autumn term.</w:t>
            </w:r>
          </w:p>
          <w:p w14:paraId="2092A8D4" w14:textId="77777777" w:rsidR="006A3E85" w:rsidRDefault="006A3E85" w:rsidP="00CC5FD4">
            <w:pPr>
              <w:pStyle w:val="TableParagraph"/>
              <w:rPr>
                <w:rFonts w:asciiTheme="minorHAnsi" w:hAnsiTheme="minorHAnsi" w:cstheme="minorHAnsi"/>
              </w:rPr>
            </w:pPr>
          </w:p>
          <w:p w14:paraId="4A3E9A27" w14:textId="77777777" w:rsidR="006A3E85" w:rsidRDefault="006A3E85" w:rsidP="00CC5FD4">
            <w:pPr>
              <w:pStyle w:val="TableParagraph"/>
              <w:rPr>
                <w:rFonts w:asciiTheme="minorHAnsi" w:hAnsiTheme="minorHAnsi" w:cstheme="minorHAnsi"/>
              </w:rPr>
            </w:pPr>
          </w:p>
          <w:p w14:paraId="2269F7E4" w14:textId="77777777" w:rsidR="006A3E85" w:rsidRDefault="006A3E85" w:rsidP="00CC5FD4">
            <w:pPr>
              <w:pStyle w:val="TableParagraph"/>
              <w:rPr>
                <w:rFonts w:asciiTheme="minorHAnsi" w:hAnsiTheme="minorHAnsi" w:cstheme="minorHAnsi"/>
              </w:rPr>
            </w:pPr>
          </w:p>
          <w:p w14:paraId="79703934" w14:textId="77777777" w:rsidR="006A3E85" w:rsidRDefault="006A3E85" w:rsidP="00CC5FD4">
            <w:pPr>
              <w:pStyle w:val="TableParagraph"/>
              <w:rPr>
                <w:rFonts w:asciiTheme="minorHAnsi" w:hAnsiTheme="minorHAnsi" w:cstheme="minorHAnsi"/>
              </w:rPr>
            </w:pPr>
          </w:p>
          <w:p w14:paraId="40E0D6AD" w14:textId="77777777" w:rsidR="006A3E85" w:rsidRDefault="006A3E85" w:rsidP="00CC5FD4">
            <w:pPr>
              <w:pStyle w:val="TableParagraph"/>
              <w:rPr>
                <w:rFonts w:asciiTheme="minorHAnsi" w:hAnsiTheme="minorHAnsi" w:cstheme="minorHAnsi"/>
              </w:rPr>
            </w:pPr>
          </w:p>
          <w:p w14:paraId="5343B8CE" w14:textId="77777777" w:rsidR="006A3E85" w:rsidRDefault="006A3E85" w:rsidP="00CC5FD4">
            <w:pPr>
              <w:pStyle w:val="TableParagraph"/>
              <w:rPr>
                <w:rFonts w:asciiTheme="minorHAnsi" w:hAnsiTheme="minorHAnsi" w:cstheme="minorHAnsi"/>
              </w:rPr>
            </w:pPr>
          </w:p>
          <w:p w14:paraId="2064571D" w14:textId="77777777" w:rsidR="006A3E85" w:rsidRDefault="006A3E85" w:rsidP="00CC5FD4">
            <w:pPr>
              <w:pStyle w:val="TableParagraph"/>
              <w:rPr>
                <w:rFonts w:asciiTheme="minorHAnsi" w:hAnsiTheme="minorHAnsi" w:cstheme="minorHAnsi"/>
              </w:rPr>
            </w:pPr>
          </w:p>
          <w:p w14:paraId="672BEBAD" w14:textId="77777777" w:rsidR="006A3E85" w:rsidRDefault="006A3E85" w:rsidP="00CC5FD4">
            <w:pPr>
              <w:pStyle w:val="TableParagraph"/>
              <w:rPr>
                <w:rFonts w:asciiTheme="minorHAnsi" w:hAnsiTheme="minorHAnsi" w:cstheme="minorHAnsi"/>
              </w:rPr>
            </w:pPr>
          </w:p>
          <w:p w14:paraId="752E8238" w14:textId="56141944" w:rsidR="006A3E85" w:rsidRDefault="006A3E85" w:rsidP="00CC5FD4">
            <w:pPr>
              <w:pStyle w:val="TableParagraph"/>
            </w:pPr>
            <w:r>
              <w:t xml:space="preserve">Resources have been sourced and purchased.  The </w:t>
            </w:r>
            <w:r w:rsidR="00CE2841">
              <w:t xml:space="preserve">introduction of the </w:t>
            </w:r>
            <w:r>
              <w:t xml:space="preserve">program will be postponed to next year as focus was on REAL Dance. </w:t>
            </w:r>
          </w:p>
          <w:p w14:paraId="749EEE35" w14:textId="77777777" w:rsidR="006A3E85" w:rsidRDefault="006A3E85" w:rsidP="00CC5FD4">
            <w:pPr>
              <w:pStyle w:val="TableParagraph"/>
            </w:pPr>
          </w:p>
          <w:p w14:paraId="5CBB811A" w14:textId="33F8467C" w:rsidR="00CE2841" w:rsidRDefault="00CE2841" w:rsidP="00CE2841">
            <w:pPr>
              <w:pStyle w:val="TableParagraph"/>
            </w:pPr>
            <w:r>
              <w:t xml:space="preserve">Resources have been sourced and purchased.  The introduction of the program will be postponed to next year as focus was on REAL Dance. </w:t>
            </w:r>
          </w:p>
          <w:p w14:paraId="5BB6D90F" w14:textId="77777777" w:rsidR="006A3E85" w:rsidRDefault="006A3E85" w:rsidP="006A3E85">
            <w:pPr>
              <w:pStyle w:val="TableParagraph"/>
            </w:pPr>
          </w:p>
          <w:p w14:paraId="15DB7560" w14:textId="77777777" w:rsidR="006A3E85" w:rsidRDefault="006A3E85" w:rsidP="006A3E85">
            <w:pPr>
              <w:pStyle w:val="TableParagraph"/>
            </w:pPr>
          </w:p>
          <w:p w14:paraId="74F8F170" w14:textId="77777777" w:rsidR="006A3E85" w:rsidRDefault="006A3E85" w:rsidP="006A3E85">
            <w:pPr>
              <w:pStyle w:val="TableParagraph"/>
            </w:pPr>
          </w:p>
          <w:p w14:paraId="51BC7605" w14:textId="77777777" w:rsidR="006A3E85" w:rsidRDefault="006A3E85" w:rsidP="006A3E85">
            <w:pPr>
              <w:pStyle w:val="TableParagraph"/>
            </w:pPr>
          </w:p>
          <w:p w14:paraId="4DF758CC" w14:textId="77777777" w:rsidR="006A3E85" w:rsidRDefault="006A3E85" w:rsidP="006A3E85">
            <w:pPr>
              <w:pStyle w:val="TableParagraph"/>
            </w:pPr>
          </w:p>
          <w:p w14:paraId="6C513EBC" w14:textId="012285B9" w:rsidR="006A3E85" w:rsidRPr="00CE2841" w:rsidRDefault="00CE2841" w:rsidP="00CE2841">
            <w:pPr>
              <w:pStyle w:val="TableParagraph"/>
            </w:pPr>
            <w:r>
              <w:t>Resources have been sourced and purchased.  Staff training has started but will be completed next year.</w:t>
            </w:r>
          </w:p>
        </w:tc>
        <w:tc>
          <w:tcPr>
            <w:tcW w:w="3261" w:type="dxa"/>
          </w:tcPr>
          <w:p w14:paraId="3956A9C3" w14:textId="1E6FC2F4" w:rsidR="007077EA" w:rsidRPr="008D39D2" w:rsidRDefault="00D156B3" w:rsidP="001350BD">
            <w:pPr>
              <w:pStyle w:val="TableParagraph"/>
              <w:rPr>
                <w:rFonts w:asciiTheme="minorHAnsi" w:hAnsiTheme="minorHAnsi" w:cstheme="minorHAnsi"/>
              </w:rPr>
            </w:pPr>
            <w:r>
              <w:rPr>
                <w:rFonts w:asciiTheme="minorHAnsi" w:hAnsiTheme="minorHAnsi" w:cstheme="minorHAnsi"/>
              </w:rPr>
              <w:t xml:space="preserve">All </w:t>
            </w:r>
            <w:proofErr w:type="spellStart"/>
            <w:r>
              <w:rPr>
                <w:rFonts w:asciiTheme="minorHAnsi" w:hAnsiTheme="minorHAnsi" w:cstheme="minorHAnsi"/>
              </w:rPr>
              <w:t>programmes</w:t>
            </w:r>
            <w:proofErr w:type="spellEnd"/>
            <w:r>
              <w:rPr>
                <w:rFonts w:asciiTheme="minorHAnsi" w:hAnsiTheme="minorHAnsi" w:cstheme="minorHAnsi"/>
              </w:rPr>
              <w:t xml:space="preserve"> to be in place next year.</w:t>
            </w:r>
          </w:p>
        </w:tc>
      </w:tr>
    </w:tbl>
    <w:p w14:paraId="32609C48" w14:textId="77777777" w:rsidR="00C902A1" w:rsidRDefault="00C902A1">
      <w:r>
        <w:br w:type="page"/>
      </w:r>
    </w:p>
    <w:tbl>
      <w:tblPr>
        <w:tblW w:w="15998"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71"/>
        <w:gridCol w:w="3745"/>
        <w:gridCol w:w="1681"/>
        <w:gridCol w:w="3440"/>
        <w:gridCol w:w="3261"/>
      </w:tblGrid>
      <w:tr w:rsidR="005D5D5D" w14:paraId="5F1E215E" w14:textId="77777777" w:rsidTr="00753AD0">
        <w:trPr>
          <w:trHeight w:val="443"/>
        </w:trPr>
        <w:tc>
          <w:tcPr>
            <w:tcW w:w="12737" w:type="dxa"/>
            <w:gridSpan w:val="4"/>
            <w:vMerge w:val="restart"/>
          </w:tcPr>
          <w:p w14:paraId="0667A955" w14:textId="1F4EF02C" w:rsidR="005D5D5D" w:rsidRPr="00A05506" w:rsidRDefault="005D5D5D" w:rsidP="005D5D5D">
            <w:pPr>
              <w:pStyle w:val="TableParagraph"/>
              <w:rPr>
                <w:rFonts w:ascii="Times New Roman" w:hAnsi="Times New Roman" w:cs="Times New Roman"/>
              </w:rPr>
            </w:pPr>
            <w:r>
              <w:rPr>
                <w:b/>
                <w:color w:val="0057A0"/>
                <w:sz w:val="24"/>
              </w:rPr>
              <w:lastRenderedPageBreak/>
              <w:t xml:space="preserve">Key indicator 3: </w:t>
            </w:r>
            <w:r>
              <w:rPr>
                <w:color w:val="0057A0"/>
                <w:sz w:val="24"/>
              </w:rPr>
              <w:t>Increased confidence, knowledge and skills of all staff in teaching PE and sport</w:t>
            </w:r>
          </w:p>
        </w:tc>
        <w:tc>
          <w:tcPr>
            <w:tcW w:w="3261" w:type="dxa"/>
          </w:tcPr>
          <w:p w14:paraId="51D7CE9C" w14:textId="1402F168" w:rsidR="005D5D5D" w:rsidRPr="00A05506" w:rsidRDefault="005D5D5D" w:rsidP="005D5D5D">
            <w:pPr>
              <w:pStyle w:val="TableParagraph"/>
              <w:rPr>
                <w:rFonts w:ascii="Times New Roman" w:hAnsi="Times New Roman" w:cs="Times New Roman"/>
              </w:rPr>
            </w:pPr>
            <w:r>
              <w:rPr>
                <w:color w:val="231F20"/>
                <w:sz w:val="24"/>
              </w:rPr>
              <w:t xml:space="preserve">Percentage of total allocation: </w:t>
            </w:r>
          </w:p>
        </w:tc>
      </w:tr>
      <w:tr w:rsidR="005D5D5D" w14:paraId="638610FF" w14:textId="77777777" w:rsidTr="00753AD0">
        <w:trPr>
          <w:trHeight w:val="442"/>
        </w:trPr>
        <w:tc>
          <w:tcPr>
            <w:tcW w:w="12737" w:type="dxa"/>
            <w:gridSpan w:val="4"/>
            <w:vMerge/>
          </w:tcPr>
          <w:p w14:paraId="0EF4CA11" w14:textId="77777777" w:rsidR="005D5D5D" w:rsidRPr="00A05506" w:rsidRDefault="005D5D5D" w:rsidP="005D5D5D">
            <w:pPr>
              <w:pStyle w:val="TableParagraph"/>
              <w:rPr>
                <w:rFonts w:ascii="Times New Roman" w:hAnsi="Times New Roman" w:cs="Times New Roman"/>
              </w:rPr>
            </w:pPr>
          </w:p>
        </w:tc>
        <w:tc>
          <w:tcPr>
            <w:tcW w:w="3261" w:type="dxa"/>
            <w:vAlign w:val="center"/>
          </w:tcPr>
          <w:p w14:paraId="430ADE26" w14:textId="42BE3C90" w:rsidR="00C902A1" w:rsidRDefault="007206DA" w:rsidP="00C902A1">
            <w:pPr>
              <w:pStyle w:val="TableParagraph"/>
              <w:spacing w:before="21" w:line="279" w:lineRule="exact"/>
              <w:jc w:val="center"/>
              <w:rPr>
                <w:color w:val="231F20"/>
                <w:sz w:val="24"/>
              </w:rPr>
            </w:pPr>
            <w:r>
              <w:rPr>
                <w:color w:val="231F20"/>
                <w:sz w:val="24"/>
              </w:rPr>
              <w:t>28</w:t>
            </w:r>
            <w:r w:rsidR="00C902A1">
              <w:rPr>
                <w:color w:val="231F20"/>
                <w:sz w:val="24"/>
              </w:rPr>
              <w:t xml:space="preserve">% </w:t>
            </w:r>
          </w:p>
          <w:p w14:paraId="5FF8B6B4" w14:textId="32FBC009" w:rsidR="005D5D5D" w:rsidRDefault="00C902A1" w:rsidP="007206DA">
            <w:pPr>
              <w:pStyle w:val="TableParagraph"/>
              <w:jc w:val="center"/>
              <w:rPr>
                <w:color w:val="231F20"/>
                <w:sz w:val="24"/>
              </w:rPr>
            </w:pPr>
            <w:r>
              <w:rPr>
                <w:color w:val="231F20"/>
                <w:sz w:val="24"/>
              </w:rPr>
              <w:t xml:space="preserve">(shared with Key Indicator </w:t>
            </w:r>
            <w:r w:rsidR="007206DA">
              <w:rPr>
                <w:color w:val="231F20"/>
                <w:sz w:val="24"/>
              </w:rPr>
              <w:t>2</w:t>
            </w:r>
            <w:r>
              <w:rPr>
                <w:color w:val="231F20"/>
                <w:sz w:val="24"/>
              </w:rPr>
              <w:t>)</w:t>
            </w:r>
          </w:p>
        </w:tc>
      </w:tr>
      <w:tr w:rsidR="005D5D5D" w14:paraId="3CE324EA" w14:textId="77777777" w:rsidTr="005D5D5D">
        <w:trPr>
          <w:trHeight w:val="406"/>
        </w:trPr>
        <w:tc>
          <w:tcPr>
            <w:tcW w:w="3871" w:type="dxa"/>
          </w:tcPr>
          <w:p w14:paraId="18EF091B" w14:textId="77777777" w:rsidR="005D5D5D" w:rsidRDefault="005D5D5D" w:rsidP="005D5D5D">
            <w:pPr>
              <w:pStyle w:val="TableParagraph"/>
              <w:spacing w:line="255" w:lineRule="exact"/>
              <w:ind w:left="18"/>
              <w:rPr>
                <w:sz w:val="24"/>
              </w:rPr>
            </w:pPr>
            <w:r>
              <w:rPr>
                <w:color w:val="231F20"/>
                <w:sz w:val="24"/>
              </w:rPr>
              <w:t>School focus with clarity on intended</w:t>
            </w:r>
          </w:p>
          <w:p w14:paraId="6237ED48" w14:textId="253D1E5D" w:rsidR="005D5D5D" w:rsidRPr="00A05506" w:rsidRDefault="005D5D5D" w:rsidP="005D5D5D">
            <w:pPr>
              <w:pStyle w:val="TableParagraph"/>
              <w:rPr>
                <w:rFonts w:ascii="Times New Roman" w:hAnsi="Times New Roman" w:cs="Times New Roman"/>
              </w:rPr>
            </w:pPr>
            <w:r>
              <w:rPr>
                <w:b/>
                <w:color w:val="231F20"/>
                <w:sz w:val="24"/>
              </w:rPr>
              <w:t>impact on pupils</w:t>
            </w:r>
            <w:r>
              <w:rPr>
                <w:color w:val="231F20"/>
                <w:sz w:val="24"/>
              </w:rPr>
              <w:t>:</w:t>
            </w:r>
          </w:p>
        </w:tc>
        <w:tc>
          <w:tcPr>
            <w:tcW w:w="3745" w:type="dxa"/>
          </w:tcPr>
          <w:p w14:paraId="1696D593" w14:textId="34C28930" w:rsidR="005D5D5D" w:rsidRPr="00A05506" w:rsidRDefault="005D5D5D" w:rsidP="005D5D5D">
            <w:pPr>
              <w:pStyle w:val="TableParagraph"/>
              <w:numPr>
                <w:ilvl w:val="0"/>
                <w:numId w:val="3"/>
              </w:numPr>
              <w:ind w:left="248" w:hanging="218"/>
              <w:rPr>
                <w:rFonts w:ascii="Times New Roman" w:hAnsi="Times New Roman" w:cs="Times New Roman"/>
              </w:rPr>
            </w:pPr>
            <w:r>
              <w:rPr>
                <w:color w:val="231F20"/>
                <w:sz w:val="24"/>
              </w:rPr>
              <w:t>Actions to achieve:</w:t>
            </w:r>
          </w:p>
        </w:tc>
        <w:tc>
          <w:tcPr>
            <w:tcW w:w="1681" w:type="dxa"/>
          </w:tcPr>
          <w:p w14:paraId="2615C125" w14:textId="77777777" w:rsidR="005D5D5D" w:rsidRDefault="005D5D5D" w:rsidP="005D5D5D">
            <w:pPr>
              <w:pStyle w:val="TableParagraph"/>
              <w:spacing w:line="255" w:lineRule="exact"/>
              <w:ind w:left="18"/>
              <w:rPr>
                <w:sz w:val="24"/>
              </w:rPr>
            </w:pPr>
            <w:r>
              <w:rPr>
                <w:color w:val="231F20"/>
                <w:sz w:val="24"/>
              </w:rPr>
              <w:t>Funding</w:t>
            </w:r>
          </w:p>
          <w:p w14:paraId="338C29E4" w14:textId="2B9F5F97" w:rsidR="005D5D5D" w:rsidRPr="00A05506" w:rsidRDefault="005D5D5D" w:rsidP="005D5D5D">
            <w:pPr>
              <w:pStyle w:val="TableParagraph"/>
              <w:rPr>
                <w:rFonts w:ascii="Times New Roman" w:hAnsi="Times New Roman" w:cs="Times New Roman"/>
              </w:rPr>
            </w:pPr>
            <w:r>
              <w:rPr>
                <w:color w:val="231F20"/>
                <w:sz w:val="24"/>
              </w:rPr>
              <w:t>allocated:</w:t>
            </w:r>
          </w:p>
        </w:tc>
        <w:tc>
          <w:tcPr>
            <w:tcW w:w="3440" w:type="dxa"/>
          </w:tcPr>
          <w:p w14:paraId="232FE03A" w14:textId="1C22F1B5" w:rsidR="005D5D5D" w:rsidRPr="00A05506" w:rsidRDefault="005D5D5D" w:rsidP="005D5D5D">
            <w:pPr>
              <w:pStyle w:val="TableParagraph"/>
              <w:rPr>
                <w:rFonts w:ascii="Times New Roman" w:hAnsi="Times New Roman" w:cs="Times New Roman"/>
              </w:rPr>
            </w:pPr>
            <w:r>
              <w:rPr>
                <w:color w:val="231F20"/>
                <w:sz w:val="24"/>
              </w:rPr>
              <w:t>Evidence and impact:</w:t>
            </w:r>
          </w:p>
        </w:tc>
        <w:tc>
          <w:tcPr>
            <w:tcW w:w="3261" w:type="dxa"/>
          </w:tcPr>
          <w:p w14:paraId="039F7C08" w14:textId="77777777" w:rsidR="005D5D5D" w:rsidRDefault="005D5D5D" w:rsidP="005D5D5D">
            <w:pPr>
              <w:pStyle w:val="TableParagraph"/>
              <w:spacing w:line="255" w:lineRule="exact"/>
              <w:ind w:left="18"/>
              <w:rPr>
                <w:sz w:val="24"/>
              </w:rPr>
            </w:pPr>
            <w:r>
              <w:rPr>
                <w:color w:val="231F20"/>
                <w:sz w:val="24"/>
              </w:rPr>
              <w:t>Sustainability and suggested</w:t>
            </w:r>
          </w:p>
          <w:p w14:paraId="7EB9E716" w14:textId="1865F921" w:rsidR="005D5D5D" w:rsidRPr="00A05506" w:rsidRDefault="005D5D5D" w:rsidP="005D5D5D">
            <w:pPr>
              <w:pStyle w:val="TableParagraph"/>
              <w:rPr>
                <w:rFonts w:ascii="Times New Roman" w:hAnsi="Times New Roman" w:cs="Times New Roman"/>
              </w:rPr>
            </w:pPr>
            <w:r>
              <w:rPr>
                <w:color w:val="231F20"/>
                <w:sz w:val="24"/>
              </w:rPr>
              <w:t>next steps:</w:t>
            </w:r>
          </w:p>
        </w:tc>
      </w:tr>
      <w:tr w:rsidR="005D5D5D" w14:paraId="2D5433A5" w14:textId="77777777" w:rsidTr="005D5D5D">
        <w:trPr>
          <w:trHeight w:val="406"/>
        </w:trPr>
        <w:tc>
          <w:tcPr>
            <w:tcW w:w="3871" w:type="dxa"/>
          </w:tcPr>
          <w:p w14:paraId="1B131FA3" w14:textId="1F179E16" w:rsidR="005D5D5D" w:rsidRPr="00CE2841" w:rsidRDefault="005D5D5D" w:rsidP="005D5D5D">
            <w:pPr>
              <w:pStyle w:val="TableParagraph"/>
              <w:numPr>
                <w:ilvl w:val="0"/>
                <w:numId w:val="10"/>
              </w:numPr>
              <w:ind w:left="366"/>
              <w:rPr>
                <w:rFonts w:asciiTheme="minorHAnsi" w:hAnsiTheme="minorHAnsi" w:cstheme="minorHAnsi"/>
              </w:rPr>
            </w:pPr>
            <w:r w:rsidRPr="00CE2841">
              <w:rPr>
                <w:rFonts w:asciiTheme="minorHAnsi" w:hAnsiTheme="minorHAnsi" w:cstheme="minorHAnsi"/>
              </w:rPr>
              <w:t>Pupils to participate in orienteering sessions to support their work in other curriculum areas.</w:t>
            </w:r>
          </w:p>
          <w:p w14:paraId="7D69778D" w14:textId="3E7CAF81" w:rsidR="00473E0B" w:rsidRPr="00CE2841" w:rsidRDefault="005D5D5D" w:rsidP="00473E0B">
            <w:pPr>
              <w:pStyle w:val="TableParagraph"/>
              <w:numPr>
                <w:ilvl w:val="0"/>
                <w:numId w:val="10"/>
              </w:numPr>
              <w:ind w:left="366"/>
              <w:rPr>
                <w:rFonts w:asciiTheme="minorHAnsi" w:hAnsiTheme="minorHAnsi" w:cstheme="minorHAnsi"/>
              </w:rPr>
            </w:pPr>
            <w:r w:rsidRPr="00CE2841">
              <w:rPr>
                <w:rFonts w:asciiTheme="minorHAnsi" w:hAnsiTheme="minorHAnsi" w:cstheme="minorHAnsi"/>
              </w:rPr>
              <w:t>Pupils’ will benefit from improving their map-work skills and being active.</w:t>
            </w:r>
          </w:p>
          <w:p w14:paraId="5065CA52" w14:textId="77777777" w:rsidR="00473E0B" w:rsidRPr="00CE2841" w:rsidRDefault="00473E0B" w:rsidP="00473E0B">
            <w:pPr>
              <w:pStyle w:val="TableParagraph"/>
              <w:ind w:left="366"/>
              <w:rPr>
                <w:rFonts w:asciiTheme="minorHAnsi" w:hAnsiTheme="minorHAnsi" w:cstheme="minorHAnsi"/>
              </w:rPr>
            </w:pPr>
            <w:r w:rsidRPr="00CE2841">
              <w:rPr>
                <w:rFonts w:asciiTheme="minorHAnsi" w:hAnsiTheme="minorHAnsi" w:cstheme="minorHAnsi"/>
              </w:rPr>
              <w:t xml:space="preserve"> </w:t>
            </w:r>
          </w:p>
          <w:p w14:paraId="6C0F7930" w14:textId="68188709" w:rsidR="00473E0B" w:rsidRPr="00CE2841" w:rsidRDefault="00473E0B" w:rsidP="00473E0B">
            <w:pPr>
              <w:pStyle w:val="TableParagraph"/>
              <w:ind w:left="366"/>
              <w:rPr>
                <w:rFonts w:asciiTheme="minorHAnsi" w:hAnsiTheme="minorHAnsi" w:cstheme="minorHAnsi"/>
              </w:rPr>
            </w:pPr>
          </w:p>
          <w:p w14:paraId="7A22AB6E" w14:textId="3B2D1979" w:rsidR="00473E0B" w:rsidRPr="00CE2841" w:rsidRDefault="0039303A" w:rsidP="00473E0B">
            <w:pPr>
              <w:pStyle w:val="TableParagraph"/>
              <w:numPr>
                <w:ilvl w:val="0"/>
                <w:numId w:val="10"/>
              </w:numPr>
              <w:ind w:left="336"/>
              <w:rPr>
                <w:rFonts w:asciiTheme="minorHAnsi" w:hAnsiTheme="minorHAnsi" w:cstheme="minorHAnsi"/>
              </w:rPr>
            </w:pPr>
            <w:r w:rsidRPr="00CE2841">
              <w:rPr>
                <w:rFonts w:asciiTheme="minorHAnsi" w:hAnsiTheme="minorHAnsi" w:cstheme="minorHAnsi"/>
              </w:rPr>
              <w:t>REAL Dance</w:t>
            </w:r>
            <w:r w:rsidR="00473E0B" w:rsidRPr="00CE2841">
              <w:rPr>
                <w:rFonts w:asciiTheme="minorHAnsi" w:hAnsiTheme="minorHAnsi" w:cstheme="minorHAnsi"/>
              </w:rPr>
              <w:t xml:space="preserve"> - </w:t>
            </w:r>
            <w:r w:rsidR="00E17CB3" w:rsidRPr="00CE2841">
              <w:rPr>
                <w:rFonts w:asciiTheme="minorHAnsi" w:hAnsiTheme="minorHAnsi" w:cstheme="minorHAnsi"/>
                <w:bCs/>
              </w:rPr>
              <w:t>gives EVERY teacher, regardless of experience, the support and confidence to inspire and develop EVERY child through dance.</w:t>
            </w:r>
          </w:p>
          <w:p w14:paraId="710BEA77" w14:textId="77777777" w:rsidR="005D5D5D" w:rsidRPr="00CE2841" w:rsidRDefault="005D5D5D" w:rsidP="005D5D5D">
            <w:pPr>
              <w:pStyle w:val="TableParagraph"/>
              <w:rPr>
                <w:rFonts w:asciiTheme="minorHAnsi" w:hAnsiTheme="minorHAnsi" w:cstheme="minorHAnsi"/>
              </w:rPr>
            </w:pPr>
          </w:p>
        </w:tc>
        <w:tc>
          <w:tcPr>
            <w:tcW w:w="3745" w:type="dxa"/>
          </w:tcPr>
          <w:p w14:paraId="51E9951D" w14:textId="77777777" w:rsidR="005D5D5D" w:rsidRPr="00CE2841" w:rsidRDefault="005D5D5D" w:rsidP="005D5D5D">
            <w:pPr>
              <w:pStyle w:val="TableParagraph"/>
              <w:numPr>
                <w:ilvl w:val="0"/>
                <w:numId w:val="3"/>
              </w:numPr>
              <w:ind w:left="248" w:hanging="218"/>
              <w:rPr>
                <w:rFonts w:asciiTheme="minorHAnsi" w:hAnsiTheme="minorHAnsi" w:cstheme="minorHAnsi"/>
              </w:rPr>
            </w:pPr>
            <w:r w:rsidRPr="00CE2841">
              <w:rPr>
                <w:rFonts w:asciiTheme="minorHAnsi" w:hAnsiTheme="minorHAnsi" w:cstheme="minorHAnsi"/>
              </w:rPr>
              <w:t>Monitor/evaluate impact of sessions on pupils’ levels of activity and their learning</w:t>
            </w:r>
          </w:p>
          <w:p w14:paraId="090A5ED8" w14:textId="772659DD" w:rsidR="00473E0B" w:rsidRPr="00CE2841" w:rsidRDefault="00473E0B" w:rsidP="00473E0B">
            <w:pPr>
              <w:pStyle w:val="TableParagraph"/>
              <w:ind w:left="248"/>
              <w:rPr>
                <w:rFonts w:asciiTheme="minorHAnsi" w:hAnsiTheme="minorHAnsi" w:cstheme="minorHAnsi"/>
              </w:rPr>
            </w:pPr>
          </w:p>
          <w:p w14:paraId="70188154" w14:textId="15527849" w:rsidR="0039303A" w:rsidRPr="00CE2841" w:rsidRDefault="0039303A" w:rsidP="00473E0B">
            <w:pPr>
              <w:pStyle w:val="TableParagraph"/>
              <w:ind w:left="248"/>
              <w:rPr>
                <w:rFonts w:asciiTheme="minorHAnsi" w:hAnsiTheme="minorHAnsi" w:cstheme="minorHAnsi"/>
              </w:rPr>
            </w:pPr>
          </w:p>
          <w:p w14:paraId="17DD4BE2" w14:textId="1FB4DBE5" w:rsidR="0039303A" w:rsidRPr="00CE2841" w:rsidRDefault="0039303A" w:rsidP="00473E0B">
            <w:pPr>
              <w:pStyle w:val="TableParagraph"/>
              <w:ind w:left="248"/>
              <w:rPr>
                <w:rFonts w:asciiTheme="minorHAnsi" w:hAnsiTheme="minorHAnsi" w:cstheme="minorHAnsi"/>
              </w:rPr>
            </w:pPr>
          </w:p>
          <w:p w14:paraId="78649BE8" w14:textId="77777777" w:rsidR="0039303A" w:rsidRPr="00CE2841" w:rsidRDefault="0039303A" w:rsidP="00473E0B">
            <w:pPr>
              <w:pStyle w:val="TableParagraph"/>
              <w:ind w:left="248"/>
              <w:rPr>
                <w:rFonts w:asciiTheme="minorHAnsi" w:hAnsiTheme="minorHAnsi" w:cstheme="minorHAnsi"/>
              </w:rPr>
            </w:pPr>
          </w:p>
          <w:p w14:paraId="3F86217E" w14:textId="29D34888" w:rsidR="00BD5AD3" w:rsidRPr="00CE2841" w:rsidRDefault="00473E0B" w:rsidP="00BD5AD3">
            <w:pPr>
              <w:pStyle w:val="TableParagraph"/>
              <w:numPr>
                <w:ilvl w:val="0"/>
                <w:numId w:val="3"/>
              </w:numPr>
              <w:ind w:left="248" w:hanging="218"/>
              <w:rPr>
                <w:rFonts w:asciiTheme="minorHAnsi" w:hAnsiTheme="minorHAnsi" w:cstheme="minorHAnsi"/>
              </w:rPr>
            </w:pPr>
            <w:r w:rsidRPr="00CE2841">
              <w:rPr>
                <w:rFonts w:asciiTheme="minorHAnsi" w:hAnsiTheme="minorHAnsi" w:cstheme="minorHAnsi"/>
              </w:rPr>
              <w:t xml:space="preserve">Provide CPD </w:t>
            </w:r>
            <w:r w:rsidR="00BD5AD3" w:rsidRPr="00CE2841">
              <w:rPr>
                <w:rFonts w:asciiTheme="minorHAnsi" w:hAnsiTheme="minorHAnsi" w:cstheme="minorHAnsi"/>
              </w:rPr>
              <w:t xml:space="preserve">to teach REAL </w:t>
            </w:r>
            <w:r w:rsidR="0039303A" w:rsidRPr="00CE2841">
              <w:rPr>
                <w:rFonts w:asciiTheme="minorHAnsi" w:hAnsiTheme="minorHAnsi" w:cstheme="minorHAnsi"/>
              </w:rPr>
              <w:t>Dance</w:t>
            </w:r>
            <w:r w:rsidR="00BD5AD3" w:rsidRPr="00CE2841">
              <w:rPr>
                <w:rFonts w:asciiTheme="minorHAnsi" w:hAnsiTheme="minorHAnsi" w:cstheme="minorHAnsi"/>
              </w:rPr>
              <w:t>.</w:t>
            </w:r>
          </w:p>
          <w:p w14:paraId="518A0404" w14:textId="29BFEE13" w:rsidR="00BD5AD3" w:rsidRPr="00CE2841" w:rsidRDefault="00BD5AD3" w:rsidP="00BD5AD3">
            <w:pPr>
              <w:pStyle w:val="TableParagraph"/>
              <w:numPr>
                <w:ilvl w:val="0"/>
                <w:numId w:val="3"/>
              </w:numPr>
              <w:ind w:left="248" w:hanging="218"/>
              <w:rPr>
                <w:rFonts w:asciiTheme="minorHAnsi" w:hAnsiTheme="minorHAnsi" w:cstheme="minorHAnsi"/>
              </w:rPr>
            </w:pPr>
            <w:r w:rsidRPr="00CE2841">
              <w:rPr>
                <w:rFonts w:asciiTheme="minorHAnsi" w:hAnsiTheme="minorHAnsi" w:cstheme="minorHAnsi"/>
              </w:rPr>
              <w:t>Purchase any required resources</w:t>
            </w:r>
          </w:p>
          <w:p w14:paraId="29257015" w14:textId="522396E8" w:rsidR="00BD5AD3" w:rsidRPr="00CE2841" w:rsidRDefault="00BD5AD3" w:rsidP="00BD5AD3">
            <w:pPr>
              <w:pStyle w:val="TableParagraph"/>
              <w:numPr>
                <w:ilvl w:val="0"/>
                <w:numId w:val="3"/>
              </w:numPr>
              <w:ind w:left="248" w:hanging="218"/>
              <w:rPr>
                <w:rFonts w:asciiTheme="minorHAnsi" w:hAnsiTheme="minorHAnsi" w:cstheme="minorHAnsi"/>
              </w:rPr>
            </w:pPr>
            <w:r w:rsidRPr="00CE2841">
              <w:rPr>
                <w:rFonts w:asciiTheme="minorHAnsi" w:hAnsiTheme="minorHAnsi" w:cstheme="minorHAnsi"/>
              </w:rPr>
              <w:t>Pupils a</w:t>
            </w:r>
            <w:r w:rsidR="00E17CB3" w:rsidRPr="00CE2841">
              <w:rPr>
                <w:rFonts w:asciiTheme="minorHAnsi" w:hAnsiTheme="minorHAnsi" w:cstheme="minorHAnsi"/>
              </w:rPr>
              <w:t>ccess and enjoy quality REAL Dance</w:t>
            </w:r>
            <w:r w:rsidRPr="00CE2841">
              <w:rPr>
                <w:rFonts w:asciiTheme="minorHAnsi" w:hAnsiTheme="minorHAnsi" w:cstheme="minorHAnsi"/>
              </w:rPr>
              <w:t xml:space="preserve"> sessions</w:t>
            </w:r>
          </w:p>
          <w:p w14:paraId="712EBFAE" w14:textId="664CD762" w:rsidR="00473E0B" w:rsidRPr="00CE2841" w:rsidRDefault="00473E0B" w:rsidP="00473E0B">
            <w:pPr>
              <w:pStyle w:val="TableParagraph"/>
              <w:rPr>
                <w:rFonts w:asciiTheme="minorHAnsi" w:hAnsiTheme="minorHAnsi" w:cstheme="minorHAnsi"/>
              </w:rPr>
            </w:pPr>
          </w:p>
        </w:tc>
        <w:tc>
          <w:tcPr>
            <w:tcW w:w="1681" w:type="dxa"/>
          </w:tcPr>
          <w:p w14:paraId="431D25AB" w14:textId="11FA165A" w:rsidR="005D5D5D" w:rsidRPr="00CE2841" w:rsidRDefault="00BD5AD3" w:rsidP="005D5D5D">
            <w:pPr>
              <w:pStyle w:val="TableParagraph"/>
              <w:rPr>
                <w:rFonts w:asciiTheme="minorHAnsi" w:hAnsiTheme="minorHAnsi" w:cstheme="minorHAnsi"/>
              </w:rPr>
            </w:pPr>
            <w:r w:rsidRPr="00CE2841">
              <w:rPr>
                <w:rFonts w:asciiTheme="minorHAnsi" w:hAnsiTheme="minorHAnsi" w:cstheme="minorHAnsi"/>
              </w:rPr>
              <w:t>N/A</w:t>
            </w:r>
          </w:p>
          <w:p w14:paraId="503AF7FF" w14:textId="77777777" w:rsidR="00BD5AD3" w:rsidRPr="00CE2841" w:rsidRDefault="00BD5AD3" w:rsidP="005D5D5D">
            <w:pPr>
              <w:pStyle w:val="TableParagraph"/>
              <w:rPr>
                <w:rFonts w:asciiTheme="minorHAnsi" w:hAnsiTheme="minorHAnsi" w:cstheme="minorHAnsi"/>
              </w:rPr>
            </w:pPr>
          </w:p>
          <w:p w14:paraId="0148DA8A" w14:textId="77777777" w:rsidR="00BD5AD3" w:rsidRPr="00CE2841" w:rsidRDefault="00BD5AD3" w:rsidP="005D5D5D">
            <w:pPr>
              <w:pStyle w:val="TableParagraph"/>
              <w:rPr>
                <w:rFonts w:asciiTheme="minorHAnsi" w:hAnsiTheme="minorHAnsi" w:cstheme="minorHAnsi"/>
              </w:rPr>
            </w:pPr>
          </w:p>
          <w:p w14:paraId="62F49EFF" w14:textId="77777777" w:rsidR="00BD5AD3" w:rsidRPr="00CE2841" w:rsidRDefault="00BD5AD3" w:rsidP="005D5D5D">
            <w:pPr>
              <w:pStyle w:val="TableParagraph"/>
              <w:rPr>
                <w:rFonts w:asciiTheme="minorHAnsi" w:hAnsiTheme="minorHAnsi" w:cstheme="minorHAnsi"/>
              </w:rPr>
            </w:pPr>
          </w:p>
          <w:p w14:paraId="5D8485B0" w14:textId="77777777" w:rsidR="00BD5AD3" w:rsidRPr="00CE2841" w:rsidRDefault="00BD5AD3" w:rsidP="005D5D5D">
            <w:pPr>
              <w:pStyle w:val="TableParagraph"/>
              <w:rPr>
                <w:rFonts w:asciiTheme="minorHAnsi" w:hAnsiTheme="minorHAnsi" w:cstheme="minorHAnsi"/>
              </w:rPr>
            </w:pPr>
          </w:p>
          <w:p w14:paraId="40098934" w14:textId="77777777" w:rsidR="00BD5AD3" w:rsidRPr="00CE2841" w:rsidRDefault="00BD5AD3" w:rsidP="005D5D5D">
            <w:pPr>
              <w:pStyle w:val="TableParagraph"/>
              <w:rPr>
                <w:rFonts w:asciiTheme="minorHAnsi" w:hAnsiTheme="minorHAnsi" w:cstheme="minorHAnsi"/>
              </w:rPr>
            </w:pPr>
          </w:p>
          <w:p w14:paraId="48E168AE" w14:textId="77777777" w:rsidR="00BD5AD3" w:rsidRPr="00CE2841" w:rsidRDefault="00BD5AD3" w:rsidP="005D5D5D">
            <w:pPr>
              <w:pStyle w:val="TableParagraph"/>
              <w:rPr>
                <w:rFonts w:asciiTheme="minorHAnsi" w:hAnsiTheme="minorHAnsi" w:cstheme="minorHAnsi"/>
              </w:rPr>
            </w:pPr>
          </w:p>
          <w:p w14:paraId="297C5825" w14:textId="0A79BE6B" w:rsidR="00BD5AD3" w:rsidRPr="00CE2841" w:rsidRDefault="00BD5AD3" w:rsidP="005D5D5D">
            <w:pPr>
              <w:pStyle w:val="TableParagraph"/>
              <w:rPr>
                <w:rFonts w:asciiTheme="minorHAnsi" w:hAnsiTheme="minorHAnsi" w:cstheme="minorHAnsi"/>
              </w:rPr>
            </w:pPr>
            <w:r w:rsidRPr="00CE2841">
              <w:rPr>
                <w:rFonts w:asciiTheme="minorHAnsi" w:hAnsiTheme="minorHAnsi" w:cstheme="minorHAnsi"/>
              </w:rPr>
              <w:t>£4995</w:t>
            </w:r>
          </w:p>
        </w:tc>
        <w:tc>
          <w:tcPr>
            <w:tcW w:w="3440" w:type="dxa"/>
          </w:tcPr>
          <w:p w14:paraId="52218F00" w14:textId="77777777" w:rsidR="005D5D5D" w:rsidRDefault="00CE2841" w:rsidP="005D5D5D">
            <w:pPr>
              <w:pStyle w:val="TableParagraph"/>
              <w:rPr>
                <w:rFonts w:asciiTheme="minorHAnsi" w:hAnsiTheme="minorHAnsi" w:cstheme="minorHAnsi"/>
              </w:rPr>
            </w:pPr>
            <w:r w:rsidRPr="00CE2841">
              <w:rPr>
                <w:rFonts w:asciiTheme="minorHAnsi" w:hAnsiTheme="minorHAnsi" w:cstheme="minorHAnsi"/>
              </w:rPr>
              <w:t>CPD was provided by the equipment supplier. Some staff then effectively used the website to plan activities that the children enjoyed.</w:t>
            </w:r>
          </w:p>
          <w:p w14:paraId="4BB21D80" w14:textId="77777777" w:rsidR="00CE2841" w:rsidRDefault="00CE2841" w:rsidP="005D5D5D">
            <w:pPr>
              <w:pStyle w:val="TableParagraph"/>
              <w:rPr>
                <w:rFonts w:asciiTheme="minorHAnsi" w:hAnsiTheme="minorHAnsi" w:cstheme="minorHAnsi"/>
              </w:rPr>
            </w:pPr>
          </w:p>
          <w:p w14:paraId="48DB0084" w14:textId="77777777" w:rsidR="00CE2841" w:rsidRDefault="00CE2841" w:rsidP="005D5D5D">
            <w:pPr>
              <w:pStyle w:val="TableParagraph"/>
              <w:rPr>
                <w:rFonts w:asciiTheme="minorHAnsi" w:hAnsiTheme="minorHAnsi" w:cstheme="minorHAnsi"/>
              </w:rPr>
            </w:pPr>
          </w:p>
          <w:p w14:paraId="33FDD677" w14:textId="77777777" w:rsidR="00CE2841" w:rsidRDefault="00CE2841" w:rsidP="005D5D5D">
            <w:pPr>
              <w:pStyle w:val="TableParagraph"/>
              <w:rPr>
                <w:rFonts w:asciiTheme="minorHAnsi" w:hAnsiTheme="minorHAnsi" w:cstheme="minorHAnsi"/>
              </w:rPr>
            </w:pPr>
          </w:p>
          <w:p w14:paraId="224E4681" w14:textId="004EAC50" w:rsidR="00CE2841" w:rsidRPr="00CE2841" w:rsidRDefault="00CE2841" w:rsidP="00CE2841">
            <w:pPr>
              <w:pStyle w:val="TableParagraph"/>
              <w:rPr>
                <w:rFonts w:asciiTheme="minorHAnsi" w:hAnsiTheme="minorHAnsi" w:cstheme="minorHAnsi"/>
              </w:rPr>
            </w:pPr>
            <w:r>
              <w:rPr>
                <w:rFonts w:asciiTheme="minorHAnsi" w:hAnsiTheme="minorHAnsi" w:cstheme="minorHAnsi"/>
              </w:rPr>
              <w:t>Whole training was late in the year, with example lessons being delivered and the use of the resources demonstrated.  Impact will be shown next year.</w:t>
            </w:r>
          </w:p>
        </w:tc>
        <w:tc>
          <w:tcPr>
            <w:tcW w:w="3261" w:type="dxa"/>
          </w:tcPr>
          <w:p w14:paraId="10CAB788" w14:textId="77777777" w:rsidR="005D5D5D" w:rsidRDefault="00CE2841" w:rsidP="005D5D5D">
            <w:pPr>
              <w:pStyle w:val="TableParagraph"/>
              <w:rPr>
                <w:rFonts w:asciiTheme="minorHAnsi" w:hAnsiTheme="minorHAnsi" w:cstheme="minorHAnsi"/>
              </w:rPr>
            </w:pPr>
            <w:r w:rsidRPr="00CE2841">
              <w:rPr>
                <w:rFonts w:asciiTheme="minorHAnsi" w:hAnsiTheme="minorHAnsi" w:cstheme="minorHAnsi"/>
              </w:rPr>
              <w:t xml:space="preserve">Staff need to integrate the orienteering resources into other curriculum areas, using the website as a planning resource. </w:t>
            </w:r>
          </w:p>
          <w:p w14:paraId="401F2665" w14:textId="77777777" w:rsidR="00CE2841" w:rsidRDefault="00CE2841" w:rsidP="005D5D5D">
            <w:pPr>
              <w:pStyle w:val="TableParagraph"/>
              <w:rPr>
                <w:rFonts w:asciiTheme="minorHAnsi" w:hAnsiTheme="minorHAnsi" w:cstheme="minorHAnsi"/>
              </w:rPr>
            </w:pPr>
          </w:p>
          <w:p w14:paraId="4D30D556" w14:textId="77777777" w:rsidR="00CE2841" w:rsidRDefault="00CE2841" w:rsidP="005D5D5D">
            <w:pPr>
              <w:pStyle w:val="TableParagraph"/>
              <w:rPr>
                <w:rFonts w:asciiTheme="minorHAnsi" w:hAnsiTheme="minorHAnsi" w:cstheme="minorHAnsi"/>
              </w:rPr>
            </w:pPr>
          </w:p>
          <w:p w14:paraId="5A3ACFD9" w14:textId="77777777" w:rsidR="00CE2841" w:rsidRDefault="00CE2841" w:rsidP="005D5D5D">
            <w:pPr>
              <w:pStyle w:val="TableParagraph"/>
              <w:rPr>
                <w:rFonts w:asciiTheme="minorHAnsi" w:hAnsiTheme="minorHAnsi" w:cstheme="minorHAnsi"/>
              </w:rPr>
            </w:pPr>
          </w:p>
          <w:p w14:paraId="2FF38C25" w14:textId="5224B04A" w:rsidR="00CE2841" w:rsidRPr="00CE2841" w:rsidRDefault="00CE2841" w:rsidP="005D5D5D">
            <w:pPr>
              <w:pStyle w:val="TableParagraph"/>
              <w:rPr>
                <w:rFonts w:asciiTheme="minorHAnsi" w:hAnsiTheme="minorHAnsi" w:cstheme="minorHAnsi"/>
              </w:rPr>
            </w:pPr>
            <w:r>
              <w:rPr>
                <w:rFonts w:asciiTheme="minorHAnsi" w:hAnsiTheme="minorHAnsi" w:cstheme="minorHAnsi"/>
              </w:rPr>
              <w:t>Staff to deliver full program of Dance next year.</w:t>
            </w:r>
          </w:p>
        </w:tc>
      </w:tr>
    </w:tbl>
    <w:p w14:paraId="4DF3EB01" w14:textId="1C49AD4C" w:rsidR="00C2051F" w:rsidRDefault="00C2051F" w:rsidP="00C2051F">
      <w:pPr>
        <w:rPr>
          <w:rFonts w:ascii="Times New Roman"/>
          <w:sz w:val="24"/>
        </w:rPr>
        <w:sectPr w:rsidR="00C2051F" w:rsidSect="000224B4">
          <w:footerReference w:type="default" r:id="rId16"/>
          <w:type w:val="continuous"/>
          <w:pgSz w:w="16840" w:h="11910" w:orient="landscape" w:code="9"/>
          <w:pgMar w:top="420" w:right="601" w:bottom="578" w:left="238"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26442A74" w14:textId="77777777" w:rsidTr="006C7ECA">
        <w:trPr>
          <w:trHeight w:val="300"/>
        </w:trPr>
        <w:tc>
          <w:tcPr>
            <w:tcW w:w="12302" w:type="dxa"/>
            <w:gridSpan w:val="4"/>
            <w:vMerge w:val="restart"/>
          </w:tcPr>
          <w:p w14:paraId="70014E62" w14:textId="505BAA50" w:rsidR="00C2051F" w:rsidRDefault="003E3B65" w:rsidP="006C7ECA">
            <w:pPr>
              <w:pStyle w:val="TableParagraph"/>
              <w:spacing w:line="257" w:lineRule="exact"/>
              <w:ind w:left="18"/>
              <w:rPr>
                <w:sz w:val="24"/>
              </w:rPr>
            </w:pPr>
            <w:r>
              <w:lastRenderedPageBreak/>
              <w:br w:type="page"/>
            </w:r>
            <w:r w:rsidR="00C2051F">
              <w:rPr>
                <w:b/>
                <w:color w:val="0057A0"/>
                <w:sz w:val="24"/>
              </w:rPr>
              <w:t xml:space="preserve">Key indicator 4: </w:t>
            </w:r>
            <w:r w:rsidR="00C2051F">
              <w:rPr>
                <w:color w:val="0057A0"/>
                <w:sz w:val="24"/>
              </w:rPr>
              <w:t>Broader experience of a range of sports and activities offered to all pupils</w:t>
            </w:r>
          </w:p>
        </w:tc>
        <w:tc>
          <w:tcPr>
            <w:tcW w:w="3076" w:type="dxa"/>
          </w:tcPr>
          <w:p w14:paraId="7D28EE20" w14:textId="77777777" w:rsidR="00C2051F" w:rsidRDefault="00C2051F" w:rsidP="006C7ECA">
            <w:pPr>
              <w:pStyle w:val="TableParagraph"/>
              <w:spacing w:line="257" w:lineRule="exact"/>
              <w:ind w:left="18"/>
              <w:rPr>
                <w:sz w:val="24"/>
              </w:rPr>
            </w:pPr>
            <w:r>
              <w:rPr>
                <w:color w:val="231F20"/>
                <w:sz w:val="24"/>
              </w:rPr>
              <w:t>Percentage of total allocation:</w:t>
            </w:r>
          </w:p>
        </w:tc>
      </w:tr>
      <w:tr w:rsidR="00C2051F" w14:paraId="03F0CF5F" w14:textId="77777777" w:rsidTr="006C7ECA">
        <w:trPr>
          <w:trHeight w:val="300"/>
        </w:trPr>
        <w:tc>
          <w:tcPr>
            <w:tcW w:w="12302" w:type="dxa"/>
            <w:gridSpan w:val="4"/>
            <w:vMerge/>
            <w:tcBorders>
              <w:top w:val="nil"/>
            </w:tcBorders>
          </w:tcPr>
          <w:p w14:paraId="201D5C1D" w14:textId="77777777" w:rsidR="00C2051F" w:rsidRDefault="00C2051F" w:rsidP="006C7ECA">
            <w:pPr>
              <w:rPr>
                <w:sz w:val="2"/>
                <w:szCs w:val="2"/>
              </w:rPr>
            </w:pPr>
          </w:p>
        </w:tc>
        <w:tc>
          <w:tcPr>
            <w:tcW w:w="3076" w:type="dxa"/>
          </w:tcPr>
          <w:p w14:paraId="21639250" w14:textId="796459F2" w:rsidR="00C2051F" w:rsidRDefault="007206DA" w:rsidP="006C7ECA">
            <w:pPr>
              <w:pStyle w:val="TableParagraph"/>
              <w:spacing w:line="257" w:lineRule="exact"/>
              <w:jc w:val="center"/>
              <w:rPr>
                <w:sz w:val="24"/>
              </w:rPr>
            </w:pPr>
            <w:r>
              <w:rPr>
                <w:color w:val="231F20"/>
                <w:sz w:val="24"/>
              </w:rPr>
              <w:t>52</w:t>
            </w:r>
            <w:r w:rsidR="00C2051F">
              <w:rPr>
                <w:color w:val="231F20"/>
                <w:sz w:val="24"/>
              </w:rPr>
              <w:t>%</w:t>
            </w:r>
          </w:p>
        </w:tc>
      </w:tr>
      <w:tr w:rsidR="00C2051F" w14:paraId="1F89663A" w14:textId="77777777" w:rsidTr="006C7ECA">
        <w:trPr>
          <w:trHeight w:val="580"/>
        </w:trPr>
        <w:tc>
          <w:tcPr>
            <w:tcW w:w="3758" w:type="dxa"/>
          </w:tcPr>
          <w:p w14:paraId="48502DDA" w14:textId="77777777" w:rsidR="00C2051F" w:rsidRDefault="00C2051F" w:rsidP="006C7ECA">
            <w:pPr>
              <w:pStyle w:val="TableParagraph"/>
              <w:spacing w:line="255" w:lineRule="exact"/>
              <w:ind w:left="18"/>
              <w:rPr>
                <w:sz w:val="24"/>
              </w:rPr>
            </w:pPr>
            <w:r>
              <w:rPr>
                <w:color w:val="231F20"/>
                <w:sz w:val="24"/>
              </w:rPr>
              <w:t>School focus with clarity on intended</w:t>
            </w:r>
          </w:p>
          <w:p w14:paraId="46FBE2D4" w14:textId="77777777" w:rsidR="00C2051F" w:rsidRDefault="00C2051F" w:rsidP="006C7ECA">
            <w:pPr>
              <w:pStyle w:val="TableParagraph"/>
              <w:spacing w:line="290" w:lineRule="exact"/>
              <w:ind w:left="18"/>
              <w:rPr>
                <w:b/>
                <w:sz w:val="24"/>
              </w:rPr>
            </w:pPr>
            <w:r>
              <w:rPr>
                <w:b/>
                <w:color w:val="231F20"/>
                <w:sz w:val="24"/>
              </w:rPr>
              <w:t>impact on pupils:</w:t>
            </w:r>
          </w:p>
        </w:tc>
        <w:tc>
          <w:tcPr>
            <w:tcW w:w="3458" w:type="dxa"/>
          </w:tcPr>
          <w:p w14:paraId="4839C8AA" w14:textId="77777777" w:rsidR="00C2051F" w:rsidRDefault="00C2051F" w:rsidP="006C7ECA">
            <w:pPr>
              <w:pStyle w:val="TableParagraph"/>
              <w:spacing w:line="257" w:lineRule="exact"/>
              <w:ind w:left="18"/>
              <w:rPr>
                <w:sz w:val="24"/>
              </w:rPr>
            </w:pPr>
            <w:r>
              <w:rPr>
                <w:color w:val="231F20"/>
                <w:sz w:val="24"/>
              </w:rPr>
              <w:t>Actions to achieve:</w:t>
            </w:r>
          </w:p>
        </w:tc>
        <w:tc>
          <w:tcPr>
            <w:tcW w:w="1663" w:type="dxa"/>
          </w:tcPr>
          <w:p w14:paraId="6BD3FFF1" w14:textId="77777777" w:rsidR="00C2051F" w:rsidRDefault="00C2051F" w:rsidP="006C7ECA">
            <w:pPr>
              <w:pStyle w:val="TableParagraph"/>
              <w:spacing w:line="255" w:lineRule="exact"/>
              <w:ind w:left="18"/>
              <w:rPr>
                <w:sz w:val="24"/>
              </w:rPr>
            </w:pPr>
            <w:r>
              <w:rPr>
                <w:color w:val="231F20"/>
                <w:sz w:val="24"/>
              </w:rPr>
              <w:t>Funding</w:t>
            </w:r>
          </w:p>
          <w:p w14:paraId="3F0EA6C1" w14:textId="77777777" w:rsidR="00C2051F" w:rsidRDefault="00C2051F" w:rsidP="006C7ECA">
            <w:pPr>
              <w:pStyle w:val="TableParagraph"/>
              <w:spacing w:line="290" w:lineRule="exact"/>
              <w:ind w:left="18"/>
              <w:rPr>
                <w:sz w:val="24"/>
              </w:rPr>
            </w:pPr>
            <w:r>
              <w:rPr>
                <w:color w:val="231F20"/>
                <w:sz w:val="24"/>
              </w:rPr>
              <w:t>allocated:</w:t>
            </w:r>
          </w:p>
        </w:tc>
        <w:tc>
          <w:tcPr>
            <w:tcW w:w="3423" w:type="dxa"/>
          </w:tcPr>
          <w:p w14:paraId="30200AAA" w14:textId="77777777" w:rsidR="00C2051F" w:rsidRDefault="00C2051F" w:rsidP="006C7ECA">
            <w:pPr>
              <w:pStyle w:val="TableParagraph"/>
              <w:spacing w:line="257" w:lineRule="exact"/>
              <w:ind w:left="18"/>
              <w:rPr>
                <w:sz w:val="24"/>
              </w:rPr>
            </w:pPr>
            <w:r>
              <w:rPr>
                <w:color w:val="231F20"/>
                <w:sz w:val="24"/>
              </w:rPr>
              <w:t>Evidence and impact:</w:t>
            </w:r>
          </w:p>
        </w:tc>
        <w:tc>
          <w:tcPr>
            <w:tcW w:w="3076" w:type="dxa"/>
          </w:tcPr>
          <w:p w14:paraId="5845D959" w14:textId="77777777" w:rsidR="00C2051F" w:rsidRDefault="00C2051F" w:rsidP="006C7ECA">
            <w:pPr>
              <w:pStyle w:val="TableParagraph"/>
              <w:spacing w:line="255" w:lineRule="exact"/>
              <w:ind w:left="18"/>
              <w:rPr>
                <w:sz w:val="24"/>
              </w:rPr>
            </w:pPr>
            <w:r>
              <w:rPr>
                <w:color w:val="231F20"/>
                <w:sz w:val="24"/>
              </w:rPr>
              <w:t>Sustainability and suggested</w:t>
            </w:r>
          </w:p>
          <w:p w14:paraId="0AB01103" w14:textId="77777777" w:rsidR="00C2051F" w:rsidRDefault="00C2051F" w:rsidP="006C7ECA">
            <w:pPr>
              <w:pStyle w:val="TableParagraph"/>
              <w:spacing w:line="290" w:lineRule="exact"/>
              <w:ind w:left="18"/>
              <w:rPr>
                <w:sz w:val="24"/>
              </w:rPr>
            </w:pPr>
            <w:r>
              <w:rPr>
                <w:color w:val="231F20"/>
                <w:sz w:val="24"/>
              </w:rPr>
              <w:t>next steps:</w:t>
            </w:r>
          </w:p>
        </w:tc>
      </w:tr>
      <w:tr w:rsidR="00C2051F" w14:paraId="1F63A035" w14:textId="77777777" w:rsidTr="00716644">
        <w:trPr>
          <w:trHeight w:val="682"/>
        </w:trPr>
        <w:tc>
          <w:tcPr>
            <w:tcW w:w="3758" w:type="dxa"/>
          </w:tcPr>
          <w:p w14:paraId="75237324" w14:textId="77777777" w:rsidR="00C2051F" w:rsidRPr="00CE2841" w:rsidRDefault="00C2051F" w:rsidP="006C7ECA">
            <w:pPr>
              <w:pStyle w:val="TableParagraph"/>
              <w:spacing w:line="257" w:lineRule="exact"/>
              <w:ind w:left="18"/>
              <w:rPr>
                <w:rFonts w:asciiTheme="minorHAnsi" w:hAnsiTheme="minorHAnsi" w:cstheme="minorHAnsi"/>
                <w:color w:val="231F20"/>
              </w:rPr>
            </w:pPr>
            <w:r w:rsidRPr="00CE2841">
              <w:rPr>
                <w:rFonts w:asciiTheme="minorHAnsi" w:hAnsiTheme="minorHAnsi" w:cstheme="minorHAnsi"/>
                <w:color w:val="231F20"/>
              </w:rPr>
              <w:t>Additional achievements:</w:t>
            </w:r>
          </w:p>
          <w:p w14:paraId="6C05357F" w14:textId="24D0DAF0" w:rsidR="00AE614C" w:rsidRPr="00CE2841" w:rsidRDefault="00AE614C" w:rsidP="00AE614C">
            <w:pPr>
              <w:adjustRightInd w:val="0"/>
              <w:spacing w:after="240"/>
              <w:rPr>
                <w:rFonts w:asciiTheme="minorHAnsi" w:eastAsiaTheme="minorHAnsi" w:hAnsiTheme="minorHAnsi" w:cstheme="minorHAnsi"/>
              </w:rPr>
            </w:pPr>
            <w:r w:rsidRPr="00CE2841">
              <w:rPr>
                <w:rFonts w:asciiTheme="minorHAnsi" w:eastAsiaTheme="minorHAnsi" w:hAnsiTheme="minorHAnsi" w:cstheme="minorHAnsi"/>
              </w:rPr>
              <w:t>Continue to offer a wider range of activities both within and outside the curriculum in ord</w:t>
            </w:r>
            <w:r w:rsidR="00A05506" w:rsidRPr="00CE2841">
              <w:rPr>
                <w:rFonts w:asciiTheme="minorHAnsi" w:eastAsiaTheme="minorHAnsi" w:hAnsiTheme="minorHAnsi" w:cstheme="minorHAnsi"/>
              </w:rPr>
              <w:t>er to get more pupils involved in a range of physical activities.</w:t>
            </w:r>
          </w:p>
          <w:p w14:paraId="1EE22813" w14:textId="77777777" w:rsidR="00AE614C" w:rsidRPr="00CE2841" w:rsidRDefault="00AE614C" w:rsidP="006C7ECA">
            <w:pPr>
              <w:pStyle w:val="TableParagraph"/>
              <w:spacing w:line="257" w:lineRule="exact"/>
              <w:ind w:left="18"/>
              <w:rPr>
                <w:rFonts w:asciiTheme="minorHAnsi" w:hAnsiTheme="minorHAnsi" w:cstheme="minorHAnsi"/>
              </w:rPr>
            </w:pPr>
          </w:p>
        </w:tc>
        <w:tc>
          <w:tcPr>
            <w:tcW w:w="3458" w:type="dxa"/>
          </w:tcPr>
          <w:p w14:paraId="652819C5" w14:textId="77777777" w:rsidR="00AE614C" w:rsidRPr="00CE2841" w:rsidRDefault="00AE614C" w:rsidP="00857F49">
            <w:pPr>
              <w:pStyle w:val="Default"/>
              <w:numPr>
                <w:ilvl w:val="0"/>
                <w:numId w:val="7"/>
              </w:numPr>
              <w:ind w:left="263" w:hanging="218"/>
              <w:rPr>
                <w:rFonts w:asciiTheme="minorHAnsi" w:hAnsiTheme="minorHAnsi" w:cstheme="minorHAnsi"/>
                <w:sz w:val="22"/>
                <w:szCs w:val="22"/>
              </w:rPr>
            </w:pPr>
            <w:r w:rsidRPr="00CE2841">
              <w:rPr>
                <w:rFonts w:asciiTheme="minorHAnsi" w:hAnsiTheme="minorHAnsi" w:cstheme="minorHAnsi"/>
                <w:sz w:val="22"/>
                <w:szCs w:val="22"/>
              </w:rPr>
              <w:t>Yoga Coach ensures children are inspired to participate in Yoga activities that are inclusive, differentiated and age/stage-appropriate</w:t>
            </w:r>
          </w:p>
          <w:p w14:paraId="1B888B54" w14:textId="77777777" w:rsidR="00CC5FD4" w:rsidRPr="00CE2841" w:rsidRDefault="00CC5FD4" w:rsidP="00716644">
            <w:pPr>
              <w:pStyle w:val="Default"/>
              <w:rPr>
                <w:rFonts w:asciiTheme="minorHAnsi" w:hAnsiTheme="minorHAnsi" w:cstheme="minorHAnsi"/>
                <w:sz w:val="22"/>
                <w:szCs w:val="22"/>
              </w:rPr>
            </w:pPr>
          </w:p>
          <w:p w14:paraId="4E719599" w14:textId="50F8CDB0" w:rsidR="00857F49" w:rsidRPr="00CE2841" w:rsidRDefault="00857F49" w:rsidP="00857F49">
            <w:pPr>
              <w:pStyle w:val="Default"/>
              <w:numPr>
                <w:ilvl w:val="0"/>
                <w:numId w:val="7"/>
              </w:numPr>
              <w:ind w:left="263" w:hanging="218"/>
              <w:rPr>
                <w:rFonts w:asciiTheme="minorHAnsi" w:hAnsiTheme="minorHAnsi" w:cstheme="minorHAnsi"/>
                <w:sz w:val="22"/>
                <w:szCs w:val="22"/>
              </w:rPr>
            </w:pPr>
            <w:r w:rsidRPr="00CE2841">
              <w:rPr>
                <w:rFonts w:asciiTheme="minorHAnsi" w:hAnsiTheme="minorHAnsi" w:cstheme="minorHAnsi"/>
                <w:sz w:val="22"/>
                <w:szCs w:val="22"/>
              </w:rPr>
              <w:t>Provide an opportunity for each child to attend a wall-climbing session</w:t>
            </w:r>
            <w:r w:rsidR="00A05506" w:rsidRPr="00CE2841">
              <w:rPr>
                <w:rFonts w:asciiTheme="minorHAnsi" w:hAnsiTheme="minorHAnsi" w:cstheme="minorHAnsi"/>
                <w:sz w:val="22"/>
                <w:szCs w:val="22"/>
              </w:rPr>
              <w:t>, progressing from clip ‘n’ climb to indoor wall climbing.</w:t>
            </w:r>
          </w:p>
          <w:p w14:paraId="7684F229" w14:textId="77777777" w:rsidR="00857F49" w:rsidRPr="00CE2841" w:rsidRDefault="00857F49" w:rsidP="00857F49">
            <w:pPr>
              <w:pStyle w:val="Default"/>
              <w:ind w:left="263"/>
              <w:rPr>
                <w:rFonts w:asciiTheme="minorHAnsi" w:hAnsiTheme="minorHAnsi" w:cstheme="minorHAnsi"/>
                <w:sz w:val="22"/>
                <w:szCs w:val="22"/>
              </w:rPr>
            </w:pPr>
          </w:p>
          <w:p w14:paraId="0C6F3A67" w14:textId="77777777" w:rsidR="00C128B3" w:rsidRPr="00CE2841" w:rsidRDefault="00C128B3" w:rsidP="00857F49">
            <w:pPr>
              <w:pStyle w:val="Default"/>
              <w:ind w:left="263"/>
              <w:rPr>
                <w:rFonts w:asciiTheme="minorHAnsi" w:hAnsiTheme="minorHAnsi" w:cstheme="minorHAnsi"/>
                <w:sz w:val="22"/>
                <w:szCs w:val="22"/>
              </w:rPr>
            </w:pPr>
          </w:p>
          <w:p w14:paraId="22204A40" w14:textId="77777777" w:rsidR="00C128B3" w:rsidRPr="00CE2841" w:rsidRDefault="00C128B3" w:rsidP="00857F49">
            <w:pPr>
              <w:pStyle w:val="Default"/>
              <w:ind w:left="263"/>
              <w:rPr>
                <w:rFonts w:asciiTheme="minorHAnsi" w:hAnsiTheme="minorHAnsi" w:cstheme="minorHAnsi"/>
                <w:sz w:val="22"/>
                <w:szCs w:val="22"/>
              </w:rPr>
            </w:pPr>
          </w:p>
          <w:p w14:paraId="4BCD4201" w14:textId="77777777" w:rsidR="00C128B3" w:rsidRPr="00CE2841" w:rsidRDefault="00C128B3" w:rsidP="00857F49">
            <w:pPr>
              <w:pStyle w:val="Default"/>
              <w:ind w:left="263"/>
              <w:rPr>
                <w:rFonts w:asciiTheme="minorHAnsi" w:hAnsiTheme="minorHAnsi" w:cstheme="minorHAnsi"/>
                <w:sz w:val="22"/>
                <w:szCs w:val="22"/>
              </w:rPr>
            </w:pPr>
          </w:p>
          <w:p w14:paraId="654AF818" w14:textId="77777777" w:rsidR="00857F49" w:rsidRPr="00CE2841" w:rsidRDefault="00857F49" w:rsidP="00857F49">
            <w:pPr>
              <w:pStyle w:val="Default"/>
              <w:ind w:left="263"/>
              <w:rPr>
                <w:rFonts w:asciiTheme="minorHAnsi" w:hAnsiTheme="minorHAnsi" w:cstheme="minorHAnsi"/>
                <w:sz w:val="22"/>
                <w:szCs w:val="22"/>
              </w:rPr>
            </w:pPr>
          </w:p>
          <w:p w14:paraId="4A1EE012" w14:textId="77777777" w:rsidR="00857F49" w:rsidRPr="00CE2841" w:rsidRDefault="00857F49" w:rsidP="00857F49">
            <w:pPr>
              <w:pStyle w:val="Default"/>
              <w:ind w:left="263"/>
              <w:rPr>
                <w:rFonts w:asciiTheme="minorHAnsi" w:hAnsiTheme="minorHAnsi" w:cstheme="minorHAnsi"/>
                <w:sz w:val="22"/>
                <w:szCs w:val="22"/>
              </w:rPr>
            </w:pPr>
          </w:p>
          <w:p w14:paraId="1C6A0884" w14:textId="3B2B97AF" w:rsidR="00C2051F" w:rsidRPr="00CE2841" w:rsidRDefault="00E17CB3" w:rsidP="00857F49">
            <w:pPr>
              <w:pStyle w:val="Default"/>
              <w:numPr>
                <w:ilvl w:val="0"/>
                <w:numId w:val="7"/>
              </w:numPr>
              <w:ind w:left="263" w:hanging="218"/>
              <w:rPr>
                <w:rFonts w:asciiTheme="minorHAnsi" w:hAnsiTheme="minorHAnsi" w:cstheme="minorHAnsi"/>
                <w:sz w:val="22"/>
                <w:szCs w:val="22"/>
              </w:rPr>
            </w:pPr>
            <w:r w:rsidRPr="00CE2841">
              <w:rPr>
                <w:rFonts w:asciiTheme="minorHAnsi" w:hAnsiTheme="minorHAnsi" w:cstheme="minorHAnsi"/>
                <w:sz w:val="22"/>
                <w:szCs w:val="22"/>
              </w:rPr>
              <w:t>Provide</w:t>
            </w:r>
            <w:r w:rsidR="002C6F00" w:rsidRPr="00CE2841">
              <w:rPr>
                <w:rFonts w:asciiTheme="minorHAnsi" w:hAnsiTheme="minorHAnsi" w:cstheme="minorHAnsi"/>
                <w:sz w:val="22"/>
                <w:szCs w:val="22"/>
              </w:rPr>
              <w:t xml:space="preserve"> a wide variety of after school clubs</w:t>
            </w:r>
            <w:r w:rsidR="00857F49" w:rsidRPr="00CE2841">
              <w:rPr>
                <w:rFonts w:asciiTheme="minorHAnsi" w:hAnsiTheme="minorHAnsi" w:cstheme="minorHAnsi"/>
                <w:sz w:val="22"/>
                <w:szCs w:val="22"/>
              </w:rPr>
              <w:t xml:space="preserve"> that </w:t>
            </w:r>
            <w:r w:rsidR="002C6F00" w:rsidRPr="00CE2841">
              <w:rPr>
                <w:rFonts w:asciiTheme="minorHAnsi" w:hAnsiTheme="minorHAnsi" w:cstheme="minorHAnsi"/>
                <w:sz w:val="22"/>
                <w:szCs w:val="22"/>
              </w:rPr>
              <w:t>support all the children throughout the year</w:t>
            </w:r>
          </w:p>
          <w:p w14:paraId="5F4E070A" w14:textId="20617471" w:rsidR="005D5D5D" w:rsidRDefault="005D5D5D" w:rsidP="005D5D5D">
            <w:pPr>
              <w:pStyle w:val="Default"/>
              <w:ind w:left="263"/>
              <w:rPr>
                <w:rFonts w:asciiTheme="minorHAnsi" w:hAnsiTheme="minorHAnsi" w:cstheme="minorHAnsi"/>
                <w:sz w:val="22"/>
                <w:szCs w:val="22"/>
              </w:rPr>
            </w:pPr>
          </w:p>
          <w:p w14:paraId="55BCE399" w14:textId="77777777" w:rsidR="007A6599" w:rsidRDefault="007A6599" w:rsidP="005D5D5D">
            <w:pPr>
              <w:pStyle w:val="Default"/>
              <w:ind w:left="263"/>
              <w:rPr>
                <w:rFonts w:asciiTheme="minorHAnsi" w:hAnsiTheme="minorHAnsi" w:cstheme="minorHAnsi"/>
                <w:sz w:val="22"/>
                <w:szCs w:val="22"/>
              </w:rPr>
            </w:pPr>
          </w:p>
          <w:p w14:paraId="53375195" w14:textId="0C419EF2" w:rsidR="007A6599" w:rsidRDefault="007A6599" w:rsidP="005D5D5D">
            <w:pPr>
              <w:pStyle w:val="Default"/>
              <w:ind w:left="263"/>
              <w:rPr>
                <w:rFonts w:asciiTheme="minorHAnsi" w:hAnsiTheme="minorHAnsi" w:cstheme="minorHAnsi"/>
                <w:sz w:val="22"/>
                <w:szCs w:val="22"/>
              </w:rPr>
            </w:pPr>
          </w:p>
          <w:p w14:paraId="4C7B5DEA" w14:textId="77777777" w:rsidR="007A6599" w:rsidRPr="00CE2841" w:rsidRDefault="007A6599" w:rsidP="005D5D5D">
            <w:pPr>
              <w:pStyle w:val="Default"/>
              <w:ind w:left="263"/>
              <w:rPr>
                <w:rFonts w:asciiTheme="minorHAnsi" w:hAnsiTheme="minorHAnsi" w:cstheme="minorHAnsi"/>
                <w:sz w:val="22"/>
                <w:szCs w:val="22"/>
              </w:rPr>
            </w:pPr>
          </w:p>
          <w:p w14:paraId="0C4B0EE0" w14:textId="4E839558" w:rsidR="00C128B3" w:rsidRPr="00CE2841" w:rsidRDefault="00C128B3" w:rsidP="00C128B3">
            <w:pPr>
              <w:pStyle w:val="Default"/>
              <w:numPr>
                <w:ilvl w:val="0"/>
                <w:numId w:val="7"/>
              </w:numPr>
              <w:ind w:left="263" w:hanging="218"/>
              <w:rPr>
                <w:rFonts w:asciiTheme="minorHAnsi" w:hAnsiTheme="minorHAnsi" w:cstheme="minorHAnsi"/>
                <w:sz w:val="22"/>
                <w:szCs w:val="22"/>
              </w:rPr>
            </w:pPr>
            <w:r w:rsidRPr="00CE2841">
              <w:rPr>
                <w:rFonts w:asciiTheme="minorHAnsi" w:hAnsiTheme="minorHAnsi" w:cstheme="minorHAnsi"/>
                <w:sz w:val="22"/>
                <w:szCs w:val="22"/>
              </w:rPr>
              <w:t>Enable children to go to forest school where they learn in the outdoors</w:t>
            </w:r>
          </w:p>
        </w:tc>
        <w:tc>
          <w:tcPr>
            <w:tcW w:w="1663" w:type="dxa"/>
          </w:tcPr>
          <w:p w14:paraId="36866245" w14:textId="7EEBE0AC" w:rsidR="00C2051F" w:rsidRPr="00CE2841" w:rsidRDefault="00AE614C" w:rsidP="006C7ECA">
            <w:pPr>
              <w:pStyle w:val="TableParagraph"/>
              <w:rPr>
                <w:rFonts w:asciiTheme="minorHAnsi" w:hAnsiTheme="minorHAnsi" w:cstheme="minorHAnsi"/>
              </w:rPr>
            </w:pPr>
            <w:r w:rsidRPr="00CE2841">
              <w:rPr>
                <w:rFonts w:asciiTheme="minorHAnsi" w:hAnsiTheme="minorHAnsi" w:cstheme="minorHAnsi"/>
              </w:rPr>
              <w:t>£</w:t>
            </w:r>
            <w:r w:rsidR="005D5D5D" w:rsidRPr="00CE2841">
              <w:rPr>
                <w:rFonts w:asciiTheme="minorHAnsi" w:hAnsiTheme="minorHAnsi" w:cstheme="minorHAnsi"/>
              </w:rPr>
              <w:t>2730</w:t>
            </w:r>
          </w:p>
          <w:p w14:paraId="5C74C210" w14:textId="77777777" w:rsidR="00857F49" w:rsidRPr="00CE2841" w:rsidRDefault="00857F49" w:rsidP="006C7ECA">
            <w:pPr>
              <w:pStyle w:val="TableParagraph"/>
              <w:rPr>
                <w:rFonts w:asciiTheme="minorHAnsi" w:hAnsiTheme="minorHAnsi" w:cstheme="minorHAnsi"/>
              </w:rPr>
            </w:pPr>
          </w:p>
          <w:p w14:paraId="0645C738" w14:textId="77777777" w:rsidR="00857F49" w:rsidRPr="00CE2841" w:rsidRDefault="00857F49" w:rsidP="006C7ECA">
            <w:pPr>
              <w:pStyle w:val="TableParagraph"/>
              <w:rPr>
                <w:rFonts w:asciiTheme="minorHAnsi" w:hAnsiTheme="minorHAnsi" w:cstheme="minorHAnsi"/>
              </w:rPr>
            </w:pPr>
          </w:p>
          <w:p w14:paraId="3DF855EF" w14:textId="77777777" w:rsidR="00857F49" w:rsidRPr="00CE2841" w:rsidRDefault="00857F49" w:rsidP="006C7ECA">
            <w:pPr>
              <w:pStyle w:val="TableParagraph"/>
              <w:rPr>
                <w:rFonts w:asciiTheme="minorHAnsi" w:hAnsiTheme="minorHAnsi" w:cstheme="minorHAnsi"/>
              </w:rPr>
            </w:pPr>
          </w:p>
          <w:p w14:paraId="74EE4F12" w14:textId="77777777" w:rsidR="00716644" w:rsidRPr="00CE2841" w:rsidRDefault="00716644" w:rsidP="00857F49">
            <w:pPr>
              <w:pStyle w:val="Default"/>
              <w:rPr>
                <w:rFonts w:asciiTheme="minorHAnsi" w:hAnsiTheme="minorHAnsi" w:cstheme="minorHAnsi"/>
                <w:sz w:val="22"/>
                <w:szCs w:val="22"/>
              </w:rPr>
            </w:pPr>
          </w:p>
          <w:p w14:paraId="755C5F7B" w14:textId="77777777" w:rsidR="00716644" w:rsidRPr="00CE2841" w:rsidRDefault="00716644" w:rsidP="00857F49">
            <w:pPr>
              <w:pStyle w:val="Default"/>
              <w:rPr>
                <w:rFonts w:asciiTheme="minorHAnsi" w:hAnsiTheme="minorHAnsi" w:cstheme="minorHAnsi"/>
                <w:sz w:val="22"/>
                <w:szCs w:val="22"/>
              </w:rPr>
            </w:pPr>
          </w:p>
          <w:p w14:paraId="1C2E0891" w14:textId="66E49167" w:rsidR="00857F49" w:rsidRPr="00CE2841" w:rsidRDefault="00A05506" w:rsidP="00857F49">
            <w:pPr>
              <w:pStyle w:val="Default"/>
              <w:rPr>
                <w:rFonts w:asciiTheme="minorHAnsi" w:hAnsiTheme="minorHAnsi" w:cstheme="minorHAnsi"/>
                <w:sz w:val="22"/>
                <w:szCs w:val="22"/>
              </w:rPr>
            </w:pPr>
            <w:r w:rsidRPr="00CE2841">
              <w:rPr>
                <w:rFonts w:asciiTheme="minorHAnsi" w:hAnsiTheme="minorHAnsi" w:cstheme="minorHAnsi"/>
                <w:sz w:val="22"/>
                <w:szCs w:val="22"/>
              </w:rPr>
              <w:t>Clip ‘n’ climb £180 per class for the venue (X4 =£72</w:t>
            </w:r>
            <w:r w:rsidR="00857F49" w:rsidRPr="00CE2841">
              <w:rPr>
                <w:rFonts w:asciiTheme="minorHAnsi" w:hAnsiTheme="minorHAnsi" w:cstheme="minorHAnsi"/>
                <w:sz w:val="22"/>
                <w:szCs w:val="22"/>
              </w:rPr>
              <w:t>0)</w:t>
            </w:r>
          </w:p>
          <w:p w14:paraId="2D0B56E7" w14:textId="020F4F6E" w:rsidR="00857F49" w:rsidRPr="00CE2841" w:rsidRDefault="00857F49" w:rsidP="00857F49">
            <w:pPr>
              <w:pStyle w:val="Default"/>
              <w:rPr>
                <w:rFonts w:asciiTheme="minorHAnsi" w:hAnsiTheme="minorHAnsi" w:cstheme="minorHAnsi"/>
                <w:sz w:val="22"/>
                <w:szCs w:val="22"/>
              </w:rPr>
            </w:pPr>
            <w:r w:rsidRPr="00CE2841">
              <w:rPr>
                <w:rFonts w:asciiTheme="minorHAnsi" w:hAnsiTheme="minorHAnsi" w:cstheme="minorHAnsi"/>
                <w:sz w:val="22"/>
                <w:szCs w:val="22"/>
              </w:rPr>
              <w:t>Transport to venue – £</w:t>
            </w:r>
            <w:r w:rsidR="006D70D7" w:rsidRPr="00CE2841">
              <w:rPr>
                <w:rFonts w:asciiTheme="minorHAnsi" w:hAnsiTheme="minorHAnsi" w:cstheme="minorHAnsi"/>
                <w:sz w:val="22"/>
                <w:szCs w:val="22"/>
              </w:rPr>
              <w:t>600</w:t>
            </w:r>
            <w:r w:rsidR="00A05506" w:rsidRPr="00CE2841">
              <w:rPr>
                <w:rFonts w:asciiTheme="minorHAnsi" w:hAnsiTheme="minorHAnsi" w:cstheme="minorHAnsi"/>
                <w:sz w:val="22"/>
                <w:szCs w:val="22"/>
              </w:rPr>
              <w:t xml:space="preserve"> for 4</w:t>
            </w:r>
            <w:r w:rsidRPr="00CE2841">
              <w:rPr>
                <w:rFonts w:asciiTheme="minorHAnsi" w:hAnsiTheme="minorHAnsi" w:cstheme="minorHAnsi"/>
                <w:sz w:val="22"/>
                <w:szCs w:val="22"/>
              </w:rPr>
              <w:t xml:space="preserve"> classes</w:t>
            </w:r>
          </w:p>
          <w:p w14:paraId="102F95EA" w14:textId="0C96DFF1" w:rsidR="00A05506" w:rsidRPr="00CE2841" w:rsidRDefault="00A05506" w:rsidP="00857F49">
            <w:pPr>
              <w:pStyle w:val="Default"/>
              <w:rPr>
                <w:rFonts w:asciiTheme="minorHAnsi" w:hAnsiTheme="minorHAnsi" w:cstheme="minorHAnsi"/>
                <w:sz w:val="22"/>
                <w:szCs w:val="22"/>
              </w:rPr>
            </w:pPr>
            <w:r w:rsidRPr="00CE2841">
              <w:rPr>
                <w:rFonts w:asciiTheme="minorHAnsi" w:hAnsiTheme="minorHAnsi" w:cstheme="minorHAnsi"/>
                <w:sz w:val="22"/>
                <w:szCs w:val="22"/>
              </w:rPr>
              <w:t>Indoor climbing?</w:t>
            </w:r>
          </w:p>
          <w:p w14:paraId="1BCAAF8E" w14:textId="4BE6327C" w:rsidR="00C128B3" w:rsidRPr="00CE2841" w:rsidRDefault="00E6268F" w:rsidP="00857F49">
            <w:pPr>
              <w:pStyle w:val="Default"/>
              <w:rPr>
                <w:rFonts w:asciiTheme="minorHAnsi" w:hAnsiTheme="minorHAnsi" w:cstheme="minorHAnsi"/>
                <w:sz w:val="22"/>
                <w:szCs w:val="22"/>
              </w:rPr>
            </w:pPr>
            <w:r w:rsidRPr="00CE2841">
              <w:rPr>
                <w:rFonts w:asciiTheme="minorHAnsi" w:hAnsiTheme="minorHAnsi" w:cstheme="minorHAnsi"/>
                <w:sz w:val="22"/>
                <w:szCs w:val="22"/>
              </w:rPr>
              <w:t>£6</w:t>
            </w:r>
            <w:r w:rsidR="00C128B3" w:rsidRPr="00CE2841">
              <w:rPr>
                <w:rFonts w:asciiTheme="minorHAnsi" w:hAnsiTheme="minorHAnsi" w:cstheme="minorHAnsi"/>
                <w:sz w:val="22"/>
                <w:szCs w:val="22"/>
              </w:rPr>
              <w:t>00</w:t>
            </w:r>
            <w:r w:rsidR="006D70D7" w:rsidRPr="00CE2841">
              <w:rPr>
                <w:rFonts w:asciiTheme="minorHAnsi" w:hAnsiTheme="minorHAnsi" w:cstheme="minorHAnsi"/>
                <w:sz w:val="22"/>
                <w:szCs w:val="22"/>
              </w:rPr>
              <w:t xml:space="preserve"> </w:t>
            </w:r>
          </w:p>
          <w:p w14:paraId="1319E14B" w14:textId="77777777" w:rsidR="00857F49" w:rsidRPr="00CE2841" w:rsidRDefault="00857F49" w:rsidP="006C7ECA">
            <w:pPr>
              <w:pStyle w:val="TableParagraph"/>
              <w:rPr>
                <w:rFonts w:asciiTheme="minorHAnsi" w:hAnsiTheme="minorHAnsi" w:cstheme="minorHAnsi"/>
              </w:rPr>
            </w:pPr>
          </w:p>
          <w:p w14:paraId="23B60FA8" w14:textId="77777777" w:rsidR="00C902A1" w:rsidRPr="00CE2841" w:rsidRDefault="00C902A1" w:rsidP="006C7ECA">
            <w:pPr>
              <w:pStyle w:val="TableParagraph"/>
              <w:rPr>
                <w:rFonts w:asciiTheme="minorHAnsi" w:hAnsiTheme="minorHAnsi" w:cstheme="minorHAnsi"/>
              </w:rPr>
            </w:pPr>
          </w:p>
          <w:p w14:paraId="29052EA1" w14:textId="21570DB8" w:rsidR="00A05506" w:rsidRPr="00CE2841" w:rsidRDefault="00C902A1" w:rsidP="006C7ECA">
            <w:pPr>
              <w:pStyle w:val="TableParagraph"/>
              <w:rPr>
                <w:rFonts w:asciiTheme="minorHAnsi" w:hAnsiTheme="minorHAnsi" w:cstheme="minorHAnsi"/>
              </w:rPr>
            </w:pPr>
            <w:r w:rsidRPr="00CE2841">
              <w:rPr>
                <w:rFonts w:asciiTheme="minorHAnsi" w:hAnsiTheme="minorHAnsi" w:cstheme="minorHAnsi"/>
              </w:rPr>
              <w:t>£1000</w:t>
            </w:r>
          </w:p>
          <w:p w14:paraId="46DAB246" w14:textId="3AA52D69" w:rsidR="00C128B3" w:rsidRDefault="00C128B3" w:rsidP="006C7ECA">
            <w:pPr>
              <w:pStyle w:val="TableParagraph"/>
              <w:rPr>
                <w:rFonts w:asciiTheme="minorHAnsi" w:hAnsiTheme="minorHAnsi" w:cstheme="minorHAnsi"/>
              </w:rPr>
            </w:pPr>
          </w:p>
          <w:p w14:paraId="6DCBEC95" w14:textId="33CEB619" w:rsidR="007A6599" w:rsidRDefault="007A6599" w:rsidP="006C7ECA">
            <w:pPr>
              <w:pStyle w:val="TableParagraph"/>
              <w:rPr>
                <w:rFonts w:asciiTheme="minorHAnsi" w:hAnsiTheme="minorHAnsi" w:cstheme="minorHAnsi"/>
              </w:rPr>
            </w:pPr>
          </w:p>
          <w:p w14:paraId="1C2C99A0" w14:textId="760E5FF8" w:rsidR="007A6599" w:rsidRDefault="007A6599" w:rsidP="006C7ECA">
            <w:pPr>
              <w:pStyle w:val="TableParagraph"/>
              <w:rPr>
                <w:rFonts w:asciiTheme="minorHAnsi" w:hAnsiTheme="minorHAnsi" w:cstheme="minorHAnsi"/>
              </w:rPr>
            </w:pPr>
          </w:p>
          <w:p w14:paraId="2084ACEC" w14:textId="51DB40DA" w:rsidR="007A6599" w:rsidRDefault="007A6599" w:rsidP="006C7ECA">
            <w:pPr>
              <w:pStyle w:val="TableParagraph"/>
              <w:rPr>
                <w:rFonts w:asciiTheme="minorHAnsi" w:hAnsiTheme="minorHAnsi" w:cstheme="minorHAnsi"/>
              </w:rPr>
            </w:pPr>
          </w:p>
          <w:p w14:paraId="6353C961" w14:textId="77777777" w:rsidR="007A6599" w:rsidRPr="00CE2841" w:rsidRDefault="007A6599" w:rsidP="006C7ECA">
            <w:pPr>
              <w:pStyle w:val="TableParagraph"/>
              <w:rPr>
                <w:rFonts w:asciiTheme="minorHAnsi" w:hAnsiTheme="minorHAnsi" w:cstheme="minorHAnsi"/>
              </w:rPr>
            </w:pPr>
          </w:p>
          <w:p w14:paraId="736E08A1" w14:textId="77777777" w:rsidR="005D5D5D" w:rsidRPr="00CE2841" w:rsidRDefault="005D5D5D" w:rsidP="006C7ECA">
            <w:pPr>
              <w:pStyle w:val="TableParagraph"/>
              <w:rPr>
                <w:rFonts w:asciiTheme="minorHAnsi" w:hAnsiTheme="minorHAnsi" w:cstheme="minorHAnsi"/>
              </w:rPr>
            </w:pPr>
          </w:p>
          <w:p w14:paraId="2711A68C" w14:textId="5F12E87E" w:rsidR="00C128B3" w:rsidRPr="00CE2841" w:rsidRDefault="00A75D2F" w:rsidP="005D5D5D">
            <w:pPr>
              <w:pStyle w:val="TableParagraph"/>
              <w:rPr>
                <w:rFonts w:asciiTheme="minorHAnsi" w:hAnsiTheme="minorHAnsi" w:cstheme="minorHAnsi"/>
              </w:rPr>
            </w:pPr>
            <w:r w:rsidRPr="00CE2841">
              <w:rPr>
                <w:rFonts w:asciiTheme="minorHAnsi" w:hAnsiTheme="minorHAnsi" w:cstheme="minorHAnsi"/>
              </w:rPr>
              <w:t>£</w:t>
            </w:r>
            <w:r w:rsidR="005D5D5D" w:rsidRPr="00CE2841">
              <w:rPr>
                <w:rFonts w:asciiTheme="minorHAnsi" w:hAnsiTheme="minorHAnsi" w:cstheme="minorHAnsi"/>
              </w:rPr>
              <w:t>3700</w:t>
            </w:r>
          </w:p>
        </w:tc>
        <w:tc>
          <w:tcPr>
            <w:tcW w:w="3423" w:type="dxa"/>
          </w:tcPr>
          <w:p w14:paraId="43A4F278" w14:textId="77777777" w:rsidR="00716644" w:rsidRPr="007A6599" w:rsidRDefault="00CE2841" w:rsidP="005D5D5D">
            <w:pPr>
              <w:pStyle w:val="Default"/>
              <w:rPr>
                <w:rFonts w:asciiTheme="minorHAnsi" w:hAnsiTheme="minorHAnsi" w:cstheme="minorHAnsi"/>
                <w:sz w:val="22"/>
                <w:szCs w:val="22"/>
              </w:rPr>
            </w:pPr>
            <w:r w:rsidRPr="007A6599">
              <w:rPr>
                <w:rFonts w:asciiTheme="minorHAnsi" w:hAnsiTheme="minorHAnsi" w:cstheme="minorHAnsi"/>
                <w:sz w:val="22"/>
                <w:szCs w:val="22"/>
              </w:rPr>
              <w:t>The Yoga sessions continue to be a popular part of the PE curriculum, focussing on posture, flexibility and core strength.</w:t>
            </w:r>
          </w:p>
          <w:p w14:paraId="7C681C7B" w14:textId="77777777" w:rsidR="00CE2841" w:rsidRPr="007A6599" w:rsidRDefault="00CE2841" w:rsidP="005D5D5D">
            <w:pPr>
              <w:pStyle w:val="Default"/>
              <w:rPr>
                <w:rFonts w:asciiTheme="minorHAnsi" w:hAnsiTheme="minorHAnsi" w:cstheme="minorHAnsi"/>
                <w:sz w:val="22"/>
                <w:szCs w:val="22"/>
              </w:rPr>
            </w:pPr>
          </w:p>
          <w:p w14:paraId="0E26EA7D" w14:textId="77777777" w:rsidR="00CE2841" w:rsidRPr="007A6599" w:rsidRDefault="00CE2841" w:rsidP="005D5D5D">
            <w:pPr>
              <w:pStyle w:val="Default"/>
              <w:rPr>
                <w:rFonts w:asciiTheme="minorHAnsi" w:hAnsiTheme="minorHAnsi" w:cstheme="minorHAnsi"/>
                <w:sz w:val="22"/>
                <w:szCs w:val="22"/>
              </w:rPr>
            </w:pPr>
          </w:p>
          <w:p w14:paraId="4FC150D5" w14:textId="77777777" w:rsidR="00CE2841" w:rsidRPr="007A6599" w:rsidRDefault="00CE2841" w:rsidP="005D5D5D">
            <w:pPr>
              <w:pStyle w:val="Default"/>
              <w:rPr>
                <w:rFonts w:asciiTheme="minorHAnsi" w:hAnsiTheme="minorHAnsi" w:cstheme="minorHAnsi"/>
                <w:sz w:val="22"/>
                <w:szCs w:val="22"/>
              </w:rPr>
            </w:pPr>
            <w:r w:rsidRPr="007A6599">
              <w:rPr>
                <w:rFonts w:asciiTheme="minorHAnsi" w:hAnsiTheme="minorHAnsi" w:cstheme="minorHAnsi"/>
                <w:sz w:val="22"/>
                <w:szCs w:val="22"/>
              </w:rPr>
              <w:t>The cost of transport was prohibitive, NCT changed its position of offering free school transport during school hours.</w:t>
            </w:r>
          </w:p>
          <w:p w14:paraId="26F890CF" w14:textId="7B6F0093" w:rsidR="007A6599" w:rsidRPr="007A6599" w:rsidRDefault="007A6599" w:rsidP="005D5D5D">
            <w:pPr>
              <w:pStyle w:val="Default"/>
              <w:rPr>
                <w:rFonts w:asciiTheme="minorHAnsi" w:hAnsiTheme="minorHAnsi" w:cstheme="minorHAnsi"/>
                <w:sz w:val="22"/>
                <w:szCs w:val="22"/>
              </w:rPr>
            </w:pPr>
          </w:p>
          <w:p w14:paraId="6C76043B" w14:textId="068D3CF4" w:rsidR="007A6599" w:rsidRPr="007A6599" w:rsidRDefault="007A6599" w:rsidP="005D5D5D">
            <w:pPr>
              <w:pStyle w:val="Default"/>
              <w:rPr>
                <w:rFonts w:asciiTheme="minorHAnsi" w:hAnsiTheme="minorHAnsi" w:cstheme="minorHAnsi"/>
                <w:sz w:val="22"/>
                <w:szCs w:val="22"/>
              </w:rPr>
            </w:pPr>
          </w:p>
          <w:p w14:paraId="7368174F" w14:textId="7B531427" w:rsidR="007A6599" w:rsidRPr="007A6599" w:rsidRDefault="007A6599" w:rsidP="005D5D5D">
            <w:pPr>
              <w:pStyle w:val="Default"/>
              <w:rPr>
                <w:rFonts w:asciiTheme="minorHAnsi" w:hAnsiTheme="minorHAnsi" w:cstheme="minorHAnsi"/>
                <w:sz w:val="22"/>
                <w:szCs w:val="22"/>
              </w:rPr>
            </w:pPr>
          </w:p>
          <w:p w14:paraId="3D391015" w14:textId="512ACF78" w:rsidR="007A6599" w:rsidRPr="007A6599" w:rsidRDefault="007A6599" w:rsidP="005D5D5D">
            <w:pPr>
              <w:pStyle w:val="Default"/>
              <w:rPr>
                <w:rFonts w:asciiTheme="minorHAnsi" w:hAnsiTheme="minorHAnsi" w:cstheme="minorHAnsi"/>
                <w:sz w:val="22"/>
                <w:szCs w:val="22"/>
              </w:rPr>
            </w:pPr>
          </w:p>
          <w:p w14:paraId="72660043" w14:textId="4E250A18" w:rsidR="007A6599" w:rsidRPr="007A6599" w:rsidRDefault="007A6599" w:rsidP="005D5D5D">
            <w:pPr>
              <w:pStyle w:val="Default"/>
              <w:rPr>
                <w:rFonts w:asciiTheme="minorHAnsi" w:hAnsiTheme="minorHAnsi" w:cstheme="minorHAnsi"/>
                <w:sz w:val="22"/>
                <w:szCs w:val="22"/>
              </w:rPr>
            </w:pPr>
          </w:p>
          <w:p w14:paraId="7E010904" w14:textId="08C3D78A" w:rsidR="007A6599" w:rsidRPr="007A6599" w:rsidRDefault="007A6599" w:rsidP="005D5D5D">
            <w:pPr>
              <w:pStyle w:val="Default"/>
              <w:rPr>
                <w:rFonts w:asciiTheme="minorHAnsi" w:hAnsiTheme="minorHAnsi" w:cstheme="minorHAnsi"/>
                <w:sz w:val="22"/>
                <w:szCs w:val="22"/>
              </w:rPr>
            </w:pPr>
          </w:p>
          <w:p w14:paraId="4F4AC59E" w14:textId="1CEAAF15" w:rsidR="007A6599" w:rsidRDefault="007A6599" w:rsidP="005D5D5D">
            <w:pPr>
              <w:pStyle w:val="Default"/>
              <w:rPr>
                <w:rFonts w:asciiTheme="minorHAnsi" w:hAnsiTheme="minorHAnsi" w:cstheme="minorHAnsi"/>
                <w:sz w:val="22"/>
                <w:szCs w:val="22"/>
              </w:rPr>
            </w:pPr>
            <w:r>
              <w:rPr>
                <w:rFonts w:asciiTheme="minorHAnsi" w:hAnsiTheme="minorHAnsi" w:cstheme="minorHAnsi"/>
                <w:sz w:val="22"/>
                <w:szCs w:val="22"/>
              </w:rPr>
              <w:t>A</w:t>
            </w:r>
            <w:r w:rsidRPr="007A6599">
              <w:rPr>
                <w:rFonts w:asciiTheme="minorHAnsi" w:hAnsiTheme="minorHAnsi" w:cstheme="minorHAnsi"/>
                <w:sz w:val="22"/>
                <w:szCs w:val="22"/>
              </w:rPr>
              <w:t xml:space="preserve">fter school clubs were provided by </w:t>
            </w:r>
            <w:r>
              <w:rPr>
                <w:rFonts w:asciiTheme="minorHAnsi" w:hAnsiTheme="minorHAnsi" w:cstheme="minorHAnsi"/>
                <w:sz w:val="22"/>
                <w:szCs w:val="22"/>
              </w:rPr>
              <w:t>the sports coach</w:t>
            </w:r>
            <w:r w:rsidRPr="007A6599">
              <w:rPr>
                <w:rFonts w:asciiTheme="minorHAnsi" w:hAnsiTheme="minorHAnsi" w:cstheme="minorHAnsi"/>
                <w:sz w:val="22"/>
                <w:szCs w:val="22"/>
              </w:rPr>
              <w:t xml:space="preserve"> and were well attended. They also ran in school house competitions at lunchtime which were enjoyed by all the children. </w:t>
            </w:r>
          </w:p>
          <w:p w14:paraId="724B67D5" w14:textId="77777777" w:rsidR="007A6599" w:rsidRDefault="007A6599" w:rsidP="005D5D5D">
            <w:pPr>
              <w:pStyle w:val="Default"/>
              <w:rPr>
                <w:rFonts w:asciiTheme="minorHAnsi" w:hAnsiTheme="minorHAnsi" w:cstheme="minorHAnsi"/>
                <w:sz w:val="22"/>
                <w:szCs w:val="22"/>
              </w:rPr>
            </w:pPr>
          </w:p>
          <w:p w14:paraId="207C5F50" w14:textId="5B791F15" w:rsidR="007A6599" w:rsidRPr="007A6599" w:rsidRDefault="007A6599" w:rsidP="005D5D5D">
            <w:pPr>
              <w:pStyle w:val="Default"/>
              <w:rPr>
                <w:rFonts w:asciiTheme="minorHAnsi" w:hAnsiTheme="minorHAnsi" w:cstheme="minorHAnsi"/>
                <w:sz w:val="22"/>
                <w:szCs w:val="22"/>
              </w:rPr>
            </w:pPr>
            <w:r w:rsidRPr="007A6599">
              <w:rPr>
                <w:rFonts w:asciiTheme="minorHAnsi" w:hAnsiTheme="minorHAnsi" w:cstheme="minorHAnsi"/>
                <w:sz w:val="22"/>
                <w:szCs w:val="22"/>
              </w:rPr>
              <w:t>The Y5 class who attend the Forest School sessions thoroughly enjoyed the focus on outdoor learning, including PE and science activities.</w:t>
            </w:r>
          </w:p>
          <w:p w14:paraId="51EC07D7" w14:textId="77777777" w:rsidR="007A6599" w:rsidRPr="007A6599" w:rsidRDefault="007A6599" w:rsidP="005D5D5D">
            <w:pPr>
              <w:pStyle w:val="Default"/>
              <w:rPr>
                <w:rFonts w:asciiTheme="minorHAnsi" w:hAnsiTheme="minorHAnsi" w:cstheme="minorHAnsi"/>
                <w:sz w:val="22"/>
                <w:szCs w:val="22"/>
              </w:rPr>
            </w:pPr>
          </w:p>
          <w:p w14:paraId="76B28BAC" w14:textId="77777777" w:rsidR="007A6599" w:rsidRPr="007A6599" w:rsidRDefault="007A6599" w:rsidP="005D5D5D">
            <w:pPr>
              <w:pStyle w:val="Default"/>
              <w:rPr>
                <w:rFonts w:asciiTheme="minorHAnsi" w:hAnsiTheme="minorHAnsi" w:cstheme="minorHAnsi"/>
                <w:sz w:val="22"/>
                <w:szCs w:val="22"/>
              </w:rPr>
            </w:pPr>
          </w:p>
          <w:p w14:paraId="004E83AC" w14:textId="66F59719" w:rsidR="007A6599" w:rsidRPr="007A6599" w:rsidRDefault="007A6599" w:rsidP="005D5D5D">
            <w:pPr>
              <w:pStyle w:val="Default"/>
              <w:rPr>
                <w:rFonts w:asciiTheme="minorHAnsi" w:hAnsiTheme="minorHAnsi" w:cstheme="minorHAnsi"/>
                <w:sz w:val="22"/>
                <w:szCs w:val="22"/>
              </w:rPr>
            </w:pPr>
          </w:p>
        </w:tc>
        <w:tc>
          <w:tcPr>
            <w:tcW w:w="3076" w:type="dxa"/>
          </w:tcPr>
          <w:p w14:paraId="4D102F98" w14:textId="77777777" w:rsidR="003E3B65" w:rsidRDefault="007A6599" w:rsidP="006C7ECA">
            <w:pPr>
              <w:pStyle w:val="TableParagraph"/>
            </w:pPr>
            <w:r>
              <w:t>The sustainability of the ongoing cost of the yoga teacher will be looked into, possibly coming from existing PE budget.</w:t>
            </w:r>
          </w:p>
          <w:p w14:paraId="482E7F86" w14:textId="77777777" w:rsidR="007A6599" w:rsidRDefault="007A6599" w:rsidP="006C7ECA">
            <w:pPr>
              <w:pStyle w:val="TableParagraph"/>
            </w:pPr>
          </w:p>
          <w:p w14:paraId="1AF7D539" w14:textId="77777777" w:rsidR="007A6599" w:rsidRDefault="007A6599" w:rsidP="006C7ECA">
            <w:pPr>
              <w:pStyle w:val="TableParagraph"/>
            </w:pPr>
          </w:p>
          <w:p w14:paraId="3029373B" w14:textId="77777777" w:rsidR="007A6599" w:rsidRDefault="007A6599" w:rsidP="007A6599">
            <w:pPr>
              <w:pStyle w:val="TableParagraph"/>
            </w:pPr>
            <w:r>
              <w:t>Look into other sources of climbing wall, possibly mobile climbing wall?  Install walls in sports hall</w:t>
            </w:r>
          </w:p>
          <w:p w14:paraId="6F4D2116" w14:textId="77777777" w:rsidR="007A6599" w:rsidRDefault="007A6599" w:rsidP="007A6599">
            <w:pPr>
              <w:pStyle w:val="TableParagraph"/>
            </w:pPr>
          </w:p>
          <w:p w14:paraId="1CED084C" w14:textId="77777777" w:rsidR="007A6599" w:rsidRDefault="007A6599" w:rsidP="007A6599">
            <w:pPr>
              <w:pStyle w:val="TableParagraph"/>
            </w:pPr>
          </w:p>
          <w:p w14:paraId="344ED461" w14:textId="77777777" w:rsidR="007A6599" w:rsidRDefault="007A6599" w:rsidP="007A6599">
            <w:pPr>
              <w:pStyle w:val="TableParagraph"/>
            </w:pPr>
          </w:p>
          <w:p w14:paraId="73DE2A4A" w14:textId="77777777" w:rsidR="007A6599" w:rsidRDefault="007A6599" w:rsidP="007A6599">
            <w:pPr>
              <w:pStyle w:val="TableParagraph"/>
            </w:pPr>
          </w:p>
          <w:p w14:paraId="5A2A18A2" w14:textId="77777777" w:rsidR="007A6599" w:rsidRDefault="007A6599" w:rsidP="007A6599">
            <w:pPr>
              <w:pStyle w:val="TableParagraph"/>
            </w:pPr>
          </w:p>
          <w:p w14:paraId="4239E3B0" w14:textId="77777777" w:rsidR="007A6599" w:rsidRDefault="007A6599" w:rsidP="007A6599">
            <w:pPr>
              <w:pStyle w:val="TableParagraph"/>
            </w:pPr>
          </w:p>
          <w:p w14:paraId="62AB8251" w14:textId="77777777" w:rsidR="007A6599" w:rsidRDefault="007A6599" w:rsidP="007A6599">
            <w:pPr>
              <w:pStyle w:val="TableParagraph"/>
            </w:pPr>
            <w:r>
              <w:t xml:space="preserve">Look at other possibilities for after school clubs. </w:t>
            </w:r>
          </w:p>
          <w:p w14:paraId="439A60FB" w14:textId="77777777" w:rsidR="007A6599" w:rsidRDefault="007A6599" w:rsidP="007A6599">
            <w:pPr>
              <w:pStyle w:val="TableParagraph"/>
            </w:pPr>
          </w:p>
          <w:p w14:paraId="261CBE9F" w14:textId="77777777" w:rsidR="007A6599" w:rsidRDefault="007A6599" w:rsidP="007A6599">
            <w:pPr>
              <w:pStyle w:val="TableParagraph"/>
            </w:pPr>
          </w:p>
          <w:p w14:paraId="4EA01C44" w14:textId="77777777" w:rsidR="007A6599" w:rsidRDefault="007A6599" w:rsidP="007A6599">
            <w:pPr>
              <w:pStyle w:val="TableParagraph"/>
            </w:pPr>
          </w:p>
          <w:p w14:paraId="324A2513" w14:textId="77777777" w:rsidR="007A6599" w:rsidRDefault="007A6599" w:rsidP="007A6599">
            <w:pPr>
              <w:pStyle w:val="TableParagraph"/>
            </w:pPr>
          </w:p>
          <w:p w14:paraId="175592C5" w14:textId="77777777" w:rsidR="007A6599" w:rsidRDefault="007A6599" w:rsidP="007A6599">
            <w:pPr>
              <w:pStyle w:val="TableParagraph"/>
            </w:pPr>
          </w:p>
          <w:p w14:paraId="5F1E1049" w14:textId="617D19D9" w:rsidR="007A6599" w:rsidRPr="00CE2841" w:rsidRDefault="007A6599" w:rsidP="007A6599">
            <w:pPr>
              <w:pStyle w:val="TableParagraph"/>
              <w:rPr>
                <w:rFonts w:asciiTheme="minorHAnsi" w:hAnsiTheme="minorHAnsi" w:cstheme="minorHAnsi"/>
              </w:rPr>
            </w:pPr>
            <w:r>
              <w:t>Continue to finance the Forest School.</w:t>
            </w:r>
          </w:p>
        </w:tc>
      </w:tr>
    </w:tbl>
    <w:p w14:paraId="587F2DC0" w14:textId="606D34F8" w:rsidR="00CC5FD4" w:rsidRDefault="00CC5FD4">
      <w: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039AFA39" w14:textId="77777777" w:rsidTr="006C7ECA">
        <w:trPr>
          <w:trHeight w:val="340"/>
        </w:trPr>
        <w:tc>
          <w:tcPr>
            <w:tcW w:w="12302" w:type="dxa"/>
            <w:gridSpan w:val="4"/>
            <w:vMerge w:val="restart"/>
          </w:tcPr>
          <w:p w14:paraId="4C05D164" w14:textId="6055D953" w:rsidR="00C2051F" w:rsidRDefault="00C2051F" w:rsidP="006C7ECA">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14:paraId="163ED5C1" w14:textId="77777777" w:rsidR="00C2051F" w:rsidRDefault="00C2051F" w:rsidP="006C7ECA">
            <w:pPr>
              <w:pStyle w:val="TableParagraph"/>
              <w:spacing w:line="257" w:lineRule="exact"/>
              <w:ind w:left="18"/>
              <w:rPr>
                <w:sz w:val="24"/>
              </w:rPr>
            </w:pPr>
            <w:r>
              <w:rPr>
                <w:color w:val="231F20"/>
                <w:sz w:val="24"/>
              </w:rPr>
              <w:t>Percentage of total allocation:</w:t>
            </w:r>
          </w:p>
        </w:tc>
      </w:tr>
      <w:tr w:rsidR="00C2051F" w14:paraId="78C89550" w14:textId="77777777" w:rsidTr="006C7ECA">
        <w:trPr>
          <w:trHeight w:val="280"/>
        </w:trPr>
        <w:tc>
          <w:tcPr>
            <w:tcW w:w="12302" w:type="dxa"/>
            <w:gridSpan w:val="4"/>
            <w:vMerge/>
            <w:tcBorders>
              <w:top w:val="nil"/>
            </w:tcBorders>
          </w:tcPr>
          <w:p w14:paraId="6B7E1D85" w14:textId="77777777" w:rsidR="00C2051F" w:rsidRDefault="00C2051F" w:rsidP="006C7ECA">
            <w:pPr>
              <w:rPr>
                <w:sz w:val="2"/>
                <w:szCs w:val="2"/>
              </w:rPr>
            </w:pPr>
          </w:p>
        </w:tc>
        <w:tc>
          <w:tcPr>
            <w:tcW w:w="3076" w:type="dxa"/>
          </w:tcPr>
          <w:p w14:paraId="603F55B9" w14:textId="09465510" w:rsidR="00C2051F" w:rsidRDefault="00CE13C5" w:rsidP="006C7ECA">
            <w:pPr>
              <w:pStyle w:val="TableParagraph"/>
              <w:spacing w:line="257" w:lineRule="exact"/>
              <w:jc w:val="center"/>
              <w:rPr>
                <w:sz w:val="24"/>
              </w:rPr>
            </w:pPr>
            <w:r>
              <w:rPr>
                <w:color w:val="231F20"/>
                <w:sz w:val="24"/>
              </w:rPr>
              <w:t>3</w:t>
            </w:r>
            <w:r w:rsidR="00C2051F">
              <w:rPr>
                <w:color w:val="231F20"/>
                <w:sz w:val="24"/>
              </w:rPr>
              <w:t>%</w:t>
            </w:r>
          </w:p>
        </w:tc>
      </w:tr>
      <w:tr w:rsidR="00C2051F" w14:paraId="25C01B77" w14:textId="77777777" w:rsidTr="006C7ECA">
        <w:trPr>
          <w:trHeight w:val="600"/>
        </w:trPr>
        <w:tc>
          <w:tcPr>
            <w:tcW w:w="3758" w:type="dxa"/>
          </w:tcPr>
          <w:p w14:paraId="4215089C" w14:textId="77777777" w:rsidR="00C2051F" w:rsidRDefault="00C2051F" w:rsidP="006C7ECA">
            <w:pPr>
              <w:pStyle w:val="TableParagraph"/>
              <w:spacing w:line="255" w:lineRule="exact"/>
              <w:ind w:left="18"/>
              <w:rPr>
                <w:sz w:val="24"/>
              </w:rPr>
            </w:pPr>
            <w:r>
              <w:rPr>
                <w:color w:val="231F20"/>
                <w:sz w:val="24"/>
              </w:rPr>
              <w:t>School focus with clarity on intended</w:t>
            </w:r>
          </w:p>
          <w:p w14:paraId="3BF82DE7" w14:textId="77777777" w:rsidR="00C2051F" w:rsidRDefault="00C2051F" w:rsidP="006C7ECA">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3B05B99B" w14:textId="77777777" w:rsidR="00C2051F" w:rsidRDefault="00C2051F" w:rsidP="006C7ECA">
            <w:pPr>
              <w:pStyle w:val="TableParagraph"/>
              <w:spacing w:line="257" w:lineRule="exact"/>
              <w:ind w:left="18"/>
              <w:rPr>
                <w:sz w:val="24"/>
              </w:rPr>
            </w:pPr>
            <w:r>
              <w:rPr>
                <w:color w:val="231F20"/>
                <w:sz w:val="24"/>
              </w:rPr>
              <w:t>Actions to achieve:</w:t>
            </w:r>
          </w:p>
        </w:tc>
        <w:tc>
          <w:tcPr>
            <w:tcW w:w="1663" w:type="dxa"/>
          </w:tcPr>
          <w:p w14:paraId="65AE3C1C" w14:textId="77777777" w:rsidR="00C2051F" w:rsidRDefault="00C2051F" w:rsidP="006C7ECA">
            <w:pPr>
              <w:pStyle w:val="TableParagraph"/>
              <w:spacing w:line="255" w:lineRule="exact"/>
              <w:ind w:left="18"/>
              <w:rPr>
                <w:sz w:val="24"/>
              </w:rPr>
            </w:pPr>
            <w:r>
              <w:rPr>
                <w:color w:val="231F20"/>
                <w:sz w:val="24"/>
              </w:rPr>
              <w:t>Funding</w:t>
            </w:r>
          </w:p>
          <w:p w14:paraId="6844DEFA" w14:textId="77777777" w:rsidR="00C2051F" w:rsidRDefault="00C2051F" w:rsidP="006C7ECA">
            <w:pPr>
              <w:pStyle w:val="TableParagraph"/>
              <w:spacing w:line="290" w:lineRule="exact"/>
              <w:ind w:left="18"/>
              <w:rPr>
                <w:sz w:val="24"/>
              </w:rPr>
            </w:pPr>
            <w:r>
              <w:rPr>
                <w:color w:val="231F20"/>
                <w:sz w:val="24"/>
              </w:rPr>
              <w:t>allocated:</w:t>
            </w:r>
          </w:p>
        </w:tc>
        <w:tc>
          <w:tcPr>
            <w:tcW w:w="3423" w:type="dxa"/>
          </w:tcPr>
          <w:p w14:paraId="352B10BC" w14:textId="77777777" w:rsidR="00C2051F" w:rsidRDefault="00C2051F" w:rsidP="006C7ECA">
            <w:pPr>
              <w:pStyle w:val="TableParagraph"/>
              <w:spacing w:line="257" w:lineRule="exact"/>
              <w:ind w:left="18"/>
              <w:rPr>
                <w:sz w:val="24"/>
              </w:rPr>
            </w:pPr>
            <w:r>
              <w:rPr>
                <w:color w:val="231F20"/>
                <w:sz w:val="24"/>
              </w:rPr>
              <w:t>Evidence and impact:</w:t>
            </w:r>
          </w:p>
        </w:tc>
        <w:tc>
          <w:tcPr>
            <w:tcW w:w="3076" w:type="dxa"/>
          </w:tcPr>
          <w:p w14:paraId="502DD60F" w14:textId="77777777" w:rsidR="00C2051F" w:rsidRDefault="00C2051F" w:rsidP="006C7ECA">
            <w:pPr>
              <w:pStyle w:val="TableParagraph"/>
              <w:spacing w:line="255" w:lineRule="exact"/>
              <w:ind w:left="18"/>
              <w:rPr>
                <w:sz w:val="24"/>
              </w:rPr>
            </w:pPr>
            <w:r>
              <w:rPr>
                <w:color w:val="231F20"/>
                <w:sz w:val="24"/>
              </w:rPr>
              <w:t>Sustainability and suggested</w:t>
            </w:r>
          </w:p>
          <w:p w14:paraId="0979EE85" w14:textId="77777777" w:rsidR="00C2051F" w:rsidRDefault="00C2051F" w:rsidP="006C7ECA">
            <w:pPr>
              <w:pStyle w:val="TableParagraph"/>
              <w:spacing w:line="290" w:lineRule="exact"/>
              <w:ind w:left="18"/>
              <w:rPr>
                <w:sz w:val="24"/>
              </w:rPr>
            </w:pPr>
            <w:r>
              <w:rPr>
                <w:color w:val="231F20"/>
                <w:sz w:val="24"/>
              </w:rPr>
              <w:t>next steps:</w:t>
            </w:r>
          </w:p>
        </w:tc>
      </w:tr>
      <w:tr w:rsidR="00C2051F" w14:paraId="6CC71E38" w14:textId="77777777" w:rsidTr="006C7ECA">
        <w:trPr>
          <w:trHeight w:val="2120"/>
        </w:trPr>
        <w:tc>
          <w:tcPr>
            <w:tcW w:w="3758" w:type="dxa"/>
          </w:tcPr>
          <w:p w14:paraId="55EA7214" w14:textId="5D95E965" w:rsidR="00857F49" w:rsidRPr="007A6599" w:rsidRDefault="00857F49" w:rsidP="00857F49">
            <w:pPr>
              <w:adjustRightInd w:val="0"/>
              <w:spacing w:after="240"/>
              <w:rPr>
                <w:rFonts w:asciiTheme="minorHAnsi" w:eastAsiaTheme="minorHAnsi" w:hAnsiTheme="minorHAnsi" w:cstheme="minorHAnsi"/>
              </w:rPr>
            </w:pPr>
            <w:r w:rsidRPr="007A6599">
              <w:rPr>
                <w:rFonts w:asciiTheme="minorHAnsi" w:eastAsiaTheme="minorHAnsi" w:hAnsiTheme="minorHAnsi" w:cstheme="minorHAnsi"/>
              </w:rPr>
              <w:t>Enter</w:t>
            </w:r>
            <w:r w:rsidR="00CC5FD4" w:rsidRPr="007A6599">
              <w:rPr>
                <w:rFonts w:asciiTheme="minorHAnsi" w:eastAsiaTheme="minorHAnsi" w:hAnsiTheme="minorHAnsi" w:cstheme="minorHAnsi"/>
              </w:rPr>
              <w:t xml:space="preserve"> at last 5</w:t>
            </w:r>
            <w:r w:rsidRPr="007A6599">
              <w:rPr>
                <w:rFonts w:asciiTheme="minorHAnsi" w:eastAsiaTheme="minorHAnsi" w:hAnsiTheme="minorHAnsi" w:cstheme="minorHAnsi"/>
              </w:rPr>
              <w:t xml:space="preserve"> competitions/ events </w:t>
            </w:r>
            <w:proofErr w:type="spellStart"/>
            <w:r w:rsidRPr="007A6599">
              <w:rPr>
                <w:rFonts w:asciiTheme="minorHAnsi" w:eastAsiaTheme="minorHAnsi" w:hAnsiTheme="minorHAnsi" w:cstheme="minorHAnsi"/>
              </w:rPr>
              <w:t>organised</w:t>
            </w:r>
            <w:proofErr w:type="spellEnd"/>
            <w:r w:rsidRPr="007A6599">
              <w:rPr>
                <w:rFonts w:asciiTheme="minorHAnsi" w:eastAsiaTheme="minorHAnsi" w:hAnsiTheme="minorHAnsi" w:cstheme="minorHAnsi"/>
              </w:rPr>
              <w:t xml:space="preserve"> by LEAD and SOLAR</w:t>
            </w:r>
          </w:p>
          <w:p w14:paraId="6770A480" w14:textId="77777777" w:rsidR="00C2051F" w:rsidRPr="007A6599" w:rsidRDefault="00C2051F" w:rsidP="00794A80">
            <w:pPr>
              <w:adjustRightInd w:val="0"/>
              <w:spacing w:after="240"/>
              <w:rPr>
                <w:rFonts w:asciiTheme="minorHAnsi" w:hAnsiTheme="minorHAnsi" w:cstheme="minorHAnsi"/>
              </w:rPr>
            </w:pPr>
          </w:p>
        </w:tc>
        <w:tc>
          <w:tcPr>
            <w:tcW w:w="3458" w:type="dxa"/>
          </w:tcPr>
          <w:p w14:paraId="6763A182" w14:textId="66D47F51" w:rsidR="00C2051F" w:rsidRPr="007A6599" w:rsidRDefault="00857F49" w:rsidP="003F3F61">
            <w:pPr>
              <w:pStyle w:val="TableParagraph"/>
              <w:numPr>
                <w:ilvl w:val="0"/>
                <w:numId w:val="8"/>
              </w:numPr>
              <w:ind w:left="263" w:hanging="218"/>
              <w:rPr>
                <w:rFonts w:asciiTheme="minorHAnsi" w:hAnsiTheme="minorHAnsi" w:cstheme="minorHAnsi"/>
              </w:rPr>
            </w:pPr>
            <w:r w:rsidRPr="007A6599">
              <w:rPr>
                <w:rFonts w:asciiTheme="minorHAnsi" w:hAnsiTheme="minorHAnsi" w:cstheme="minorHAnsi"/>
              </w:rPr>
              <w:t>Ensure coach</w:t>
            </w:r>
            <w:r w:rsidR="007206DA" w:rsidRPr="007A6599">
              <w:rPr>
                <w:rFonts w:asciiTheme="minorHAnsi" w:hAnsiTheme="minorHAnsi" w:cstheme="minorHAnsi"/>
              </w:rPr>
              <w:t>/</w:t>
            </w:r>
            <w:proofErr w:type="spellStart"/>
            <w:r w:rsidR="007206DA" w:rsidRPr="007A6599">
              <w:rPr>
                <w:rFonts w:asciiTheme="minorHAnsi" w:hAnsiTheme="minorHAnsi" w:cstheme="minorHAnsi"/>
              </w:rPr>
              <w:t>es</w:t>
            </w:r>
            <w:proofErr w:type="spellEnd"/>
            <w:r w:rsidR="007206DA" w:rsidRPr="007A6599">
              <w:rPr>
                <w:rFonts w:asciiTheme="minorHAnsi" w:hAnsiTheme="minorHAnsi" w:cstheme="minorHAnsi"/>
              </w:rPr>
              <w:t xml:space="preserve"> provide</w:t>
            </w:r>
            <w:r w:rsidRPr="007A6599">
              <w:rPr>
                <w:rFonts w:asciiTheme="minorHAnsi" w:hAnsiTheme="minorHAnsi" w:cstheme="minorHAnsi"/>
              </w:rPr>
              <w:t xml:space="preserve"> after school clubs to support children </w:t>
            </w:r>
            <w:r w:rsidR="003F3F61" w:rsidRPr="007A6599">
              <w:rPr>
                <w:rFonts w:asciiTheme="minorHAnsi" w:hAnsiTheme="minorHAnsi" w:cstheme="minorHAnsi"/>
              </w:rPr>
              <w:t>entering competitions</w:t>
            </w:r>
          </w:p>
          <w:p w14:paraId="1E5A12A4" w14:textId="77777777" w:rsidR="003F3F61" w:rsidRPr="007A6599" w:rsidRDefault="003F3F61" w:rsidP="003F3F61">
            <w:pPr>
              <w:pStyle w:val="TableParagraph"/>
              <w:numPr>
                <w:ilvl w:val="0"/>
                <w:numId w:val="8"/>
              </w:numPr>
              <w:ind w:left="263" w:hanging="218"/>
              <w:rPr>
                <w:rFonts w:asciiTheme="minorHAnsi" w:hAnsiTheme="minorHAnsi" w:cstheme="minorHAnsi"/>
              </w:rPr>
            </w:pPr>
            <w:r w:rsidRPr="007A6599">
              <w:rPr>
                <w:rFonts w:asciiTheme="minorHAnsi" w:hAnsiTheme="minorHAnsi" w:cstheme="minorHAnsi"/>
              </w:rPr>
              <w:t>Enter sporting events through LEAD and SOLAR.</w:t>
            </w:r>
          </w:p>
        </w:tc>
        <w:tc>
          <w:tcPr>
            <w:tcW w:w="1663" w:type="dxa"/>
          </w:tcPr>
          <w:p w14:paraId="0089DF72" w14:textId="77777777" w:rsidR="00C2051F" w:rsidRPr="007A6599" w:rsidRDefault="003F3F61" w:rsidP="006C7ECA">
            <w:pPr>
              <w:pStyle w:val="TableParagraph"/>
              <w:rPr>
                <w:rFonts w:asciiTheme="minorHAnsi" w:hAnsiTheme="minorHAnsi" w:cstheme="minorHAnsi"/>
              </w:rPr>
            </w:pPr>
            <w:r w:rsidRPr="007A6599">
              <w:rPr>
                <w:rFonts w:asciiTheme="minorHAnsi" w:hAnsiTheme="minorHAnsi" w:cstheme="minorHAnsi"/>
              </w:rPr>
              <w:t>Cost within the cost of coach above.</w:t>
            </w:r>
          </w:p>
          <w:p w14:paraId="444DBEED" w14:textId="77777777" w:rsidR="003F3F61" w:rsidRPr="007A6599" w:rsidRDefault="003F3F61" w:rsidP="006C7ECA">
            <w:pPr>
              <w:pStyle w:val="TableParagraph"/>
              <w:rPr>
                <w:rFonts w:asciiTheme="minorHAnsi" w:hAnsiTheme="minorHAnsi" w:cstheme="minorHAnsi"/>
              </w:rPr>
            </w:pPr>
          </w:p>
          <w:p w14:paraId="75A271DF" w14:textId="1ED9491C" w:rsidR="003F3F61" w:rsidRPr="007A6599" w:rsidRDefault="003F3F61" w:rsidP="006C7ECA">
            <w:pPr>
              <w:pStyle w:val="TableParagraph"/>
              <w:rPr>
                <w:rFonts w:asciiTheme="minorHAnsi" w:hAnsiTheme="minorHAnsi" w:cstheme="minorHAnsi"/>
              </w:rPr>
            </w:pPr>
            <w:r w:rsidRPr="007A6599">
              <w:rPr>
                <w:rFonts w:asciiTheme="minorHAnsi" w:hAnsiTheme="minorHAnsi" w:cstheme="minorHAnsi"/>
              </w:rPr>
              <w:t>Entry Fees</w:t>
            </w:r>
            <w:r w:rsidR="00794A80" w:rsidRPr="007A6599">
              <w:rPr>
                <w:rFonts w:asciiTheme="minorHAnsi" w:hAnsiTheme="minorHAnsi" w:cstheme="minorHAnsi"/>
              </w:rPr>
              <w:t>/</w:t>
            </w:r>
            <w:r w:rsidR="00A21AE3" w:rsidRPr="007A6599">
              <w:rPr>
                <w:rFonts w:asciiTheme="minorHAnsi" w:hAnsiTheme="minorHAnsi" w:cstheme="minorHAnsi"/>
              </w:rPr>
              <w:t xml:space="preserve"> </w:t>
            </w:r>
            <w:r w:rsidR="00794A80" w:rsidRPr="007A6599">
              <w:rPr>
                <w:rFonts w:asciiTheme="minorHAnsi" w:hAnsiTheme="minorHAnsi" w:cstheme="minorHAnsi"/>
              </w:rPr>
              <w:t>transport</w:t>
            </w:r>
            <w:r w:rsidRPr="007A6599">
              <w:rPr>
                <w:rFonts w:asciiTheme="minorHAnsi" w:hAnsiTheme="minorHAnsi" w:cstheme="minorHAnsi"/>
              </w:rPr>
              <w:t xml:space="preserve"> - £</w:t>
            </w:r>
            <w:r w:rsidR="00794A80" w:rsidRPr="007A6599">
              <w:rPr>
                <w:rFonts w:asciiTheme="minorHAnsi" w:hAnsiTheme="minorHAnsi" w:cstheme="minorHAnsi"/>
              </w:rPr>
              <w:t>500</w:t>
            </w:r>
          </w:p>
        </w:tc>
        <w:tc>
          <w:tcPr>
            <w:tcW w:w="3423" w:type="dxa"/>
          </w:tcPr>
          <w:p w14:paraId="73F77344" w14:textId="1EFDF546" w:rsidR="00C2051F" w:rsidRPr="007A6599" w:rsidRDefault="007A6599" w:rsidP="00CC5FD4">
            <w:pPr>
              <w:pStyle w:val="TableParagraph"/>
              <w:rPr>
                <w:rFonts w:asciiTheme="minorHAnsi" w:hAnsiTheme="minorHAnsi" w:cstheme="minorHAnsi"/>
              </w:rPr>
            </w:pPr>
            <w:r w:rsidRPr="007A6599">
              <w:rPr>
                <w:rFonts w:asciiTheme="minorHAnsi" w:hAnsiTheme="minorHAnsi" w:cstheme="minorHAnsi"/>
              </w:rPr>
              <w:t xml:space="preserve">School entered the sports Superstars initiative and the </w:t>
            </w:r>
            <w:proofErr w:type="spellStart"/>
            <w:r w:rsidRPr="007A6599">
              <w:rPr>
                <w:rFonts w:asciiTheme="minorHAnsi" w:hAnsiTheme="minorHAnsi" w:cstheme="minorHAnsi"/>
              </w:rPr>
              <w:t>Sportshall</w:t>
            </w:r>
            <w:proofErr w:type="spellEnd"/>
            <w:r w:rsidRPr="007A6599">
              <w:rPr>
                <w:rFonts w:asciiTheme="minorHAnsi" w:hAnsiTheme="minorHAnsi" w:cstheme="minorHAnsi"/>
              </w:rPr>
              <w:t xml:space="preserve"> Athletics competition.  All participants enthusiastically took part and the school will certainly be entering again next </w:t>
            </w:r>
            <w:proofErr w:type="spellStart"/>
            <w:r w:rsidRPr="007A6599">
              <w:rPr>
                <w:rFonts w:asciiTheme="minorHAnsi" w:hAnsiTheme="minorHAnsi" w:cstheme="minorHAnsi"/>
              </w:rPr>
              <w:t>ytear</w:t>
            </w:r>
            <w:proofErr w:type="spellEnd"/>
            <w:r w:rsidRPr="007A6599">
              <w:rPr>
                <w:rFonts w:asciiTheme="minorHAnsi" w:hAnsiTheme="minorHAnsi" w:cstheme="minorHAnsi"/>
              </w:rPr>
              <w:t>.</w:t>
            </w:r>
          </w:p>
        </w:tc>
        <w:tc>
          <w:tcPr>
            <w:tcW w:w="3076" w:type="dxa"/>
          </w:tcPr>
          <w:p w14:paraId="770DF042" w14:textId="66BC3760" w:rsidR="00C2051F" w:rsidRPr="007A6599" w:rsidRDefault="007A6599" w:rsidP="007A6599">
            <w:pPr>
              <w:pStyle w:val="TableParagraph"/>
              <w:rPr>
                <w:rFonts w:asciiTheme="minorHAnsi" w:hAnsiTheme="minorHAnsi" w:cstheme="minorHAnsi"/>
              </w:rPr>
            </w:pPr>
            <w:r>
              <w:rPr>
                <w:rFonts w:asciiTheme="minorHAnsi" w:hAnsiTheme="minorHAnsi" w:cstheme="minorHAnsi"/>
              </w:rPr>
              <w:t>Look into finding solutions to transport and adults to support a wider variety of team sport competitions.</w:t>
            </w:r>
          </w:p>
        </w:tc>
      </w:tr>
    </w:tbl>
    <w:p w14:paraId="2DDF2921"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99B3E" w14:textId="77777777" w:rsidR="006077EC" w:rsidRDefault="006077EC">
      <w:r>
        <w:separator/>
      </w:r>
    </w:p>
  </w:endnote>
  <w:endnote w:type="continuationSeparator" w:id="0">
    <w:p w14:paraId="245D508A" w14:textId="77777777" w:rsidR="006077EC" w:rsidRDefault="00607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72194" w14:textId="77777777" w:rsidR="00503AFA" w:rsidRDefault="00503AFA"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00EA24C8" wp14:editId="3191C4DB">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0" behindDoc="1" locked="0" layoutInCell="1" allowOverlap="1" wp14:anchorId="4039C1E1" wp14:editId="02CF9C30">
              <wp:simplePos x="0" y="0"/>
              <wp:positionH relativeFrom="page">
                <wp:posOffset>4834890</wp:posOffset>
              </wp:positionH>
              <wp:positionV relativeFrom="page">
                <wp:posOffset>7332345</wp:posOffset>
              </wp:positionV>
              <wp:extent cx="504190" cy="44450"/>
              <wp:effectExtent l="0" t="4445" r="7620" b="14605"/>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DE0DA"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1B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b1cHDcvQNEfPl1PtufF0KJ93l4v9wD7+fWnM2p4ef3xtP3HBT64Cz7BPy6AWXx4+8tp&#10;B+1soB1rky+P5xe8E7RdfLGm/2Uy/f7LdbGF/2xXjVkDQVv4qGma1jJzt7nne7efLtc/7U+2nc3n&#10;Hy9XR9wOfrNm35HwI7Tx+PIMHP7+3WK16DvT2B9E9AQzDPvd3WJcLd4W/bqJMRVjbFPGYFvGtE0f&#10;A8F0rk9ozMGeFj2PranLhlFOsr7qk5K1DEPJmrRkHWNIsrar05L1DLSSISwlGfiob7Pe1EnJ1gxD&#10;yYa0ZCa0P5irXaVFMz4FDpeSzYQs9L1xrMYcGJ+E0VSCeCEJ0O26EsTzeXC4pHghFX23Fsabz8Ro&#10;OkG8kAnsdi2I55PhcCnxqpCOvhuqJLWVT8ZYSQ4RcoHdmrR4lc+GwyXFC+mQxfPJGCvBK6qQC+i2&#10;F8itfDYcLileSIdIbuWTMVaCa9QhF9Ct5LW1z4bDpcSrQzpE16h9MsZacI065AKtInhu7bPhcEnx&#10;Qjr6ftUlx17tkzHWgmvUIRfQbTOkx17ts+FwKfGakI6+69ukeI1PxtgIrtGEXEC3rRCSG58Nh0uK&#10;F9LRd13acxufjLERXKMJuYBuhy5tPZjd/MkMcUnxQjrAeuu09XwyRqAsOdPCdO/PQDiHCoGl9dlw&#10;uJR4bUgHuEaa3NYnY2wF12hDLnLi+WxkxAvp6Ps6Pam1PhljK7hGG3IB5EphufXZcLiU9bqQDhDP&#10;JMntfDLGTnCNLuQCuu2EdVTns+FwSfFCOvp+SI+9zidjhE6TY68LuciJ57ORES+kox9gLOM6NF6x&#10;dD4ZYye4BqwjQ9cQrdf7bMji9SEd/dCkrdf7ZIwwkyat14dcQLdSWO59NhwuRW4f0gHcpj2398kY&#10;e8E1+pAL6LYXxl7vs+FwKfGGkI5+gDCfInfwyRgHwTWGkIuM9QafDdl6Q0hHv27TYw8yu1uUHwfB&#10;NYaQC+hWWi0PPhsOl7ReSEe/hpiRtJ5PxjgIroH5ope3QLcwhaNtZgna2mfD4VLirUM6wHrpsbf2&#10;yRjBJknXgIQyEg8CeFo8nw1AAC4pXkgHZKzpJcHaJ2NcC66xDrmAbiEEpcXz2XC4lHhmFfLRr6v0&#10;gs+sfDpGuC9tQLMK+YCue0FEs/IpccC0jCEpog3NyucEZBRcxKxCUpx54Od8EJqVz4sDpmUMmcnY&#10;0ScGZBT8xMyScrGSYaKsHIFJGaO0fFhV6ThoorxcTMxhfoy8RZpIwHIMdVUNAKZlDKnp10Lya4xP&#10;zAjLNmE8mpAYEARCU5pr41PjgEkZowRdtmOYoRspRTfVzGdEO8ZJumTHKqRmWLVDMmqbyicGajCS&#10;z8wTdWnBauJMHYBpO4bUDKuhF2T0iQEZJZ9JZOvCysHM0nXBZ6J8fTBVeuVlwoTdSBm7mafsUH1K&#10;j8c4Zwdg0o516DODWUkyhj4jpe1mnrfLMvrUgBqSjFHmPqxgUKRWESZM3Y2Uu5t58r7uBTvG2TsA&#10;k3ZsIp+BwCrIGPqMlMCbWQbfQUqb5jpK4RGYljHyGVMLPtP4xIwG4kRywWPK03hTmMebKJEfTCPI&#10;GGbycJ8kY0iMG2ZpO7Y+NZnx2MY+I43HMJ2HBZckY0gMdA35jSCjT40DJrmOUvrBQB6U9JkwpzdS&#10;Um/mWb0oY5zWAzAtY0jNUA3p5bcJE3sjZfZmntrLMvrhLGfHkJqh6gW/DrN7I6X3Zp7ft1IMjxN8&#10;ACbtGGX4Q9UJdgxTfCPl+DBWeMHF+03ifB1n+dJ8HaX5QwUOmxyPYZ5vgMB07Jln+lKVycSpPgCT&#10;doxyfdmOYbJvpGzfzNN9aYPCxPk+ANMyhtSAHQW/DjN+I6X8Zp7zi+vHOOmX1o9D7DOdEMMHP5iN&#10;Rsr77UZxkPiL5WITZf4ITNoxSv0h9gh2DHN/IyX/Zp79S7UTs47nGYHrdTTP1JDwJX0mLAAYqQJg&#10;5iUAMZ9Z+9RAfARgyo5wJCMIFUNdp2WE0w4MxN1kuC/t19W8BiD5dRXXAAS/rlaRz9SwMEzZsQpr&#10;AHCfJGNIDJhH2rat4hoAANN2jHymWaXnmWrlEwN2FNZm1awG0LbC1nIV1QAQmJQxrgHUa8GOYQ2g&#10;kmoA1bwGAFkcWHNeS6niGgAA0zKG1Ay1MBdWYQ2gkmoA1bwGII7HuAYgjce4BlALuWsV1gAqqQZQ&#10;zWsA0lZuFdcAAJi0Y1wDqIVaShXWACqpBlDNawCwD5HmOq4BADAtY+Qzsoyhz0g1gGpWAxDrZlVU&#10;A5DqZlVcA2ggqCRjT1gDgPuE2JOoAUh2nNUAbnaEk1Yf+SzV5omPV22/HOl8Ffy22OCRvpU90fV6&#10;uuBJrhFiOJzXGmvc2oImAIWHsQQwzHIItsV5FQwMIRhCUUnTGGAs3B5YUxtHX7fwdVHr6HYIB18p&#10;EQY9wMLLNMXDIwiHEVTSOo4LCy9TFQ9XWHiZqlgxQTiUOUqEwcMHFl6mKtYREA7Jf0nrmNJbeJmq&#10;mF1beJmqmOgiHLLTEmEw57TwMlUx/UM45GwlrWMmZuFlqmJSZOFlqmJ+gnBIKkqEwVTBwstUxVU7&#10;wmGpXdI6LqAtvExVXMtaeJmqdm8J8bgjVCKO3ehxN5SpCxVRJxHulRT1MEUnWLSU3UA6G1hBFN3A&#10;EcoUhihbqbdKw9xa1gMrXRimbA3b9gCzTlEPHKkMnN8quoFjlSkMVoajFdQQC3tgpQsDluGIBVu4&#10;ZT1wzIKMoewGjlqmMGzZWpnloStUmiOXKQxdhmOXgdpPEXEcvbAQU3QDxy+sipTdQBHMQImi7AZm&#10;ujCIGY5imLwX9cBxzEAmXXKDTZCROExry24gpTHHLLuBlMaEr+gGDmSYfZXdQIGsKgxkNsOxShcG&#10;MptuuBsKleblFq7Yi3TgBVcVBjK3yKTl8RmeM4mfMDkvF/CEyQfsZHP/urniqpp/Xbw9LPGBg8UT&#10;XN2S+uX0eT+eLOCKa+sGkhlQDPY/nJS3z5+PPo7WshOOP+Xrq22NUKwyf8hXB4LSDfRYgpliCTfA&#10;V9cQyV6Gmkl+05RkJ+GBOcUUBpJ90AAW4A7IUvGV23MrEEDnYbCTjvbQYGQ2Joo74yt1ikUnaE1p&#10;DKtigLJnBWGEcRt8dW1hLQ5AHBb4Q76GoLxY3BQ7D7fBV2rLjcVpYuZP+Uoo5+yw85kzKxYxUcM8&#10;RxReIWHItuWsNT0sxPLw1cmFZWrocTbOIpSLnhrKka2gcC9C7xF3VRDFjzqxPHx10uNmDtorbwma&#10;tBWrdk4uhSFwW+xRYRv31hCVHzmMyo9C6nFycLYAX50lSHrFu8kS0/zBbfA1sCpU3nLjixiCkl8W&#10;5ayqxAncTAJ7aSg3CjWUY0hB4dYH9piXnjxNsQR5rWJVWuMoDOGuA8ilsM2RKT9yGJUlCPd20BBZ&#10;EG5SAUgZEEUgml6y3VE5IR8rabGfnzPwlAJqlzcUZSbKkKECjUIgTe8KgYRSwgj1qIQkkl4Ju2QJ&#10;OI6Rc1c2at5exE+XJ4hSH4hMuR5pOoDIlEPRAFRQNJaVHrkKoogPp1rt2IGzHDnJ7PlRGGKKYQ3u&#10;ByFMa835hwqjhUKeAXt2EzpVhhnDZmN2ttjEAwzoTmSR2+fhBMINMo4/5aubZiZUfpa0h+Sw0zKY&#10;sq7G4gOqUAjTOmWDKLIxLBpJN/s5i2AWVWRfKhIo9mWUIhxNTJqqBFMMZ/cedfsyTOl0MkhehQmm&#10;2ZfCyORdNwLCoVnhqTXQYgLyx3wlvggGxbZciKioRFMIm6qO3Blfw04LYZqF8UiL7l0Vw/KKQqDx&#10;xy8Lzlce5Q6ljSSO+Qr3Mafc2Y1b121Ns+nU7Q3AtxCQiq1KvlCTs8L52Bz5cMbD2gTO5WZhVLAF&#10;dB7mIsRUn2HR+cq6OlYrrTUiPz/51lQbVtZHEyyfvdZ4ShhHXN5pajKIIhpxpXTJVOVtC/MfCqbw&#10;CTb9FShFSW4svyqrGabQCUtTFA125rNjCBIVC1NkoxWLNtQINlU9eSTylUYkdarCaAYsM8hUOeXO&#10;+MqdEleKpmxexWzkLFlUhefVcHQXoaZYxHLzleQn2xbCtIAFaSyKpsGAcIRpncbhlEW/hVWnRENb&#10;gmyR2+d8BymLTyyqlqspX1CyMDjJVNIYB7YsWTVXhlgDlpuvJD/BNLvRTFoIU9YMNQ03xRwxByz5&#10;jQviinI21vT2Od9BODx1pHLVEEpRFd5oVDLgGKZkww1V1Qphs5wnUpRkK4Qpi62GzZtf0kywaFje&#10;2HAstLT7orHVwsSts8UoxXAtRHBsbNomZoPxlWSD6R1h0+Ywf8xXglFwUBbaLZX+FVhD1TOl04ac&#10;RlGhwT0o1DSfZDOMWWAF+Uoew8lYxGkapUlGjSnV8YbKqkpposGT90hVfqnV0FaBUjZpKIyDG+YW&#10;IQ2nk/klDROvFH5aGkYajPZolQJRSxOlokJLSxrFIC2tLhTztnieElnI262l2VnxBA4NyghhmDLe&#10;GBYP8TggdeSmjLt9Hg7zFh/gAF0Zx5/ylWIDoZSUqCVnUEJ0iy+C0fvEpx2LUcrE1uJzZdBYIUxT&#10;oGzhwBwonTJMMS7DYqZuzDquOnz8ClSddLgBQlI7fKQLgfmg2oH4lof8TNnRZK9kph24qG0tn9p1&#10;dOBI6RNfeAQa5FPOjqryipqEgoPPuWA5NZZP7DqY91AyZcLqaNWrxIYOnyRGPRXZaJFXCFNWSB1V&#10;SzQYyabCKAvIz2wdhD/UVNnm68BgFpY/W8AsKEvyDgxmW1Nk+5UjJD+OiHmFUTZuvi18ZgaMFkeG&#10;yN0JpUUj6lKFOT41GNlMmZjZ3ZUNHg4eysTMoQj6zroyBTbNXShMKrk6h10wX7bTODozSbco7cJ4&#10;jw+e+D5/A/AtFO9pbaypwUvo/Cjp8WEg6FZJdhmmVL7hLaPOs5Q4TjAlhvT4cA+O83xrE0whoiRv&#10;7mhFowxzJqsQNqPqxi2Rz3bjiHQDhOT3fCwiP7n1XNBRLEdH5JU5vKf0A0piuaHeU86j9MkJVL4t&#10;fA4bh2URSpnDe24s76o9HatR5nB4GawVTZnDe3y7gO/PTCRfiXlaOMyGSBqmuQIdIlBhlAQoVJGm&#10;SqkXXqBqNVXmcHhbo4PlozSzoMzhPe3rTqtethdfybxEfekIyQ83sofiBkS8EnejAhKLzVcSn1Ba&#10;nKEuVZgbuRqMY6DifOTuyhzOwUOZw+F9is5dlNFBgU1zFz6nmc8U7FFnjDJKYIijsyMJzsHi8Wn7&#10;hOF0jhqPX3uvhL+cng+794fnZzxAfTl//PD983nxeQMv/Ydz3u8njwlgz/ZhxeMJb+N4i7fDK+np&#10;qDa+nN6+xP/fa3iZ1eq7av3ufTf075r3Tftu3a+Gdyuz/g5eYggFsh/e/wcfjTTN/dNht9sffzwc&#10;9/yFAqYpe2E/fbWB+yoA+5UCeFB83YKPWr1EJVf2HzlVoOT59Om4A+0290/7ze6P9Pt1c3h2v9+F&#10;Elsjg9p8tYaw7/nHV/u77wL4cNr9Aq/5P5/clynAlz/AL0+n87+Wizf4IoWH5eWfnzbn/XLx/Ocj&#10;fFPB2jS49L3aPxp4JTf8cfY/+eB/sjluoamH5XUJz5vir99f3bc1fHo9Hz4+QU/G2uJ4wq8peDzg&#10;9wBY+ZxU9Ad8WYLVgL7YAb+Nwf/bom5fP/HNfwUAAAD//wMAUEsDBBQABgAIAAAAIQBpcLiq4gAA&#10;AA0BAAAPAAAAZHJzL2Rvd25yZXYueG1sTI9LT8MwEITvSPwHa5G4USeQl0KcCpAQL3EgrcTVTZYk&#10;Il6H2E3Tf8/2BMed+TQ7U6wXM4gZJ9dbUhCuAhBItW16ahVsN49XGQjnNTV6sIQKjuhgXZ6fFTpv&#10;7IE+cK58KziEXK4VdN6PuZSu7tBot7IjEntfdjLa8zm1spn0gcPNIK+DIJFG98QfOj3iQ4f1d7U3&#10;Cub49enzecGb+59jn8Uyi9+rtxelLi+Wu1sQHhf/B8OpPleHkjvt7J4aJwYFaRJGjLIRxlEKgpEs&#10;CnjN7iQlYQqyLOT/FeUvAAAA//8DAFBLAQItABQABgAIAAAAIQC2gziS/gAAAOEBAAATAAAAAAAA&#10;AAAAAAAAAAAAAABbQ29udGVudF9UeXBlc10ueG1sUEsBAi0AFAAGAAgAAAAhADj9If/WAAAAlAEA&#10;AAsAAAAAAAAAAAAAAAAALwEAAF9yZWxzLy5yZWxzUEsBAi0AFAAGAAgAAAAhAJv/eD/UEQAAxmIA&#10;AA4AAAAAAAAAAAAAAAAALgIAAGRycy9lMm9Eb2MueG1sUEsBAi0AFAAGAAgAAAAhAGlwuKriAAAA&#10;DQEAAA8AAAAAAAAAAAAAAAAALhQAAGRycy9kb3ducmV2LnhtbFBLBQYAAAAABAAEAPMAAAA9FQAA&#10;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71A78526" wp14:editId="42ABE6FC">
              <wp:simplePos x="0" y="0"/>
              <wp:positionH relativeFrom="page">
                <wp:posOffset>1198245</wp:posOffset>
              </wp:positionH>
              <wp:positionV relativeFrom="page">
                <wp:posOffset>7103110</wp:posOffset>
              </wp:positionV>
              <wp:extent cx="873125" cy="269240"/>
              <wp:effectExtent l="4445" t="3810" r="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066FF4"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IpGyMAAPfcAAAOAAAAZHJzL2Uyb0RvYy54bWzsXW1vIzly/h4g/0Hw&#10;xwReq19kS8Z6gt2ZncUBe5dFTvkBGlm2hbMlRZLHswny31NF1sPuZpNVvF0kwe1NgFx7Vo+K9U5W&#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1aw2TyX9u3B/FHuDR/Q4uQvBn99e2xbDPxMYusUTUU6cn8Muvbo3K4JH+zoUUov6T9&#10;b9a3x3KWiY/Z0Bo07pTm8VT+m/Xt4XFp/oYWqZvrKmnfWd8eS0qSyfidDa1BdmspnSb569vD45L8&#10;XQ8tQgvddP677ttjeZ2Jj+uhNXjcTHxc9+3hcWn+hhbJ5r/rvj2WlDWS+rseWoPGXZC4Kf1d9+3h&#10;cWn+hhYh/sihE+uX6749lteZ+LgZWoP8qsrE703fHh6X5O9maBEu75L83fTtsaQkmdTfzdAapJd5&#10;Jj64/gnzkcel+YsssqDQTOnvpm+PJS1y0vwNrcF2y+mvbw+PS/I3jyyymKX1N+/bY0laSfI3H1qD&#10;80aGv3nfHh6X5i+yyIJSb0p/8749lvNMfHD51qsV2K8y8cHVb8++jEvzN7QI5ed0fMz79ljOM/Gx&#10;iKxB80JGf4u+PUgOwiX5W0QWWXBCTcTvom+PJU2CSfsuImvQuJn8t+jbg/lbZPiLLLJYpO276Ntj&#10;ucjEx2JoDRqXVhLJ/Lfo28PjkvqrpkOT0IKcLJJQYDXtW2RJ30ursJpGFiEeSeRUjq6mfaMwk/O0&#10;Eqvp0C51M88x2TcLMZmJk2oamaVqZplAqaZ9yxCTBMxoMjLOguempCb7tiEmM8FSjar1ZpbTZFSu&#10;MzDN5LhezzAZFezZir0amsYrKG3uqGbPa7KKrLNo0kFTRVV7tmyvItNUzXUm71BHZJgYCZjWZFS5&#10;UyclPbNQDdmjSK2PXODUo8CZZ4o7Klt6JEnlBMwwObQOlceZwOFmaZgPiMlc4Iwq+GZBDZVkdEcl&#10;PAMzTA6tQ9GdXkPQamDIZC5wRmV8k1vm0ATZI8manGaYHBXyNxlNDit5mhkyeXJUy7e5WoVyzoBJ&#10;BqY12cSBM89E97Ccp3DIMTk0DSkotyCjTwZMMjDNZFTSUwsjvaSohjV9lSvqq1FV39a5ZB6V9QzM&#10;MBkHzk1Gk8PCvspV9tWotHeVWjJwotqegRkmh9ah4jTjk23fNssqV95Xo/q+rXPRHRX4DEwzGVX4&#10;1YKXVKlpcVjiV7kavxoV+W1uEV5FVT4DM0yOAidd5lfDOr/KFfrVqNJva6KYNPesb5yKvLnKMBnV&#10;+tWCs1pKk8Niv8pV+9Wo3G+pMZpmMqr3GZjW5HUUODShZpjsJzXquOdmnFHN32aXalHRz8AMk3Hg&#10;0EIxrcm+bYjJ3IwzKvxbylZpTUaVPwPTTMalf5PZk6qGtX+VK/6rUfXfkjwZJvvGIZ8kYIbJOHAy&#10;/c9q2ACoch2A6mZoGh47q8m+cTwwzeSoCZCbu4ddgCrXBqhGfYC8uaNGQN7c82HgUKc7E93DVkCV&#10;6wXwtvawGdDyHJZMQVE3gIEZTQ6tQ9tGmWlx2A+g2MosMEYdgZYbNEkmo5YAA9NMRj0BWmBk9vyG&#10;TQGamXJMRqapWrZNmskocAiYYXJonbrhnaZUMh92Bqpca4Bmg5G5czNO1BxobzIzDh2NGdCsKciS&#10;TFJbEkDes6fvpTVZj5oD7TyzwKDTAT2SNDABk5qso+YAaSjtk7T326NITGZmnHrUHGhzhwtou7ZH&#10;kpnMtIHqaWSdBVX9KXPX035SIyYzgVOPmgMznsNSPklWGzDJwLQm4+bAnMI2yeSwOcCbx8l2Gu2e&#10;YmQ5pnE9zfhkHTUHGJhhchg4dPAjY+5hc6DONQfqUXNgdp1p+tFuP+Rxp0kYmGZy1Bzg2i4R3fWw&#10;OVDnmgP1qDkwy3X+6qg5wMAMk5F1FjzTJpkcBk6uOVCPmgN0cCfjk1FzgIEZJuPA4dVfksm+bZZ1&#10;bou/HjUHZm3OJ6PmAAPTTEbNATrxkwmcYXOAd+/TgTNqDsx43zsZ3VFzgIEZJqPAWbTpabEeNgeo&#10;qswxGZmmmuWaA7StNgycXHOAD+oNFi2LaboXVA+bA/S9DJOj5sD1NOeTUXOAgUGTdAAwHGhbPeGM&#10;2/rLTg650V+TFZ9Wnboziof9iU8ZLinz0hnDZcPHoYgEofhEXAZMUcZgd3bKBJNCGUy5vYQ0J2wH&#10;d6f6TOKcOh3cnbsz4ZzEGE6Zp4QZ7jU6eJmk3PVjOEVjCXUOMQcvE5Wd3cHLRGW3Yzj5Sgkz3B1y&#10;8DJRuU/DcGqulFDnjomDl4nKvQsHLxOVuwgMp9K/hBnewXfwMlF5Q53hVA6XUOca18HLROVq08HL&#10;ROW6j+FUrJUwwxWYg5eJyrUQw6mAKaHOVYmDl4nK9YGDl4nq9vEYz7tvJexUvGz2XygTt+IlrPtC&#10;aXIK2YkWgUUshfzkDwabCcrtwTiWClOUOzzuv1AoNLIU7ygUyYA8xd39si+IobnTXvQF5KqqMFlV&#10;yFZU3xaOAEsXJqwKGYs7s0UyIGfR2qLsC8haVWHaqpC3KuoeFrGEzFUVpi7Xn3O+RIdqikZA9qpu&#10;CoVG/qoKE1iFDFb5k9p2ACGHVYVJrEIWq+ikRJHQyGO0kVr0BddzYLVyp6BkBFf/+y+UWdrV4u4L&#10;hYmsRiLjaraIJSQyriyLvhCWWoWJrA6LLaq4ykaQmKaOVNkXkMjobFDhFySRcVVQxBISWT1MZN5r&#10;ZQF+pJe04tezjhcTej3rEw+yuj2szrxux5+Tt7sL907L090Fvw/C//1l/3mz3DvEmZfvLe96kAPU&#10;wmb3+fOuj6NtoAEOn+J5cNTc3hFRc68iEe/4FE+PanlTpgA15Aw01s/708aJ2/EKut6uiJXuc3wX&#10;XPq1EHD4FM8hCprBp3hiTKoQe/rDp3gCNeQMnyqyyGoQHp2VRRwHOFDGU2QRFLwXn+IJFHVLSBYL&#10;5RdLuvZa4b8MFXOv6cVHFr6R0wvGBw6S4il24TOgpsStTFa6XoCKR1Rk4U0bGn1uxR6feejhIAOe&#10;Yj1BxeMPUa2MWYYCZ6ChyeJjmnq2Pt/lDEOnRZwwAQjaeEIaH/0xB0NUK6sCC5UZMi/OjFvzpHJq&#10;9+ni0GbXEAgG8RRHA8zwISnVaUbzw4IKnkINMCO6ZMEe5lFQwVOoAYbJEB/jKRbhTjerxILJRAFH&#10;ABU8Qc3HMa0ONEnpKJn3FgvmzUWLE52a560Upqd+OhntebNgGe8bKqTFe6m63tq5n29oH0OTlHZp&#10;PG+GI/E+Itk0rOXAE57eWKNowMf5AHKHgYhyqJpy+UDEDjiQxtNzIKhWD3TRjYXyqqHTSpoGedeW&#10;+Kd6UUPRsXwHs4JCVv6lMMONhTcjrmnbyPNmiMC78hzXhTBdbe7cAFOzYJI2dYO6IxVMzYL5uKaA&#10;VI0ls70J88kkFAdwRTwlg0mRXAozbMpngEhSqjRUEQAzjCWr+lCugHU8IYL3Xlo56IPKetmwAh8I&#10;IxFoqlOpSb/DhHmF0MpVp+aNFcomSIinSCpdGSuc+SQfi2Col7KVgxl647OGTM2A8blJghFalRSw&#10;WCFKEkYGAAO5JOwO0hALZg4ozCgCw7CwRZ7TVvpyITRznAJo5JfsjAVWvFsEmG7vANMDoBULGdkK&#10;IgRZwVNePTM+OsAuAttn1SNJKQBBG08vdwuY7nJ0Jq7EM0HNmHdBzYRJ4Os2aaWpaYQq+htGfggw&#10;KBj6whN6k8C39OYD38irrfRUTJgU3IZCJMUZM0grKc6YtlpJcaUwQyFkc/bfkctH6hWYEUCF4TiT&#10;XR1zUJ+tTJiIoHvIjI9LsaSFMH26n/GZKqamm37GJ6X+CpiexmaypqWbDrT5aMZnrmhQYx4HNWMe&#10;n0lf2YT5xaoRzmHQeAYa+hvSqpGRABsl1XzCpreLnHLobUuvw1zC5lPVpMSAA4N4+rwDlO4tktTD&#10;9gVo4DmgRUsDzbp8Mpv4oopKRXkXoOpMRQktnXuRkTo6Ki2/3KMuloryI9JBaxXlad0Y3PvsW4gy&#10;+PJTG4mq8uVRNPmqKJ8aqCAoQekJhDbh2NphPxEeg6f3HGkd0vajOqLQ0mWUxh2976HREhTNkyrK&#10;29FC+YgMu7KQDU+RURZauq9KyTxKCENa2Gwuhelj8hY3G4mmeU0Z7lUxhuk6o1fNPDXdyehtQe8Z&#10;up0CTHcNev3ZU9O9McAMEWRXzogTNJxNmGQDS1Kf8sLGOEyOp3cj99IlWYF2QVRj0aKDbVoKM/Qm&#10;jdywBw+e8ARvMqihXlqFOd4MDxGYkZHpGg5HzUjvdJvSXwWzRPD+Zsxio8ka+srP71jmdQdVchM8&#10;VqEcIportPxmF7lCOQ5LC3CLp7dyK52iyqoHpMYrx+kxjiqPDa7Kyy+JsbxGJY/ikl8I1+l5r+Zz&#10;UEW4cBwBesNT9CfrETqQXEhP90V6A8XLS2/+6/z5tQu9aWHgQM/Si+DoyJo+rs9/fLStDGfpBfQs&#10;eYGz5PCxzIf7dP78DF6KM1be2NUthFFTooS5UpilEu8qxoKs5ZciKdKMtRZ2zKmLq4vgBzXWF3B3&#10;Y7kVYJakslophOkuMpMjSca6LMD0QQNM9/MA09ULmGGsGd8fwja1JJXlWyHMklRWBGUwY0UASY0V&#10;QYDpkRVgZeo1ql9U/IWwhWV6n+Lo9UUtstAC4Zt7dJzMECYOmd8aF/T0zI+mCr2jY/BXNjOha2XN&#10;dB3O0ousAIwZO9AzVgpovlkrig5nxIU083i5qdo34Ax5A86wm7Qk+W4ZfVysQA37gp6xsuzWyJa8&#10;GNfw0zBuLEd+nU6Xlbg8Gaah3DK9uLou6g+MhsXaUuGUX3/k9TC96+utlGMVC/YABHE8/QI2wHSv&#10;FFg4kQwieA6IGYkOtCABaODpabmrnUhSY0lViUKMrInizVrvgVynX3Cl2QQZFB6XtYmfjq3FM2oy&#10;ilwtEgNMTwABZukbUpTiIG2BhvjNYvbaUE1lNSTL8gAEcTzF0QAzNASYLpLsEVozFl/o4kIvFnzI&#10;WziMZpRI7oI1pxQ9kXY4PUQ7nC5th9OVF+QwJkoufYfGhT6UkMF3Qvmfc4hKlrBWA0COshTDdF0G&#10;arppADO8Na8haEpSXtCKPmygZzQ7OpyeITpc7BGaBaUgD3tsOQvyZU3s5gEIofGUkAZMlx3UwhsT&#10;oILnkJqxaR6o6SEjr1Jxx1lNyJJBjV1dUDMWWgEWGyWSVAY1GmSlcRRwxrKtkrMmVkOQl+3O/Ibu&#10;As7Y2qWL98SddD/pcHGk5316xpeysKuGrkXOp3EQpEPCKHh6Nww4Y+8Yx1T4PKzmYR1Olz60iQ1t&#10;BpzRdi5tTwecIQfOZtA9Maq8AUdX3Wl66SxXiov1nPcKXhZ4r4An5bxCTjbyu50qszJfWo0lgVkq&#10;AiyWaOiJ4I0qHZU3vy3LlUkRTJc0H4RD5jqcPmyH04XtcMZSTc6wVHTdgCZu5wJ62HW4WC8l7oVQ&#10;yLqXVA9G65WSl3dXnVc4hOGseZFiEyJKLBMCB3FBJ6+ilu8Y57wc3tHNqaiVU8MdEtTxlLwccLoj&#10;dfSMFykCPV3pgR69K6Y5HM780e2ABk6ivxinW6eFV9DBHp0/jGvIiwWWsRFOVxt6C4dXz2EvPDGf&#10;AmfoJdAz5JB3TCujQ453UbuX78EXnuAv590xLl5p4HM8Pb0ZXyc3WJHgczxjnJ7IAj1LXr4Yj8cl&#10;/Wh+MON78RxO96sOp9utw+nx0eF0eVt5o6a7oQB6w1PsBnlpE0yTt+W7BVleK94CPV2Ojr9COei+&#10;TZ0/aZIaZ+3GGRX6yGdhdwu/80XwmsvC1Eb1TgsgiOMpTouJKp4JhjC8PMU3CWuyj/kDHUUmNMdD&#10;vsvKJGVHAII4niKTwIw8Bg1Rb04TKcB0r+R7oEuCVcxixD4GDfeMQEI8vaS43MZKiQFnDBvMZ6Sc&#10;jp6uFPo1CdGKruMOp3trwBlTWYeLQ1VzQ5/m+QZP7w85N8S7IwEIo+Ap+UxCy+jXU2nhHKcUZkz2&#10;Qs3aDpUpIyzmwDqeEkmA6eaTl6fo8l89kkAtNko0qEy3Rpqlys3pzdyU9jBjsQdqxtwjb2Tw5dVq&#10;zpCVhZGo3A+/uJlM1wguvbJmPPfrMI6ePuO5X7BhnKG7DmfRk4xruJP7iR03rhXmQs84Hx/o0bvR&#10;mjk6nO7HuI2Mbrs26InvGTELenw5kM5fnHoQEfl0hdfG6/BafjZdIV8FJKjjKflKMhHdTaty2wac&#10;HgSt3B/I9+5q0nc43Yp0xbYLZbrgV6cXcLrWAz1jj6jD6V7RyltdfGOzKq/kmm6igR3wFHtIsrG8&#10;pxvXkhdRZdhD5KAbyA05QM8aV9Y8RjTTDyRIRtezQ4ez7AF6lj2wXjfojTogsBeeYjfgjF3zlj73&#10;M79hj4Az5JBLzujKcd1uAWfoWXCm/wWc4S9ygwVfu67GR8BZevGzLF97rtNDdrXkBT0DR2srthvf&#10;ZK6PW5ivcEeElScpfvy4hn0Df7Fe8rOJlNR8AbgXKTeZkG95Hgwd+dTQXSSHEMFTQgWwmNMMzBAc&#10;1Ay/8WnBnJYEZqzypclgJfMA00UIMF0hgBkeCKuWwvS4DNR09QaYIakvVCwPAbXgmPCMvC+3tOp2&#10;Phpuacg5cyuvsNQBCep4ipvy/fAc8eEmUnyOJ9xZIt560502pz09XZWtvDZV07XhaqaRl7X4vnId&#10;J9FbijM2+NtwuZWVDWRcwuv8iVMYL1GHm7yM/ewOZ+lPMrr5Yrl4Viku3HIJP8FT/EXeE6yLcXpM&#10;tfxbbeyndB5P1XPAId2DLzzBn9CzKge5zamrRUAHT6EXcIa/YAYbRX1Mr1Beqku9Xox4k4toa+PY&#10;bxtwhj/zLzM5e1jy+pUg/xqEajf++SamRxfz6Tj4aSnO0ovkKysuIa+Jkzxp5QN5jbm7mhX2x1P8&#10;in+my+VnQ39yO6SZTwPO0IvcnGnOCwFn+MFo5oKc+dlOio06HGTKT3ZlviimtlISYEZGAsxwRMCM&#10;fIRwKoMZJwILl7KAGQoJdtBTQoDFnqBYGMkBr9XkLEyztc8OAMJ78JRoQfAZzg2YYTrAjNATWHBT&#10;8ISn5y2rnggGlei8SeFMvyKupssAi/Wm2EQcNiwcszaRlU8AQhA8vdx0RNInMN175BX/2lhfBpiu&#10;ngDTTQeYkawLvQ/NAmOKCDBdIQEWh9NQvYAZ694A0/WGOtxYlQM2Mr3iVpLgwsmvnFuBtsUC6BkC&#10;ARbHSZ7TUJqEPZ8cq/TbV963AxK2wdOHAC+CXQwYLyMGesaOjvtpLV4UGHs1fLO8G7cYpyuzG1cP&#10;K17EuXHpLiBtMcfZy+P0UOhwcRob6rnB4sZ4s7nDxV4R0UO7jl7N0OSgX1wXOXT90e+J/5U4Xc+t&#10;3LhV03Ekjb9WjpjWdIxMx0ljyMQh9ev2aOUV55ra3/q4Eh/GMdyWlj3OXyyc3HtVG+cui5sk2cXr&#10;0F9w60Rt8SevqJl6wXaKsdkatplMnNjNuJullfcVaxMncW7kq5aOiTu7GfkvNF2KcUa8oclk7LeP&#10;Mz7smp8lUL9Rv9K7dnaSEJ0HIGjjKXMEYLpImHGMDSzAjLMSAabnhQDT02CA6SLIbUO1YZQA03Mb&#10;YOEXfKBWPGUVWuapYcLUFRJgukICzFCIRIcxW4KacfYLPl8KM0Qom9nCoIaxZH4x5itaQPs0j9iC&#10;LfEUmwKmzy6BmmEFUNNFwPJ0tPQd8oZ2IG10azMf9seMCQNNQ2MeDdR07w286eoFzDgwF2C6IwWY&#10;biy5Yr82vBddSiNk0Bw1rjoENWOZDJiRuNDJNIqCADMUIgFoZHI67uRnWMOmAiNP0dwS1IxZJsAM&#10;02NQwy0lRRsnlEYTLwIvP1eP18m5ybqV23rNFTVwxinWVk6J1hYuu5LPS8VbYs7modrJSeV+aJjr&#10;xYCEzvCUNQj6IUa9Mx4ZdBRuKcUVcotVr8VtwOnux6txP3IpLo7IvFSN/JhDp9mcDRo0yg2pGkpC&#10;JdyOR7Zt0K3DMSvluC1eiZeu7AMOIxdwi85hSKR5bpEkY+oYxft3J5WFk8V4GBl08p7AP23n7BZS&#10;a5Zb2vpzSCOlu19556gtxun+3WKpPJIK0kFLkldovtMmiTZ0tSwctKnn/6BB46htwAVNg3/NOtI5&#10;CLTz1kGvzpAqaNPA0baAt3YsfZ7b0C8MU2GOW97O9V4XU4dOJLMDZ/hSW+iboRMzssFw3NABMnGy&#10;+jZWHGEmL8YZMSGv5Ne0UaL6esDp1g4dXNrt0eiNLQy95b2iDTzA1jmvaOW1vtrgoqOoc9vhMLLN&#10;Lb3Bxo7ZhF85yzErFyx1QNDGUzzYO3pjnJAW/22Mu43oJ2Ycd8b5SoHVRu8muyQdiiCwhrrAmm8E&#10;mD5JyW3pTfhRXgyGp9ebnB8ohRnqDVY1eIuND57y3h3EgSvm/KVUIJ92TbkBw7AFnIrvULvLmzHH&#10;qfxqYBOAoI2nt5A0tRtjFz5QizkdUguw+IqACObXII1xxQ/CiahqLguYcZVTgBki+ELQygjBF3VJ&#10;A0wfNMDiFDfUG2CGQqQsaEphRjjB4wxJATMkBQz+CwnzwSmtxzaIk3N571UdDqTxFI93ybc1vEVo&#10;Gb8KCZSuGqB0NxaUMXf4iYgrey0kfEXSGi/MAKVbDChdRqD0E0Te+LxC0LgXF6F9TQ3ld78bY20n&#10;cwE1ADVaftXdGDWHjFiIKuLeeFFQRjR+xAUo/cgYfiCJkoimCpmSjM23QEyXEsR0e8sGcWM0SgEz&#10;urMBprt1gOnZL8CM4JUForG3IPd7Ndbb/j6aGmMnPFAzJJV4Mvr3cudZY5zFlysLG+OoFGDU1NO8&#10;TS4FbEphhqQSCbQhVDSoYVOhZqygpLVmLbQAo8pd4y3AdLcMMF3SANP1Jr/z0Bgn0eQggmUs+ZWH&#10;xjgUFmCGpH5ebIwbFiGC4ZYBZiy0fBOqMfbZ5CRFMUyXNFDTjRVguggBpgegXKBrZSTAjP4xfewq&#10;WyNFA0buqcWC3EDKzesimD6xBWqGQiT3GjOz3K3UlMIMEcTJaVtOlRQww0MAMxQCmKEQKYishZaE&#10;TClMXxLIFVd8tk1VCAbVFUL7X84tjRd45X6wht6N0wYVmLmK9dMHb+oVUdONJRffWQt/wGjZog4q&#10;y/VSmG4FypKs3jZ021Bw4ekLL7m2oDVqKsrgnpqutwDT9SZbP61x94IcsraqQpSiRvEIWKhYoYh8&#10;kSt3A3TKyRW5su9oKTvQM0wHR4iVnedU1oltaN7kOBWvCDgoAU/vFfAdPeZ8qrJKe+mYFsP0IAmC&#10;FsJiTUOFV6vbw+r89O5b+eOn09n9vX49nX/c7F/efbu6Pe2ft/cft8/P7h/Hx0/vn4+Tz6tn+nmb&#10;jw2/FuejeQB73jF4t+evIdj5v2y+nN0Q7q/J63F7d/FfC/qNgOn39eLy4/X85rL92M4uFzfT+eW0&#10;Wny/uJ7SlQkfPv73BX27am+ftvf3m91P291m8uXleXe6pf94d/F0Ph9ur65O66fNy+r0zct2fdyf&#10;9g/nb9b7l6v9w8N2vbm6P67etrvHK7rZYHr1struLiZv9CMHM7KLkysr5NT9X0rI4/51d0/SrW6f&#10;Nqv7H+Tv82r77P++GnLsFEsKwNPr+u1wuj0dfj6++5b/+rS//+Xn4+S4P99dkPd93hzpj6f98T+J&#10;2+PqcHdx+o/X1XFzMXn+w+5E7NN9sQQ7u3/QHZcU1JNj/5NP/U9WuzWRurs4X0z8n+/P9C/6yuvh&#10;uH18opEqp4vd/rvX8/5he2bLdVzJP95OB88r/SFGIEyZEd72x3tvAf7rcNyvN6cTWeXPT6vDhsbm&#10;wdZ/+kwa2N67n1We7FYvm7sLZ3DfJxHI+93PR2KP/8Xam3x6++P+npAr4twJ8eXh6LyXzD/5QnvF&#10;U0lOdK+qv6PPu+CaP6O9v8maZgmUP/ju4eijYMJ/3F08k9s52qvPZDvv1oCwFwR3X90+79i7+Jiw&#10;7lzfU1/n++9/nXPRIEw8GVLTxQ/zH+btJR3k/uGynX74cPndx/ft5fXH6mb2ofnw/v2HahhSHKi/&#10;PaQGWui5v88elGOK3B9u93/oadSK63uaOyv2az2tkQk74Wk0Vfyv+JmP20EGPvUT9Vc3S2TZgZsd&#10;tutb+n8JAfprlND2h82O5pyH/fFldT59sz8+Yk55eaacNr2+om+dXzk5+6nppYjGy+r4l9fDJc1U&#10;NBFvP22ft+dfHDnKHMzU7vPP2zVPD/yPXm6ktrD3WPqYR5344gYo/x2a3bfrn/brv5wmu/37p9Xu&#10;cfPd6bBZu1Tf/afjcf/GUxhlcb+eGFJhwYZ8fHreHrAi4L9FYppNoqk4oTQ/H3/Yr19fNruz19xx&#10;80zC73enp+3hRFPY7ebl04ZmgOMf7r1rp5JcPf9uOl3U31++n03fU5K7+eHyu0V7c3kz/eGmnbbz&#10;6n31Hknu9bQhNayePxy2vz3L+cUPJotRSlvdskpc3j+u/42UTY5Gq6jzcXNe00prdftAuVb+O6XE&#10;8IFTc6dZVnrh1Cbbh3Rhq7+zvje18T28nHK6cxyZye1IjBZObiljLP4fZ5x83vvo/m88vRZNTTAA&#10;rXv4T/p/H4T0x99OmqBCP0oTLsJZIE4mv5s0UTvfTXnm1zThV8DVIqyA5RqsLk3wbqxLE014W+hr&#10;muA6LZSc+RUsh5Iv4P6G0wQVQFGacPsBv7s00XxNE2ahTBsk3OSk1YTfju/SRM1tJ7eaoBLH179f&#10;08TfUZrgXlOUJlxj8XeXJtqvacJIE00l98lVVetf4erSBP0nnybC+xRfs8TfU5agLleUJdw7BL+7&#10;LOGbu19rDqXrjotdaDHh75PsssQNXxzIi4nudNLXNPEb0gTt1Dzevj1S44maSo+0WfS0XX9YnVf9&#10;f9Pfb4fbTb1/2j/fb47v/kcA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6LZDWuIAAAANAQAADwAAAGRycy9kb3ducmV2Lnht&#10;bEyPQUvDQBCF74L/YRnBm91sijHEbEop6qkItoJ4mybTJDS7G7LbJP33Tk/2Nm/m8eZ7+Wo2nRhp&#10;8K2zGtQiAkG2dFVraw3f+/enFIQPaCvsnCUNF/KwKu7vcswqN9kvGnehFhxifYYamhD6TEpfNmTQ&#10;L1xPlm9HNxgMLIdaVgNOHG46GUdRIg22lj802NOmofK0OxsNHxNO66V6G7en4+byu3/+/Nkq0vrx&#10;YV6/ggg0h38zXPEZHQpmOrizrbzoWKfpC1t5UCpNQLBlGScxiMN1lagIZJHL2xbFHwAAAP//AwBQ&#10;SwMECgAAAAAAAAAhADPPur/WAQAA1gEAABQAAABkcnMvbWVkaWEvaW1hZ2U0LnBuZ4lQTkcNChoK&#10;AAAADUlIRFIAAAAPAAAACwgGAAAAoEfXXAAAAAZiS0dEAP8A/wD/oL2nkwAAAAlwSFlzAAAOxAAA&#10;DsQBlSsOGwAAAXZJREFUKJGNkT0sQ1Ecxc+7Xtto4yOlqq/aapFqMCCRsiFYxGIRk11itxjZzEYj&#10;k8QkDJIyqK/4Slte0aSv6derVvuEqPZavOS2Xfy33zk5N+f/vxylFACwvbq3GzgNz5ZKZR4AxhdH&#10;Nq+PAgvvqYKVUnD4G1295sPeL/inlsY2OEopymVK1ue3nmQp24V/jsluFHkAyKcLAhvU6Pivtf1l&#10;h76x/k3VxIvI5NbKzoHKdTwp8gAgS9lu9lVzZ0uwwWhIsVr8Od3Pckdv+xUBgAefOMcabq/rsLpm&#10;yP8yzbLdY7kkABANJoZZo2vQ5mOZUsrFw+kBVnMN2k7Ip/LVFA3FK8KOPsHPciaWc+VlxaKyTq9V&#10;TDajSJKvGc/3Z9GgGkJP252hWZ9hw1IoMcSy0NN2q9NrFfJYtUu7szVQs+/Zy0xVs3MAILKUq/hb&#10;t9dZc6zIfWyU5e5hxzEAEPEiMlFZyXzLci5VsCZfZY/KpI78WN3mGwD4Bd6Wh/ODKmA7AAAAAElF&#10;TkSuQmCCUEsDBAoAAAAAAAAAIQAEFd0ASAMAAEgDAAAUAAAAZHJzL21lZGlhL2ltYWdlMy5wbmeJ&#10;UE5HDQoaCgAAAA1JSERSAAAAHAAAACAIBgAAAAG1GEIAAAAGYktHRAD/AP8A/6C9p5MAAAAJcEhZ&#10;cwAADsQAAA7EAZUrDhsAAALoSURBVEiJvdfbT1RHHMDx71x2cVFEbosuLKyAhhqD2lQR4i3V2Ngm&#10;bdqH6mMfTIy+2v+g8Q9oE5+b1Khvvni/tBpbYgzgJYVEQGRhi6ByW1gRz2WOD6ary26INuf093by&#10;y8xnJvP7ncwIz/MoFJljV399fab3h4LJ/xhqQ2WPKAS6/VPNM+2//Y0URm+K3vMDc7rHt2E8qQsl&#10;X5/rO4hjtN4e6yi9cmiHH+Bk7JeXsiIyIQuupmtsO0D4i4YLfmBm8lUltgnJxKrBgqBJzdYDiOrl&#10;436A9q3hfdgmpDdF7+WBZjyzxh2cWQcQaqv50w8Qy4QBdEv0fh7opubqcYwmJG0ZXznsi3d58GsA&#10;2bhqIA90/krtAQjtTVwVWjp+gG4y3UBYWaquNJm/w4GpZgCVKH3iB+ZZbtiMZWpERM/LquLnOaCX&#10;sVZY15MHALRP5+d0jbV6L+aj+tPVnQC5O9TS8V7MRwFUc0WvH6A3vVABoDZHuwFyGt+6MXQAQJQW&#10;pVVj2UDeYMdo69LgN/+2zYeEdX7gOwC1rvxRHmiGZ9cC6K1r7iwuGPvu0/bM4YtnTWqu7kMxAJRw&#10;lx3d8nPRoQ2n8kD38fR6APVJZU/+Ut2i4p92//hRGKA3Vj1UTWX92e/3k/b1oS8BQrvifyweGNoZ&#10;v/mxWKHIFo07MltvxjIxAFlV/NyPyZcEnQfPPsP1lKwtSenN1d2Bg2YknQAQ5ZGJoLAc0L6d+hwg&#10;vH/tpcBBz/OE+2SmCUA1vquowEAzmqk1o3NxBJ7eHf89eHAkneCVExEl4TkVKxkNHLQuPP4WQLfG&#10;OoLEsmD2B9sU7PkBSM81yu74ZxdAaEf8VuAgC+4yMzKbAFAt/txBlwTtzqdtACJa/Ez6dEtbEnQ6&#10;395B9ZbqLhFWVuCgSaYbIPiGz4LWtaGv4P8pGAAxmTg56U0vlPs5qVpf/ihyvPVE+Pvm00KInNeS&#10;lHUrk35i8Pb1lTly+ZR1ru/g4twbSU4SDHIlCq0AAAAASUVORK5CYIJQSwMECgAAAAAAAAAhAJ7+&#10;2U+KBgAAigYAABQAAABkcnMvbWVkaWEvaW1hZ2UyLnBuZ4lQTkcNChoKAAAADUlIRFIAAAA2AAAA&#10;MggGAAAAF9QoywAAAAZiS0dEAP8A/wD/oL2nkwAAAAlwSFlzAAAOxAAADsQBlSsOGwAABipJREFU&#10;aIHVmltMU3ccx389LW1puZbS+41LW7mUAQIKMkSzRSA63RKniXF7cUZjssQ9GBezLXPZXqbOuGSL&#10;iVlM3J42HDwYneAFhSFTLsK4FIu0paWWlhZaSkvpZQ94ugNUSm+0fJ7O93d+bb7ftud/fuec4rxe&#10;L4SCx+NFlAOayt67Q4fVQ7py7ai+2OV0k0J6szBgijJG8qpyblfsLbrOETP60ToulGDj/ZrK5sv3&#10;LikHtNsj6jIMCET8wq4j2y7WHa/5Ck9AXEEF83i8SPvv3aduXrh7BVvPLRW0SSpErZSURFPEHa+B&#10;07FIHepQNCi61bVoreqDkqsffl5/Iqhgt68++vqva+1fojqVkaw9fK7hWF5Vzp2IOg4Cr9eL+7dt&#10;dH/jhZYrM3oLH4cD76fXPtqx7mAPfuv6rPnyvYuozq/OvfXxdwcOkRKJtqi5DoL+B/L3fznTeBMA&#10;oKy+8FdkPS+aNVg59288OYPqVEay9ug37x2Jl1AAALJaSVN2Mb8dAGCwXbF3XcE6GntOWqdtTFTv&#10;OVZ9PjGJPBstk6GAw+G8gnz2UwAAu9WRFjCYa9FN7G0ZPoRqPAFZlO2UNEXTZKikZCZNotsBgxnU&#10;JolBbRKjmiHKGEmmUaeiZS4crEYbCwAgU0AbDRhMI39VgtXiMuGDaBkLF6PGnAsAIMhnPwsY7GWf&#10;phqrOWLm82gZCweX00Ua79dUAQDwtrC6A39jI7qtWJ1VxP07WubCYd7iSJ8zz2cCAIhk3M41gy3Y&#10;nVSNXO/7KZKpJEumIGM02iZDYbxfswNgySMriz68ZrAplUnq9Xh9PTwpsxdBcJ5omwwFdG7lSph9&#10;icnkmTWDDT5+sQ+rxeXC+9E0Fw6KHnUtAABXyugDCLDcY5d5AACelNUTLWPhohleWgt4ElYvQIBg&#10;6KeAkvUWryNaxsJhYli31esFHACApELUCrBGMLPewkdXGQAAGjtVRaIQ56JvM3iUA9pKAAA6P12R&#10;xkzRAKwRTDWg3e5edBNRLZJxO/EE/GL0bQaPdlRfDAAgyGM/Q2tvDKZXGvOwmv96wIxHxnonagAA&#10;eHmsbrT2xmADbS/2Y7WwgPNP9KyFjt3qSLNMz7EAAHKK+Y/Rut9gbpc7waybFaIan4B3MoQ0efRt&#10;Bo96SFe+YHMmk6kkCzv3/5s5foPpxgyFtll7BqrZ2fTBpHSqYSOMBsu01pwNAMARM/qJ5AQ7Wvcb&#10;DDtGAQDw8tjd/vrigdGnqt0AANJtohZs3W8wRbeqFqvFW+PzUsXpWKSM9ap3AgCU1ctuYPf5DTal&#10;Mkmxmp/HeuavL9bc+unht9ZpGzO7hP84nZ2qwu4jrGyem5mno+cFAABKaqKJtuJFscbj9uAbL9z9&#10;seOPnpP4BLyz4UTNFyuH81XBXr00FGBPzKxs+iCBSFjYCMPrQdGj2tl0qfUHjVxfgsOB9+DZupO5&#10;pcK2lX2rgo31LJ3sUHJKBI/CNWPUmHOGO1/Wzc/OZwTu9o9qUFdhUJvEBrVJAgCA4BHX4XMNn1Ts&#10;K7rur39VMI38VSlWC8KYONwuD6Hpcuulzj97j0fqgUVSOsVQtEt6c/fR7d/Teeljb+pbFszt8hDG&#10;ny9diQIsnZjDmehnDVaurEbSLKuRNIf6HliSM6h6hpAmX8/MuiyY3WpPXzHRK5PSKMZQjdDYqapY&#10;LTzLlnt5l/JdrOZKmH0baydyLAumGVl+fAkLOV0baydyLAs21jfxNlZnFfHi8lbbevAFczoWEw2q&#10;ad/EQaISraws+lBsbIWPL9jEkK7cPreQimpODmOAnESyxMZW+PiCGbXmHOwOQQE7Li8s14svmLxr&#10;fNmKKJJxn2y8ncjhC6YfN+aj2zgE5xEWbN4VEeB1MNusnaZXTm9Bi5RkspnGSVPGzFUEQAAAdGNT&#10;Muwsh73bs1lBAFZP9NJtWS3+2zcPCACAemiyAlvMLRU+jImbCIIs/Sdq0vfXIUoK2cyVMOLyqWUw&#10;IMYJU65tZp6OFrZUZt+J11vZwYCgTwIBAEgU4tyeY9XnY2koUiDqQZ3v+Dp4tu4EU0QfiaWhSEGY&#10;VEzJEkgEx4HT75wuqy/8LdaGIgVh3uKgnfr5yK7NPkKt5D8G+DEWfazAIAAAAABJRU5ErkJgglBL&#10;AwQKAAAAAAAAACEA31ks/qAEAACgBAAAFAAAAGRycy9tZWRpYS9pbWFnZTEucG5niVBORw0KGgoA&#10;AAANSUhEUgAAACcAAAAoCAYAAAB99ePgAAAABmJLR0QA/wD/AP+gvaeTAAAACXBIWXMAAA7EAAAO&#10;xAGVKw4bAAAEQElEQVRYhcWYT0xURxzHfzPvDwu77LIILIILq11psApVsUoiDSKVRislISamhyY2&#10;ppe2l17aHhvOTZqmh9rY9GTSgyFUWkuUkGKEBnFBQ7GC0qWA4hYKuyzLsu/f9EDfum/esDWBt/s9&#10;zfx+85v5vHlvfjPzECEE0kmdXHo5/lXgY7kneEZ7slqetvE2iHu1ZDSv4/inYrPvBkoHJ/001Rp9&#10;p/sqyJpgNZRBApadP7e/sSmc+lfEFznxwyCZj+00ODDSUL4Y3W4espJwAgGk17lDngC/WeO1zwc7&#10;aDDszZ9xfPfmu0KDt3+74aRrj9ui56916oBked2NWQ1JQsmRe4JnaLvj25YLVoABAIit/i7++K5b&#10;qTYmnNw300yW192pNu6Vot+Fxoo+K8CSMOWOuWQFIcKEU4ORPbSNP+S5ayEXEEkV5f7ZpuR4R3f+&#10;xoRTBp400DauuvCBpXCRhCv1G+cPegJMOO0ZtUIBQGjZfd1KOPptcVXuCROcFop5lLvPXqPtnM8V&#10;tBRuJFSXrGCk8cfKBk1w6nRkD0iqaADbt2Mc5QlrVsJpC2slehl58kLYlRMxwSmBlCf4T3xd6R0r&#10;wQAAtKfPt0ahwfsrACOVKMPzR2kbV1syaikZAEidk+f0Mi61zwMw4LSp8F7aJtSXDVgJRmKynaiE&#10;0+t8bfE9E5y2vO5WhqnFkMvHsdc5YyWcMrZQCzHZnoRr2NVvhptfLaMD+YOeAC7KXbQSTh1bqNHL&#10;yG1bxm7bkglO6nrUTgdye92TVoIRVeOk7qk2vc7Xld5BDnHVBKf+sbSPDuaPlA5ZBhaV8qPtXd3y&#10;zekW3YZ9zmQ+NRyZ1PHFA3QH6WZu9aPeb1ifwotKGQnV0ceynPPVV0xwRFJFdWal0hBtF2L84dJh&#10;Zsfji/sT349dhJRVtlUJTRW9/LGyQb2efK1y/+yJ1BUDsJFvkF2IsTqSr/95djvB+PqyAceVt84h&#10;jDQTHOv1CCcrb27WmXx77vXtocKK2ObvzL/6disusIUNLr2gjv592BRXvWOc1R8hBHE1xfewN39L&#10;+Y/zuYLCqd2/8DXF95ncekG+NdtIO7G/4BErCCFE7B0Nn20F7EWEAQBIXM5VH5u3LbHZd8NqgHTC&#10;AABKIHSEPiYZzvNZEgYAUKfCftohnvX/mHkcozZmbuhpvcmRkqmzpY2Ze7hUTTv4+vLbmccxCmuh&#10;mEcZmjfOnIBlrtI5nR2k58IkkigAzXh/5fYXjWGPPZQtKF1Y6gmepo3cS25mfsu0sDYXraCNwsmK&#10;TbetTAorIyHTtsVVFU5kA4YWZv164Gs2LhjZFvsXWFzJzTQIS0y4+BfDn2QahCX0j+frMIkkXLSD&#10;b/T2oRwuYcmgLlvYcenUe8jGr6dtF798//3Yh72XrIDYdFCnuFLw8KIPu23L6drhnAsHLtu/bPoA&#10;WXw3TRVXVTjxf2AAAP8CQ5qDMsLvUZcAAAAASUVORK5CYIJQSwMECgAAAAAAAAAhAPO06NWfGwAA&#10;nxsAABQAAABkcnMvbWVkaWEvaW1hZ2U1LnBuZ4lQTkcNChoKAAAADUlIRFIAAABoAAAALAgGAAAA&#10;idX92wAAAAZiS0dEAP8A/wD/oL2nkwAAAAlwSFlzAAAOxAAADsQBlSsOGwAAGz9JREFUeJzte3l0&#10;VMeV9633Xm/qRVJLLfWi1gLaFwRCiMUY8AqYgME2YOI4OJPEy2cnEzvOZGInnjiTSez4RLbxcbzb&#10;8Yo3wGAwYGyDzSKQ0I4WtLfWltQtqVut3t5S3x+t16p+aoGdz5OZ5Hy/c3SOqt6tqlt1q27dpRow&#10;xvCP+hc42n6zs3AX775n/8GvQ8/ZJtIDRzo3cl3j88U6/96mHzgXPMO6bnv/9LfJGzfgThkrfsnm&#10;MD4VdOY+P+zMfX7Y++S5X33Tfhj4R4aS8Sm2Fz0nW5l25HKk2MvGuNa9ew6PepN0n2xfQWfEdQIA&#10;UMmafsXWgheZRebT3yZr7Fd91wj9k6lMqels7JFbl/+t/SCM8eUHO9O3ZuqnR18HCgmAAQEACBN+&#10;PdLK3dq3Nt/A1Y0s9j761RMAAEgl84rtKLOmX/PKd7Z6fnzoPa5heDFlUA8DgvCAMY+ufkCwueb5&#10;njz3a8CAQEaxQCEeTwZi6ZyEptiPt6/0PV35UOCVup8AAgwqmRfRiMc+Lkbz6sbNk/9ycA94uRjd&#10;ga2ruYr+Nb7nzj8YZloACnuCWjonoUn1i+WPeO76ZDeeCMSDjGKpZPUQIIR1B7auct+895hg91i0&#10;L92wnb/oLPQ/XfkQyCgWqWRezAkMdvnj6fn6i7ojO8pc69+t4DvGc+gUrQ1PsRrs42Kwl1XLVqR8&#10;qX1r0yYko1kAAPctez5lKwZWQYBXII18EtSyKfnm7HfxyJQ5eKzrO0ijcCMZxWI/p8JeVq26q+RJ&#10;5X2lf5pY/GoXDvIKKjFmRBiZMtIpOtvXPmpsq6OAvTBSzDYOLwxW9F/pzNjldRrLcbB2aPHYklfb&#10;HYnl2PtizU/YxpFitnGkmHf5YwU/q/C9Unuvw1COx1e93sg2Di9kG4cXsq2OfIwx8BO+OGfms+MO&#10;Qzlma4aWCJ6AJlg5sNxhKMeO9Gcm2fODS51pu7zOpHLMO7yJgiAgjDHwTm8C1zOR4Ugox46UXV5+&#10;3BcveAIatmlkgcijf1/rrc7kcuxM3+UVgpxs6r9O/d6RWI5d2/d+ElZDva40h/GpoCP5KZZtHi10&#10;Wp/2O5NCvGCMga21lzqTyvFY4QtDvNuvceY+P+xIKMdsrX0xxhgCh9o3OxLK8diil7sFXqDEfgVe&#10;oMYWvtzjSCjH/oPtWzDG4NvXus1hKMdjC1/qFTxBNcYYph4/86jDUI5dt+372H+g7WZHQjkeK3hh&#10;gL3oyGPrhxcFz/RfeVkVh3mBdm967zRfY19KlxjPUTrFBN8zkQk+ToUSY0aAw4zQPZEJAOB96MSu&#10;cEMa8do3Nm1mT/ZdDQDAtzgLXVe/XRv+nJdwQfPsutuxKxCHtHI3XWioQzKaFQYmUwEAmJyEZt7m&#10;mg8+TkVl61uoBJUjfDL1Kqf/SNcmAACmxHgO0YgfL3xhGAK8kikzn0Yqxsu1OIoAAGQrUk4gGc3y&#10;0zwyC5PPi/1wtfYlwAoyKkXbiycDsRDgFaBifMwiYxUAAHdhZCEAAGVUD3LV9uV41JuEdAoXXZxU&#10;AwDAtToLAADo3IQLiEKC2C/fNLpA6HOnAQDIr8s4BAAgtI0VAAAwS0xnkFo2BQDAVQ0uBwCQXZV+&#10;FI/5EgAA6KKkOiY7oSU818sJiD3atYmvsS9Fyeoh3YHtV2h337RO+cNFuwAAmKWWk5Re5aQyYjtn&#10;NeQxjZSMj8qI64jWL9LIJwPvNt8BAMCUmU+L6iF4oH0rAIBsVepnwUMdNwEAyNfN3y9tz53pXw0A&#10;wBQn1fjfaLgbfFwMsyLlhO6jbau0u29aJ1sSulOo9LgOweWPCx4NCVR2bcYnxNw2inXcqdBGkq+d&#10;dyD8/Vj3d6a/HxLHk62d9zFCCAMAsIc7b5zmL9wGAIBrchQDADBLTBVITgcBAILHujYAAMhWpx0D&#10;AMABTsFWDa0AAGCy9C3iWsivzzhI9nXZE8SenWZsqeUkngjEY8Ao8P70wpaaKiijejCu4o4c7GXV&#10;AADcucGVkzs+OgQ04pmV1uPMEvMZ1c/K/gAAAAKmJr+3/2OucvAK2Zq0T7m64VIAAGZBUo0wMmXE&#10;rCBjzw1cCQDALDWfYo90bAYAoPMSGwSnLzHMlFbmCn7WfYM44cCbDXcDANBZ+hbB7jHjIK9gT/Ze&#10;CwAguzr9MJ4M6sDHqUBJ+5FGPimMepOQTu5izw8tnxZyNfeV7XoAAMqs7RPH4jvGcgFCp87/asM9&#10;Iq8AANgT1PBdE1kAAHShoT5izY6H+mKWW74CAMAsL+MbRxcBANDZ+mbB6Uvkzg8tBy+rRvHKMSpb&#10;38y3OAsBAOj8xIZvJCCkkbtBxfiCB9q2BQ+0baMy4y/iiUB8iHFjpeeBz17iG0ZKRHphyGNBeqVT&#10;9eCyR/kWR9Hkjn2fgEY+GeJckAs2VwazKLlKsS3/dTzFathj3Rt8T1Y+7Huy8mEAAKSVuxXfK3xZ&#10;fk3GYf+uql8BAEzdc/idMD/J6iHNXzfeiB0+A9CIp7PiWymrrgcAIPBa/b2B1+rvpdJjO7GH1YKc&#10;DjJ5iY1Ip3BRZk2/MOhJcV35xgUAAPUL628VOieygEa8bFXq53ybswDkdND/l+oH/X+pDhkbGvmk&#10;fEvObmahsZKrPPImAACdo28GAODqh0uxKxCHdAoXQywqDnAKrmowdDKmVSUImKLzEhv5ptFi94b3&#10;zoTnYogZVj2w9PfsF7Z12BPUglrmkS21RFiTX8uKwz5OhYOcAgAAxcimgBXkmOVlSKdwgZeLwbzA&#10;IAoJWMCUSIMYisMYI+wOxEZKHGFKp3CF+/YEtZgX6PBnORNAKsYHAIAxRngyqAOMEfkdFHQAvGwM&#10;IISRWjYVHgcDAgQYaRVumApqMAYkjoU5gcFTQY3IA6hlk8jHhfuI4AUDAgoJiEIC0sgnsYApPBnQ&#10;hTaQwo0oJGBOYLCPjQEAoLQKd8R6eUP1oKADiKZ4sV6YDOhgeo0AAJCS8SEFE8ABToEDvBJRiEca&#10;uecbC+j/438Ol1RxjoHxec7+iflfpyMsYCqt0HxOqVG4xEt0tHcsa2JkMkWkSUpPaI1N1Az9v7H8&#10;z4egn1V11fatohiKxRhTNEOxmSVpXwJcRkD7n/r8z40n2jZ/k8HSiyxnb//PG7+rN8f2/PVXez8Y&#10;aBspFr/d+dS2DbGJmf/rBFT3ecstJ96ufIALckpEIeGancsfW3hN3od/r/G7G/qveP6n74ajIZbs&#10;pPpfvP2jkIl/qYYd1b1ryDKikEDRiI/8oziSpqdxYNnpPTX38JwgI4VD0Yi3ZCfXfRsT+rZR91nL&#10;tp7GgeX9F4cX9bXYF48NudL/nuP3NAxEhIKSMxKbxf/nPEEuh8fEBlgVWXf3M7euzSnL+ExK+/iO&#10;lxqGOkaLxDIbYFUd521XkTS6RO1grEE7+LdM4L8THMvLu+v7rxDLjJwOzCu2nvp78tDT0L+CLKfk&#10;GMMO/ZwCaj7VsYEL8gqyLjk9sUVKx7G83DXqsZB11lxT9UD7cDFZl1mS+qW9azTf7ZwySvuwZCXV&#10;q+NinGGGGweW8SwvBwBgFIw/rcBcSdILvEB3VPeuwYARAoRjYpVj4qTYAKfsaxkqFYQZy1AKiqL4&#10;tELLWZqhOIpC/I5HNtwR9HFqAIAYrXI8vchyVhxnyuVLsHc5CqR9oOmYYrwx1pZgiesW6bvr+68Q&#10;BEwjIuYohSFV3yZuVowx6rkwuIz8nlGcEt4gcwpoULLAhlR9my7KBd/fai/xunz6MOMUEuaVWL/a&#10;9+fPniLpuuv7r3hs+0tNc423eseSp7Y8cN39rRVda0l9bJyX2Pzv790ZsUAVH9X9+IPHjjwnltOL&#10;LGd/9urO5Yee+/L3x986+6B0Y0VDar6p6oHXf1B2Zl/tnR8+fvQv0vqxwYn0F+9//2A04ZBAFBIe&#10;3nN3doxOOfbsPW8fJ9X6nG0Q4DXfXVp+48+ueXC0dyzbN+mPE78p1Qq3Nc9ULZbnFJD0/pm30HqK&#10;IuJNIgY7RhaQ5dhEzWCiJb7LdmEgYleotIqJq29f9gRFId4xMD7fNeKxdBNHu+qTC9/f8sB19w+0&#10;DS8k25nmGxqlY9q7RiMWLX2B5Uz9F603HXv19MMkv/OInTgXHP3jmRHzXGQ9CQDw+sMfvUsKJ7ss&#10;/bPk9IRWWhYK3Yhg/VyM1+2PZwOcKmtJ+udZS9I/jzaO3xOIPbu//ocAABgDOvHOuQfW/mjl77oI&#10;9QoAYMo0NDLEGFEFxLG8nDSPAQDSCkyV0Wgvnu2+niybs5PrnQMTGV73zKmSq2RT9z3/vTVKzYxD&#10;N9A2XPzEba+EjQaZnPYDAHRU29aQ/c1flPqVdMyuur4ryXJqvrmq6WT7JnK8u3ZtX6dQyaei8UzC&#10;1ihRLwtSTg+2jyywXRhcKtZpE9TDdz1963qaiTSIpNj8s2t/Pte37ob+5aKAQn1q7IyC8XdLBJRV&#10;mv4FWY4qoM7a3lXksQMAQAgJnbW9EQsz2juW3Xy64waybtF1ee/1Ng+WCTwO3wHphZazpHAAAJrP&#10;dEa0y1ycdhwAYFSyo02ZkSeIDXDKcbs7lawzZxrq9pUfC6tULGCqv9VegqKceAAAY0Zic4xONT41&#10;4U2Q3pWW7OT6us9atpJ11lxj9eWE01XXt7Lio7ofSw0rEVJLzZyV1MDI6ODARfuiiPnON1wgy1EF&#10;NNgeqbYAAN77w+EXL8UgAEDeivmHS64v2P3BY4efv9SgAAD2zkg1ZclJrhuxObMdfTMComV0cP6i&#10;1JMkXWdN72qv2x8vlvWmWFusQTs46ZxKFuvYAKd65s63Zp08EZr4mNGH996dZWseKgv6QkFeAIBY&#10;g2Yw3qjrdQxEOueZpaHNMxcunuu+7vmf7D6Kp5OZXweGVH1bwBdU918cDgtIrpR5M4pTImJxUQXU&#10;Vdu3iizHJev6iq/K2XupATNL047nLM34lKIR31kbqYIyF6eekNI3nezYSJZT80zne5uHysi6lJzk&#10;WpCgX7Lj0grNZ2kZfcndLYVn3GsITAW1o7axbLI+vSilgqIpruVM53opb5fq79hrpx8ihXPHH7ds&#10;S803VZE0L97//iF7lyNfLGeXpn3R32ovIWmUark7Lkk7QNZFFZDtwsBSslyyNn/3pp9c/ctLMSnC&#10;6/bFj/bOTJyiKS4l11hD0jgGxucFvAHtDA3iUwvMlecPf/o9km5+SeqX0v676vtXkmVzdnK9XCnz&#10;3vbbjTtPfVj9f6I5mVjAlGfcaxDLMTrluEqnHG+r6r6WpMssTTvuGvWYXSOTYbeBltHBlJxI/km4&#10;RifNnTW9q8WyIkbuyV+ZeUiunEn9ux0e43C3I49cE0uOsfb84QsR882O4mPOEpCjf3y+1FcxZyY1&#10;SOnmwmB7pJkZl6ztjzfG9pJ1nTW9q8kdZ80znZcrZV6pBUc6bAAhn2FscCKdrBOjE0s2FL2xZEPR&#10;G9F4cjk8pv9YvyvsJCdnJDYrVPIpe2ekCZ2Wb6rsrO2N0B6m+YYL0vuTRPt529XkXAyp+jZSOAAA&#10;IzZnLkmjN8Xa9KZYm71ztJCks+YZq0GCWaEe6SIBAGTPYTpGQ9Opjg1kOVp4R3rHWXON1f6pgHaQ&#10;iEYAAKQVmM+R5eFuRx5p+obuKOucd42I8SFXGlnOWZpxbLjHkescnMgQ6xACbM03nZeeQOmdMGsu&#10;HSMRPCemxM3KLrdKLN30IksFAEDz6RlDiaIpTjSUSMw6Qe2SEI0hVd+u0atHLsUkCekEs6IMKvWx&#10;MhennQAIqSKy/ukfvn6GzKcEvdP5nGlYc43Vfk8gdvfvDr06Fz9ckFOSZrlcJZtaeG3e+yO2sRyS&#10;zpyV1CBG4UlUHWzc2Xj84pZofa/cuvhZZcx0MnIaTSc7Nj5CnFYAANLlAAhpjLEhV5pUzSdY4rqk&#10;Y8wS0KRzyqhNUA+L5XkLrSejOajRwHO8bLjbka9LUNsBAAAhnCoJ0wT9bAxCgOONurDas+Qk1yrV&#10;ism1P1r5uzP7au8iE3Ti/zRDs+r4mFGfZyYBmFZgrpSrZFNuh8c80uuMuPBJUAzFavQxIwarvv2G&#10;u1f/xpiR2FJztHlHmE8AWHBV7h4AgNJ1BW83HL9408Sw2xqeFy/IpH2qY1WORdflvydTML7Gr9pv&#10;dA27Z/xGgv/YJO1A6Q2Fb54/1Ph9sS4pTX+xv9Veok3QhMdPStW3KdWKCGED/IMl7Mp3vlbZ2zy0&#10;RCz/4PGbbim+OrSw/6y47Kue/y1wOzxG8v5BFBKsubMv1X82RKi4kF4MauciliLBEtcltViiwdE/&#10;Pp8NcGEPOy5J26/SKidImoPPnvjD2FCkhSZC4DHd2zxYFvRP5/oBoGh19kd6c1zP1+X1vxuCgCmv&#10;y5ugiVePcmIkXhK3+1sQIaCX7n//4JDE9LsU/vWV76/IWJBScTm61365Zw8Z5f3hEzdvKVqT8xFJ&#10;45nwGmqONu+4XF8KtXwyrcB8bvtD6+/8unx+W+A5Xsb6OVU0s7v2WPP2tx458JZMwfgEXmCyFqcd&#10;v2vXreuj9fNNEBaQ3xPQjdkjzdEES1yXUi2fdXEBANAMHbTmzu3AiQj62ZjhHmeuWEYUEkyZSbMi&#10;1NsfWn/ntTuXP3a5/pRquVsTrx69HN23haZTHRsav2zbbO8cLXA7POaM4pTTt//njbdJ6RpPtG3G&#10;AqbE0FGcxPf7WxEWUHu17arAVKR6+5c/3XyTJTu5fnazr4/uhv4VZH5Gl6C2RzMnEUI4MSV+9gvV&#10;/2HUHG3aUX2kKSyQZTcWvxyNzpKTXOefClmYCCFh1fbSZ76N8cMCIsMzAADquBiHIVXffrkOgn5W&#10;NWJz5pJxJYwBIQTYmmuqljq+qfnmKoQQrj7atEPMmgIAlK4vfIsifR4/q6r7rGWbWKZoil90Xf67&#10;9PR7OzJ0EnViCsafaInvAgAI+IJqqbM6FxKt+g7AGLWe7b7eM+E1tFX1RISDPBNew5l9tWH1umxT&#10;8Ss8J8iSUvVtotmOAGExQMxzAjNic+b2NQ+VCpjw80hXAiGcmm+qMs4zNEldmrCALlZGxqWMGYnN&#10;lzMAnAMTGc/dt/uYo398zqdZxnkzDyAAQp75YMdI0Zu/3h9+LaqOi3EsXlfwDgCEBWTvHC1859GD&#10;fxXLugS1ffG6grdH+8Yy3/j1/t19zUOll+KNltHBO/64ZVvhqqwDz97zzhe9TYNll6IXkZpvqtr6&#10;q/V3vfzzDw5E+/7Vu+d/Kv6vVCvcSzcueG2wY2TBa7/cG34FlGCJ6yrbuOCvfa32khd++u4RMg54&#10;KRRcmXnwx+XbIoLIDEBIytLUbtaStIjEkRQYY/Tmb/a/QwondApQeJH9U0Fdg8QLT8k1Vvc0RuZG&#10;4pO1fTQTejwvoqN2JgAJAJCSZ6pGCOG9T3z6DCmcvBXzD2v1MVEjHXKlzOt1+fRlG4peL9tQ9Poc&#10;86D2PPFpWB31Ng8tmbC7rbf829p7ey4MLDv/yYXbxW96c2wPeU+q42JGaYZmpQ9krHnGao7l5a/9&#10;2569pHAWXZf3nkzB+EMlhP1TgVhyfTpqIucMMC0gR/9YJhnBBQCoPdayvVvy2kTEsk3Fr2YsSDlt&#10;I3YlopDw3d9u3Eke0RGbM4dkQKZgfNY8YzWp0wGi51ukJySzJPXLscGJ9JaKrnViHS2jgzv/a/Ot&#10;lwpmAgCs3Lr4L3N9m3ROJZMCQgiwcX5ic9Ga7APSsFXx1bkfrrip5AVpH1LLNzXfXNVV17dyjFCr&#10;elOsbecfttxK0knXB8HsUBMDADDYPjorQTfc7cibS8+v2r5kV3u17Soydpa5OPWEVH/2SfId1jxT&#10;tUqjdEnfK0QLxnbU9K4hy6n5pqq+Vvtiss6SnVx3OeFcrOy+9pPnvvx9QBLHE0H6ZwAAOoN20GDV&#10;dwCEDCfyW87SjGPS9lyQU7RV9VwTwVdOcm1fS+QGSys0n5W2lQaWo2ktBgCgs8YWcbSSMxJbNt53&#10;VdT8D0KAs5ekf773z8eeJuutuaZZXr1UlaUvsJzxTfrjyJQ1LaOD0nSGy+ExTU2EftAkjpleZKnY&#10;Vx75UihaeJ6EvduR98rPP9wvOrgIAUbUjCECEFJxZFmMjnNBTjFic4YDqohCQjTr0zcZiHM7PCax&#10;LFfJplLzTVVfvlN5P0mXVmg5J20rfY8QLUHJAADM2plZSfWFq7I+jjZpEdKHG1mls6U/RoTzAQCM&#10;6YktPY0Dy8jdrI5VOeOSdf0kXWdN72qBF8IGTMZC6ylGzgRGe8eySLqMBSln4BL49OVTj5DRh5t/&#10;sfY+qbp77d/3flD/eestYtmSFXIrei4MLCPdDpVG4RJPFomLld3XkWVrrqlaqVa4pdnS7LL0Wck4&#10;6QbOLAlF9UlQPo8/Vppku1wO3uv2xUsTZ0lpCRfJssALdGtF11qybl6J9St790zaFyB6Onx24i65&#10;NuALqnskqjE1P/pLI4CQESO9dNOmHySSkFp3Yv6KTE8DRM/uAkTJbeUbzw93O/LIpKdMwfjNEufc&#10;NTppnhybeUcBEFKN0v4pe5ejgA1wSrLyUine0KSGykjdHW/U9YqvK0U4+sczeW4mTB+XpO1PtMR3&#10;tVVG+hUZxdZZCbH2qp6rybI5K7l+xDaWQz7wmHZ4u6VtRdi7HAWk6lFplRPJ6QmtJM243ZVKPi9T&#10;aRSu1OnnZdKclfQ5lIiL5yJPUFqB5dxo33jESbdkz1743qbBMvIOT5lOuUjpGOkOomV0kGYolpv+&#10;wRYJnhcYhBCWBjVN8w0XOMLpBAA4fzi6pUbqdQCAOINmgNwgk2NTyVKnObs07QvpRWzKSmrAAqai&#10;8YlCP76KuGvikrT9FE1xJJ8tFV3ryEUypOrbYnSqcQAANjCjGgEA9KbYHp6bUbsIAaZoih+xzYSx&#10;AEK/TCAdWQAAU2ZSo5TP1nORWdZo7/8AAJiexki1wbO8nHxQKMUdf9yyDSSZx+bTnTc8uOLxwFxt&#10;AEKmJwBAXJKu3zkwMU+sf+UXe/Zdql1csq5Pb47r0epnkogAoQeTD17xJ3+0NqXrC9+6Zufyx8m6&#10;oc7RwsvxmGiND98x0ufDUsc1Nkk7cMcft2wlN1eCOa470apv18TFRMQKK/bV3lkhERoJuVLmveKW&#10;kqiuABP0s+p5C7/+a/6M4pTTKq1ywnZhcOlcZrguUTOkiY8ZDf/iAQEWjYgb7l71m09fPf1r8vIm&#10;YbDq28nnuOkLLGcAQi9eyr5T9PpoX+TDRinkKtnUhnvXPKRL0Awtu7H4FeldIgIhhAtXZ+0Xf/8U&#10;9LPqgitnDKN1d175W57l5cFpVY4QYPLhx+pblzw9MTxpJddOzD4v37zwpb5W+2KpbxkNMiXj2/yv&#10;1/48KS2hLdr3/wt3jg7EDlahigAAAABJRU5ErkJgglBLAQItABQABgAIAAAAIQCxgme2CgEAABMC&#10;AAATAAAAAAAAAAAAAAAAAAAAAABbQ29udGVudF9UeXBlc10ueG1sUEsBAi0AFAAGAAgAAAAhADj9&#10;If/WAAAAlAEAAAsAAAAAAAAAAAAAAAAAOwEAAF9yZWxzLy5yZWxzUEsBAi0AFAAGAAgAAAAhAP/J&#10;sikbIwAA99wAAA4AAAAAAAAAAAAAAAAAOgIAAGRycy9lMm9Eb2MueG1sUEsBAi0AFAAGAAgAAAAh&#10;AFyhR37aAAAAMQMAABkAAAAAAAAAAAAAAAAAgSUAAGRycy9fcmVscy9lMm9Eb2MueG1sLnJlbHNQ&#10;SwECLQAUAAYACAAAACEA6LZDWuIAAAANAQAADwAAAAAAAAAAAAAAAACSJgAAZHJzL2Rvd25yZXYu&#10;eG1sUEsBAi0ACgAAAAAAAAAhADPPur/WAQAA1gEAABQAAAAAAAAAAAAAAAAAoScAAGRycy9tZWRp&#10;YS9pbWFnZTQucG5nUEsBAi0ACgAAAAAAAAAhAAQV3QBIAwAASAMAABQAAAAAAAAAAAAAAAAAqSkA&#10;AGRycy9tZWRpYS9pbWFnZTMucG5nUEsBAi0ACgAAAAAAAAAhAJ7+2U+KBgAAigYAABQAAAAAAAAA&#10;AAAAAAAAIy0AAGRycy9tZWRpYS9pbWFnZTIucG5nUEsBAi0ACgAAAAAAAAAhAN9ZLP6gBAAAoAQA&#10;ABQAAAAAAAAAAAAAAAAA3zMAAGRycy9tZWRpYS9pbWFnZTEucG5nUEsBAi0ACgAAAAAAAAAhAPO0&#10;6NWfGwAAnxsAABQAAAAAAAAAAAAAAAAAsTgAAGRycy9tZWRpYS9pbWFnZTUucG5nUEsFBgAAAAAK&#10;AAoAhAIAAIJ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QmwwAAANsAAAAPAAAAZHJzL2Rvd25yZXYueG1sRI9Ba8JA&#10;FITvBf/D8gRvdWMFqdFVRBCCeDEWirdH9pkEs2/j7jaJ/94tFHocZuYbZr0dTCM6cr62rGA2TUAQ&#10;F1bXXCr4uhzeP0H4gKyxsUwKnuRhuxm9rTHVtuczdXkoRYSwT1FBFUKbSumLigz6qW2Jo3ezzmCI&#10;0pVSO+wj3DTyI0kW0mDNcaHClvYVFff8xyg4Xetvd9wt+8cl6/LbQRbdLDspNRkPuxWIQEP4D/+1&#10;M61gvoDfL/EHyM0LAAD//wMAUEsBAi0AFAAGAAgAAAAhANvh9svuAAAAhQEAABMAAAAAAAAAAAAA&#10;AAAAAAAAAFtDb250ZW50X1R5cGVzXS54bWxQSwECLQAUAAYACAAAACEAWvQsW78AAAAVAQAACwAA&#10;AAAAAAAAAAAAAAAfAQAAX3JlbHMvLnJlbHNQSwECLQAUAAYACAAAACEAVZrUJsMAAADbAAAADwAA&#10;AAAAAAAAAAAAAAAHAgAAZHJzL2Rvd25yZXYueG1sUEsFBgAAAAADAAMAtwAAAPcCAAAAAA==&#10;" strokecolor="#b385bb" strokeweight="58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57C93CC5" wp14:editId="5E2D28A2">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57CAB3E" wp14:editId="1AC21B94">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23A8BD22" wp14:editId="1B6C75F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2AF5D8C0" wp14:editId="3488FFB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06C5D6C9" wp14:editId="6ECD9A4F">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0A5B8DD" wp14:editId="50B1F357">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55D13083" wp14:editId="553EFE9C">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0288" behindDoc="1" locked="0" layoutInCell="1" allowOverlap="1" wp14:anchorId="6CBA8B86" wp14:editId="4B878040">
              <wp:simplePos x="0" y="0"/>
              <wp:positionH relativeFrom="page">
                <wp:posOffset>444500</wp:posOffset>
              </wp:positionH>
              <wp:positionV relativeFrom="page">
                <wp:posOffset>7091680</wp:posOffset>
              </wp:positionV>
              <wp:extent cx="734695" cy="177800"/>
              <wp:effectExtent l="0" t="508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73556" w14:textId="77777777" w:rsidR="00503AFA" w:rsidRDefault="00503AFA"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A8B86"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27E73556" w14:textId="77777777" w:rsidR="00503AFA" w:rsidRDefault="00503AFA"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284FF8BC" wp14:editId="1F0603D7">
              <wp:simplePos x="0" y="0"/>
              <wp:positionH relativeFrom="page">
                <wp:posOffset>3853815</wp:posOffset>
              </wp:positionH>
              <wp:positionV relativeFrom="page">
                <wp:posOffset>7102475</wp:posOffset>
              </wp:positionV>
              <wp:extent cx="898525" cy="177800"/>
              <wp:effectExtent l="5715" t="3175" r="0"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3B158" w14:textId="77777777" w:rsidR="00503AFA" w:rsidRDefault="00503AFA"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FF8BC"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5563B158" w14:textId="77777777" w:rsidR="00503AFA" w:rsidRDefault="00503AFA" w:rsidP="003E7E98">
                    <w:pPr>
                      <w:pStyle w:val="BodyText"/>
                      <w:spacing w:line="264" w:lineRule="exact"/>
                      <w:ind w:left="20"/>
                    </w:pPr>
                    <w:r>
                      <w:rPr>
                        <w:color w:val="231F20"/>
                      </w:rPr>
                      <w:t>Supported by:</w:t>
                    </w:r>
                  </w:p>
                </w:txbxContent>
              </v:textbox>
              <w10:wrap anchorx="page" anchory="page"/>
            </v:shape>
          </w:pict>
        </mc:Fallback>
      </mc:AlternateContent>
    </w:r>
  </w:p>
  <w:p w14:paraId="11D0091A" w14:textId="77777777" w:rsidR="00503AFA" w:rsidRPr="003E7E98" w:rsidRDefault="00503AFA"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46B04" w14:textId="77777777" w:rsidR="00503AFA" w:rsidRDefault="00503AFA">
    <w:pPr>
      <w:pStyle w:val="BodyText"/>
      <w:spacing w:line="14" w:lineRule="auto"/>
      <w:rPr>
        <w:sz w:val="20"/>
      </w:rPr>
    </w:pPr>
    <w:r>
      <w:rPr>
        <w:noProof/>
        <w:lang w:val="en-GB" w:eastAsia="en-GB"/>
      </w:rPr>
      <w:drawing>
        <wp:anchor distT="0" distB="0" distL="0" distR="0" simplePos="0" relativeHeight="251644416" behindDoc="1" locked="0" layoutInCell="1" allowOverlap="1" wp14:anchorId="44CE03C8" wp14:editId="2E73DDBC">
          <wp:simplePos x="0" y="0"/>
          <wp:positionH relativeFrom="page">
            <wp:posOffset>5396399</wp:posOffset>
          </wp:positionH>
          <wp:positionV relativeFrom="page">
            <wp:posOffset>7118575</wp:posOffset>
          </wp:positionV>
          <wp:extent cx="269999" cy="269999"/>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4144" behindDoc="1" locked="0" layoutInCell="1" allowOverlap="1" wp14:anchorId="2E0E331D" wp14:editId="71CBB3C0">
              <wp:simplePos x="0" y="0"/>
              <wp:positionH relativeFrom="page">
                <wp:posOffset>4834890</wp:posOffset>
              </wp:positionH>
              <wp:positionV relativeFrom="page">
                <wp:posOffset>7332345</wp:posOffset>
              </wp:positionV>
              <wp:extent cx="504190" cy="44450"/>
              <wp:effectExtent l="0" t="4445" r="7620" b="14605"/>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F7508"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eS1B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PbLxXHzAhT94dP1ZHtedC3q5+31cg+wn19/OuMIL68/nrb/uMAHd8En+McFMIsPb385&#10;7aCdDbRjdfLl8fyCd8JoF1+s6n+ZVL//cl1s4T/bVWPWQNAWPmqaprXM3G3u+d7tp8v1T/uTbWfz&#10;+cfL1RG3g9+s2nck/AhtPL48A4e/f7dYLfrONPYHET3BDMN+d7cYV4u3Rb9uYkzFGNuUMdiWMW3T&#10;x8CagdCYgz0teratqcuGUU6yvuqTkrUMQ8matGQdY0iytqvTkgGpThtWMoSlJAMf9XXWmzop2Zph&#10;KNmQlsyE+gd1tau0aManwOFSspmQhb43jtWYA+OTMJpKEC8kAbpdV4J4Pg8OlxQvpKLv1oK9+UyM&#10;phPEC5nAbteCeD4ZDpcSrwrp6LuhSlJb+WSMleQQIRfYrUmLV/lsOFxSvJAOWTyfjLESvKIKuYBu&#10;e4HcymfD4ZLihXSI5FY+GWMluEYdcgHdSl5b+2w4XEq8OqRDdI3aJ2OsBdeoQy5QK4Ln1j4bDpcU&#10;L6Sj71dd0vZqn4yxFlyjDrmAbpshbXu1z4bDpcRrQjr6rm+T4jU+GWMjuEYTcgHdtkJIbnw2HC4p&#10;XkhH33Vpz218MsZGcI0m5AK6Hbq09mB2C6YMwCXFC+kA7a3T2vPJGIGy5EwL070/A+EcKgSW1mfD&#10;4VLitSEd4BppclufjLEVXKMNuciJ57ORES+ko+/r9KTW+mSMreAabcgFkCuF5dZnw+FS2utCOkA8&#10;kyS388kYO8E1upAL6LYT1lGdz4bDJcUL6ej7IW17sHy9mfIInSZtrwu5yInns5ERL6SjH8CWcR0a&#10;r1g6n4yxE1wD1pGha4ja6302ZPH6kI5+aNLa630yRphJk9rrQy6gWyks9z4bDpcitw/pAG7Tntv7&#10;ZIy94Bp9yAV02wu21/tsOFxKvCGkox8gzKfIHXwyxkFwjSHkIqO9wWdD1t4Q0tGv27TtDT4Z4yC4&#10;xhByAd1Kq+XBZ8PhktoL6ejXEDOS2vPJGAfBNTBf9PIW6BamcNTNLEFb+2w4XEq8dUgHaC9te2uf&#10;jBF0knQNSCgj8SCAp8Xz2QAE4JLihXRAxppeEqx9Msa14BrrkAvoFkJQWjyfDYdLiWdWIR/9ukov&#10;+MzKp2OE+9IKNKuQD+i6F0Q0K58SB0zLGJIi6tCsfE5ARsFFzCokxakHfs6N0Kx8XhwwLWPITEaP&#10;PjEgo+AnZpaUi5UME2XlCEzKGKXlw6pKx0ET5eViYg7zY+Qt0kQCmmOoq2oAMC1jSE2/FpJfY3xi&#10;Rli2CfZoQmJAEAhNaa6NT40DJmWMEnRZj2GGbqQU3VQznxH1GCfpkh6rkJph1Q7JqG0qnxiowUg+&#10;M0/UpQWriTN1AKb1GFIzrIZekNEnBmSUfCaRrQsrBzNL1wWfifL1wVTplZcJE3YjZexmnrJD9Slt&#10;j3HODsCkHuvQZwazkmQMfUZK2808b5dl9KmBYUgyRpn7sAKjSK0iTJi6Gyl3N/Pkfd0LeoyzdwAm&#10;9dhEPgOBVZAx9BkpgTezDL6DlDbNdZTCIzAtY+QzphZ8pvGJGQ3EieSCx5Sn8aYwjzdRIj+YRpAx&#10;zOThPknGkBhnZmk9tj41GXtsY5+R7DFM52HBJckYEgNdQ34jyOhT44BJrqOUfjCQByV9JszpjZTU&#10;m3lWL8oYp/UATMsYUjNUQ3r5bcLE3kiZvZmn9rKMfjjL6TGkZqh6wa/D7N5I6b2Z5/etFMPjBB+A&#10;ST1GGf5QdYIewxTfSDk+2AovuHi/SZyv4yxfmq+jNH+owGGT9hjm+QYITMeeeaYvVZlMnOoDMKnH&#10;KNeX9Rgm+0bK9s083Zc2KEyc7wMwLWNIDehR8Osw4zdSym/mOb+4foyTfmn9OMQ+0wkxfPCD2Wik&#10;vN9uFAeJv1guNlHmj8CkHqPUH2KPoMcw9zdS8m/m2b9UOzHreJ4RuF5H80wNCV/SZ8ICgJEqAGZe&#10;AhDzmbVPDcRHAKb0CEcyglAx1HVaRjjtwEDcTYb70n5dzWsAkl9XcQ1A8OtqFflMDQvDlB6rsAYA&#10;90kyhsSAeqRt2yquAQAwrcfIZ5pVep6pVj4xoEdhbVbNagBtK2wtV1ENAIFJGeMaQL0W9BjWACqp&#10;BlDNawCQxYE257WUKq4BADAtY0jNUAtzYRXWACqpBlDNawCiPcY1AMke4xpALeSuVVgDqKQaQDWv&#10;AUhbuVVcAwBgUo9xDaAWailVWAOopBpANa8BwD5Emuu4BgDAtIyRz8gyhj4j1QCqWQ1ArJtVUQ1A&#10;qptVcQ2ggaCSjD1hDQDuE2JPogYg6XFWA7jpEU5afeSzVJsnPl61/XKk81Xw22KDR/pW9kTX6+mC&#10;J7lGiOFwXmuscWsLmgAUHsYSwDDLIdgW51UwMIRgCEUlTWOAsXB7YE1tHH3dwtdFraPbIRx8pUQY&#10;9AALLxspHh5BOFhQSetoFxZeNlQ8XGHhZUPFignCocxRIgwePrDwsqFiHQHhkPyXtI4pvYWXDRWz&#10;awsvGyomugiH7LREGMw5LbxsqJj+IRxytpLWMROz8LKhYlJk4WVDxfwE4ZBUlAiDqYKFlw0VV+0I&#10;h6V2Seu4gLbwsqHiWtbCy4Zq95YQjztCJeLYjR53Q9lwoSLqJMK9kqIepugEi5ayG2jMBlYQRTdw&#10;hDKFIcpW6u2gYW4t64EHXRimbA3b9gCzTlEPHKkMnN8quoFjlSkMVoajFdQQC3vgQRcGLMMRC7Zw&#10;y3rgmAUZQ9kNHLVMYdiytTLLQ1c4aI5cpjB0GY5dBmo/RcRx9MJCTNENHL+wKlJ2A0UwAyWKshuY&#10;6cIgZjiKYfJe1APHMQOZdMkNNkFG4jCtLbuBBo05ZtkNNGhM+Ipu4ECG2VfZDRTIqsJAZjMcO+jC&#10;QGbTDXdD4aB5uYUr9qIx8IKrCgOZW2TS8vgMz5nET5iclwt4wuQDdrK5f91ccVXNvy7e4HkLrBA9&#10;wdUtqV9On/fjyQKuuLZuIJmBgcH+h5Py9vnz0cfRWnbC8ad8fbWtEYqHzB/y1YGgdAM9lmCmWMIN&#10;8NU1RLKXoWaS30ZKspPwwJyiCgPJPowAFuAOyFLxldtzKxBA52Gwk4760GCkNiaKO+MrdYpFJ2hN&#10;aQyrYoCyZwXBwrgNvrq2sBYHIA4L/CFfQ1BeLG6KnYfb4Cu15Wxxmpj5U74Syjk77Hzm1IpFTBxh&#10;niMKr5AwZNty2poeFmJ5+OrkwjI19DizswjloqeGcmQrKNyL0HvEXRVE8aNOLA9fnfS4mYP6ymuC&#10;Jm1Fq52TS2EI3BZ7VNjGvTVE5S2HUXkrpB4nB2cN8NVpgqRXvJs0Mc0f3AZfA61C5S1nX8QQlPyy&#10;KKdVJU7gZhLoS0M5K9RQjiEFhVsf2GNeevI0RRPktYpWaY2jMIS7DiCXwjZHprzlMCpLEO7toCKy&#10;INykApBiEEUgml6y3VE5IR8rabGfnzPwlAKOLq8oykwUk6ECjUIgTe8KgYRSwgj1qIQkkl4Ju6QJ&#10;OI6Rc1dWal5fxE+XJ4hSH4hMuR5pOoDIlEORASoosmWlR66CKOLDqVZrO3CWIyeZPT8KJqYo1uB+&#10;EMK01px/qDBaKOQZsGc3oVPFzBg2s9nZYhMPMKA7kUZun4cTCDfIOP6Ur26amVD5WdIeksNOy2DK&#10;uhqLDziEQpjWKStEkY1hkSXd9Oc0gllUkX6pSKDol1GKcDQxaUMlmKI4u/eo65dhSqeTQvJDmGCa&#10;fimMTN51IyA0zQpPrcEoJiB/zFfii2BQbMuFiIpKNIWwqerInfE17LQQpmkYj7To3lUxLD9QCDS+&#10;/bLgfGUrdyjNkjjmK9zHnHJnN25dtzXNplO3NwDfQkAqtir5Qk3OCudjc+TDGQ+rEziXm4VRwRbQ&#10;eZiLEFN9hkXnK4/VsVpprRH5+cm3ptqwsj6aYPnstcZTwmhxeaepSSGKaMSV0iVTldctzH8omMIn&#10;6PRXoJRBcmP5VVnNMIVOWJqiaLAzn7UhSFQsTJGNViyaqRFsqnqyJfKVLJI6VWE0A5YpZKqccmd8&#10;5U6JK2WkrF5FbeQsWVSF59XQuotQUyxiuflK8pNuC2FawII0FkXTYEA4wrRO43DKot/CqhtEQ1uC&#10;rJHb53wHDRafWFQ1V1O+oGRhcJKppDEObFmyaq4M8QhYbr6S/ATT9EYzaSFMWTPUZG6KOmIOWPIb&#10;F8QV5Ww80tvnfAfh8NSRylVDKGWo8EajEoNjmJINN1RVK4TNcp5ooCRbIUxZbDWs3vySZoJFZnlj&#10;w7HQ0u6LxlYLE7fOFqMUxbUQwbGxaZuYFcZXkg2md4RNm8P8MV8JRsFBWWi3VPpXYA1Vz5ROG3Ia&#10;ZQgN7kHhSPNJNsOYBR4gX8ljOBmLOE2jNMmoMaU63lBZVSlNNHjyHqnKL7Ua2ipQyiYNhXFww9wi&#10;pOF0Mr+kYeKVwk9LZqTBaI9WKRC1NFEqQ2hpSaMopKXVhaLeFs9TIgt5vbU0OyuewKFBsRCGKfbG&#10;sNjE44DUkZsy7vZ5aOYtPsABY2Ucf8pXig2EUlKilpxBCdEtvghG7xOfdixGKRNbi8+VQWOFMG0A&#10;ZQsH5kDplGGKchkWM3Vj1nHV4eNXMNRpDDdASGqHj3QhMB9UOxDf8pCfKTua7JXMtAMXta3lU7uO&#10;DhwpfeILj2AE+ZSzo6q8MkxCwcHnXLCcGssndh3MeyiZMmF1tOpVYkOHTxLjOBXZaJFXCFNWSB1V&#10;SzQYyabCKAvIz2wdhD8cqbLN14HCLCx/toBZUJbkHSjMtqbI9istJG9HxLzCKCs33xY+MwNKiyND&#10;5O6E0qIRdanCHJ8ajHSmTMzs7soGDwcPZWLmUAR9Z12ZApvmLhQmlVydwy6oL9tpHJ2ZpFuUdmG8&#10;xwdPfJ+/AfgWive0NtaGwUvovJX0+DAQdKskuwxTKt/wllHnWUocJ5gSQ3p8uAftPN/aBFOIKMmb&#10;O1rRKGbOZBXCZlTduCXyWW8ckW6AkPyej0XkJ7eeCzqK5uiIvDKH95R+QEksZ+o95TxKn5xA5dvC&#10;57DRLItQyhzec2N5V+3pWI0yh8PLYK1oyhze49sFfH9mIvlKzNPCYWYiaZjmCnSIQIVREqBQRSNV&#10;Sr3wAlU7UmUOh7c1Olg+SjMLyhze077utOplffGV1EvUl1pI3txIH4obEPFK3I0KSCw2X0l8Qmlx&#10;hrpUYc5yNRjHQMX5yN2VOZyDhzKHw/sUnbso1kGBTXMXPqeZzxTsUWeMMkpgiKOzIwnOweLxafuE&#10;4XSOGo9fe6+Ev5yeD7v3h+dnPEB9OX/88P3zefF5Ay/9h3Pe7yePCWDP9mHF4wlv43iLt8Mr6emo&#10;Nr6c3r7E/99reJnV6rtq/e59N/TvmvdN+27dr4Z3K7P+Dl5iCAWyH97/Bx+NNM3902G32x9/PBz3&#10;/IUCpil7YT99tYH7KgD7lQJ4UHzdgo/acYmDXNl/5FTBIM+nT8cdjG5z/7Tf7P5Iv183h2f3+10o&#10;sVUyDJuvVhH2Pf/4an/3XQAfTrtf4DX/55P7MgX48gf45el0/tdy8QZfpPCwvPzz0+a8Xy6e/3yE&#10;bypYmwaXvlf7RwOv5IY/zv4nH/xPNsctNPWwvC7heVP89fur+7aGT6/nw8cn6MlYXRxP+DUFjwf8&#10;HgArn5OK/oAvS7AjoC92wG9j8P+2qNvXT3zzXwEAAAD//wMAUEsDBBQABgAIAAAAIQBpcLiq4gAA&#10;AA0BAAAPAAAAZHJzL2Rvd25yZXYueG1sTI9LT8MwEITvSPwHa5G4USeQl0KcCpAQL3EgrcTVTZYk&#10;Il6H2E3Tf8/2BMed+TQ7U6wXM4gZJ9dbUhCuAhBItW16ahVsN49XGQjnNTV6sIQKjuhgXZ6fFTpv&#10;7IE+cK58KziEXK4VdN6PuZSu7tBot7IjEntfdjLa8zm1spn0gcPNIK+DIJFG98QfOj3iQ4f1d7U3&#10;Cub49enzecGb+59jn8Uyi9+rtxelLi+Wu1sQHhf/B8OpPleHkjvt7J4aJwYFaRJGjLIRxlEKgpEs&#10;CnjN7iQlYQqyLOT/FeUvAAAA//8DAFBLAQItABQABgAIAAAAIQC2gziS/gAAAOEBAAATAAAAAAAA&#10;AAAAAAAAAAAAAABbQ29udGVudF9UeXBlc10ueG1sUEsBAi0AFAAGAAgAAAAhADj9If/WAAAAlAEA&#10;AAsAAAAAAAAAAAAAAAAALwEAAF9yZWxzLy5yZWxzUEsBAi0AFAAGAAgAAAAhAIwC55LUEQAAxmIA&#10;AA4AAAAAAAAAAAAAAAAALgIAAGRycy9lMm9Eb2MueG1sUEsBAi0AFAAGAAgAAAAhAGlwuKriAAAA&#10;DQEAAA8AAAAAAAAAAAAAAAAALhQAAGRycy9kb3ducmV2LnhtbFBLBQYAAAAABAAEAPMAAAA9FQAA&#10;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5168" behindDoc="1" locked="0" layoutInCell="1" allowOverlap="1" wp14:anchorId="2EBBD33F" wp14:editId="76A3F385">
              <wp:simplePos x="0" y="0"/>
              <wp:positionH relativeFrom="page">
                <wp:posOffset>1198245</wp:posOffset>
              </wp:positionH>
              <wp:positionV relativeFrom="page">
                <wp:posOffset>7103110</wp:posOffset>
              </wp:positionV>
              <wp:extent cx="873125" cy="269240"/>
              <wp:effectExtent l="4445" t="3810" r="0" b="0"/>
              <wp:wrapNone/>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FE98DB"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fI+GiMAAPX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0FGWq3eiETuVEn19esm7fD4y1Bfjwe/nz4+egF&#10;pD9/2q//cqKPr+LP+d+PHjz59PbH/T3RW72e9043Xx6OL0yCpJ58cSb4JZhg8+U8WdN/nN80VT27&#10;mKzpo/p6UbdiovUT2ZG/Vc3nNxcT+rSqqrnjcXW7fvpBvl41N/Lltm5ZgKvVrR/WsSqssVzkbqdO&#10;o6ffptE/P60OG2eoE6tLNLqARr8jDTjI5PrGa9XBoNJTX5+9T5jJE6nd1CTp5DroZOZ9GgqdVcQG&#10;azNWCKnt9XT+cbN3Nll9/ul09sFwT385S9+LQywpcB5eniku/vlyMp3U06aeODMIHrAKsH+6miyn&#10;k7cJjx1hamAcKbbhYtKz5GMYswGQiHnY00REoCgLsBYwYa2eJlkjp/ASMGttmjVSYU9KGnPRplkj&#10;/wvEPCzJGgVU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fmlg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Tt7sK90/LkX2nh//6y/7xZ7h3i&#10;zOV7y7se5AC1sNl9/rzr42gbaIDDp3geHDW3d0TU3JtIxDs+xdOjWt6UKUANOQON9fP+tHHidryC&#10;rrcrYqX7HN8Fl74WAg6f4jlEQTP4FE+MSSvEnv7wKZ5ADTnDp4osUg3Co7OyiOMAB8p4iiyCgvfi&#10;UzyBom4JyWKhfLGka68V/stQMfeaXnxk4Rs5vWB84CApnmIXPgNqStzKZKXrBah4REUW3rSh0edW&#10;7PGZhx4OMuAp1hNUPP4Q1cqYZShwBhqaLD6mqWfr813OMHRaxAkTgKCNJ6Tx0R9zMES1UhVYqMyQ&#10;eXFm3JonlVO7TxeHNruGQDCIpzgaYIYPyVKdZjQ/LKjgKdQAM6JLCvYwj4IKnkINMEyG+BhPsQh3&#10;ulklFkwmCjgCqOAJaj6OqTrQJKWjZN5bLJg3FxUnOjXPWylMT/10MtrzZsEy3jdUSIv3UnW9tXM/&#10;39A+hiYp7dJ43gxH4n1Esmmo5cATnt5Yo2jAx/kAcoeBiHJYNeXygYgdcCCNp+dAUK0e6KIbC+VV&#10;Q6eVNA3yri3xT+tFDUXH8h3MCgqp/EthhhsLb0Zc07aR580QgXflOa4LYbra3LkBpmbBJG3qBnVH&#10;KpiaBfNxTQGpGktmexPmk0lYHMAV8ZQMJovkUphhUz4DRJLSSkMVATDDWFLVh+UKWMcTInjvpcpB&#10;H1TqZcMKfCCMRKCpTqUm/Q4T5hVClatOzRsrLJsgIZ4iqXRlrHDmk3wsgqFeylYOZuiNzxoyNQPG&#10;5yYJRmhVUsBihShJGBkADOSSsDtIQyyYOaAwowgMw8IWeU5b6cuF0MxxCqCRX7IzFljxbhFgur0D&#10;TA+AVixkZCuIEGQFT3n1zPjoALsIbJ9VjySlAARtPL3cLWC6y9GZuBLPBDVj3gU1EyaBr9uklaam&#10;Earobxj5IcCgYOgLT+hNAt/Smw98I6+20lMxYbLgNhQiKc6YQVpJcca01UqKK4UZCiGbs/+OXD5S&#10;r8CMACoMx5ns6piD+mxlwkQE3UNmfFyKJS2E6dP9jM9UMTXd9DM+KfVXwPQ0NpOalm460OajGZ+5&#10;okGNeRzUjHl8Jn1lE+aLVSOcw6DxDDT0N6RVIyMBNkqq+YRNbxc55dDbll6HuYTNp6pJiQEHBvH0&#10;eQco3VskqYftC9DAc0CLSgPNunwym/iiFZWK8i5AqzMVJbR07kVG6uiotHy5R10sFeVHpIPWKsrT&#10;ujG499m3EGXw5ac2ElXly6No8lVRPjXQgqAEpScQ2oRja4f9RHgMnt5zpHVI24/qiEJLl1Ead/S+&#10;h0ZLUDRPqihvRwvlIzLsykI2PEVGKbR0X5Ul8yghDGlhs7kUpo/JW9xsJJrmNWW4V8UYpuuMXjXz&#10;1HQno7cFvWfodgow3TXo9WdPTffGADNEkF05I07QcDZhkg0sSX3KCxvjMDme3o3cS5dkBdoFUY1F&#10;RQfbtBRm6E0auWEPHjzhCd5kUEO9VIU53gwPEZiRkekaDkfNSO90m9JfBbNE8P5mzGKjyRr6ys/v&#10;KPO6gyq5CR5VKIeI5gotv9lFrlCOQ2kBbvH0Vm6lU1RZ6wFZ45Xj9BjHKo8NrsrLL4mxvMZKHotL&#10;fiFcp+e9ms9BFeHCcQToDU/Rn9QjdCC5kJ7ui/QGipeX3vzX+fO1C71pYeBAz9KL4OjImj6uz398&#10;tK0MZ+kF9Cx5gbPk8LHMh/t0/vwMXoozKm/s6hbCqClRwlwpzFKJdxWjIGv5pUiKNKPWwo45dXF1&#10;EfygRn0BdzfKrQCzJJVqpRCmu8hMjiQZdVmA6YMGmO7nAaarFzDDWDO+P4Rtakkq5VshzJJUKoIy&#10;mFERQFKjIggwPbICrEy9xuoXK/5C2MIyvU9x9PqiFllogfDNPTpOZggTh8xvjQt6euZHU4Xe0TH4&#10;K5uZ0LWyZroOZ+lFKgBjxg70jEoBzTerouhwRlxIM4/LTdW+AWfIG3CG3aQlyXfL6OOiAjXsC3pG&#10;ZdnVyJa8GNfw0zBuLEe+TqfLSlyeDNNQrkwvXl0X9QdGw6K2VDjl1x+5HqZ3fb2VcqyiYA9AEMfT&#10;F7ABpnulwMKJZBDBc0DMSHSgBQlAA09Py13tRJIaJVUlCjGyJhZvVr0Hcp1+wZVmE2RQeFzWJn46&#10;topnrMkocrVIDDA9AQSYpW9IUYqDtAUa4jeL2WvDaiqrISnLAxDE8RRHA8zQEGC6SLJHaM1YfKGL&#10;C71Y8CFv4TCasURyF6w5peiJtMPpIdrhdGk7nK68IIcxUfLSd2hc6EMJGXwnLP9zDlFJCWs1AOQo&#10;SzFM12WgppsGMMNb8xqCpiTlBa3owwZ6RrOjw+kZosPFHqFZUBbkYY8tZ0G+rIndPAAhNJ4S0oDp&#10;soNaeGMCVPAcUjM2zQM1PWTkVSruOKsJWTKosasLakahFWCxUSJJZVCjQVYaRwFnlG2VnDWxGoJc&#10;tjvzG7oLOGNrly7eE3fS/aTDxZGe9+kZX8rCrhq6FjmfxkGQDgmj4OndMOCMvWMcU+HzsJqHdThd&#10;+tAmNrQZcEbbubQ9HXCGHDibQffEqPIGHF11p+mls1wpLtZz3iu4LPBeAU/KeYWcbOR3O1VmZb60&#10;GksCs1QEWCzR0BPBG610VN78tiyvTIpguqT5IBwy1+H0YTucLmyHM0o1OcNS0XUDmridC+hh1+Fi&#10;vZS4F0Ih616yejBar5S8vLvqvMIhDGfNixSbEFFimRA4iAs6eRW1fMc45+Xwjm5ORa2cGu6QoI6n&#10;5OWA0x2po2e8SBHo6UoP9OhdMc3hcOaPbgc0cBL9xTjdOi28gg726PxhXENeFFjGRjhdbegtHF49&#10;h73wxHwKnKGXQM+QQ94xrYwOOd5F7V6+B194gr+cd8e4uNLA53h6ejO+Tm5QkeBzPGOcnsgCPUte&#10;vhiPxyX9aH4w43vxHE73qw6n263D6fHR4XR5W3mjpruhAHrDU+wGeWkTTJO35bsFWV4r3gI9XY6O&#10;v0I56L5NnT9pkhpn7cYZFfrIZ2F3C7/zRfCay8LURvVOCyCI4ylOi4kqngmGMLw8xTcJa7KP+QMd&#10;RSY0x0O+y8oky44ABHE8RSaBGXkMGqLenCZSgOleyfdAlwSrmMWIfQwa7hmBhHh6SXG5jZUSA84Y&#10;NpjPSDkdPV0p9GsSohVdxx1O99aAM6ayDheHquaGPs3zDZ7eH3JuiHdHAhBGwVPymYSW0a+npYVz&#10;nFKYMdkLNWs7VKaMUMyBdTwlkgDTzScvT9Hlv3okgVpslGhQmW6NNEsrN6c3c1Paw4xiD9SMuUfe&#10;yODLq9WcIZWFkajcD7+4mUzXCC69smY89+swjp4+47lfsGGcobsOZ9GTjGu4k/uJHTeuFeZCzzgf&#10;H+jRu9GaOTqc7se4jYxuuzboie8ZMQt6fDmQzl+cehAR+XSF18br8Fp+Nl0hXwUkqOMp+UoyEd1N&#10;q3LbBpweBK3cH8j37mrSdzjdinTFtgtluuBXpxdwutYDPWOPqMPpXtHKW118Y7Mqr+SabqKBHfAU&#10;e0iysbynG9eSF1Fl2EPkoBvIDTlAzxpXah4jmukHEiSj69mhw1n2AD3LHqjXDXqjDgjshafYDThj&#10;17ylz/3Mb9gj4Aw55JIzunJct1vAGXoWnOl/AWf4i9xgwdeuq/ERcJZe/CzL157r9JBdLXlBz8BR&#10;bcV245vM9XEL8xXuiLDyJMWPH9ewb+Av1kt+NpElNV8A7kXKTSbkW54HQ0c+NXQXySFE8JRQASzm&#10;NAMzBAc1w298WjCnJYEZVb40GaxkHmC6CAGmKwQwwwNh1VKYHpeBmq7eADMk9QsVy0NALTgmPCPv&#10;yy1V3c5Hwy0NOWdu5RWWOiBBHU9xU74fniM+3ESKz/GEO0vEW2+60+a0p6erspXXpmq6NlzNNPKy&#10;Ft9XruMkektxxgZ/Gy63srKBjEt4nT9xCuMl6nCTl7Gf3eEs/UlGN18sF88qxYVbLuEneIq/yHuC&#10;dTFOj6mWf6uN/ZTO46l6Djike/CFJ/gTetbKQW5z6tYioIOn0As4w18wg42iPqZXKC+tS71ejHiT&#10;i2hr49hvG3CGP/MvMzl7WPL6SpB/DUK1G/98E9Oji/l0HPy0FGfpRfKVFZeQ18RJnrTygbzG3F3N&#10;CvvjKX7FP9Pl8rOhP7kd0synAWfoRW7ONOeFgDP8YDRzQc78bCeLjTocZMpPdmW+KKa2UhJgRkYC&#10;zHBEwIx8hHAqgxknAgtLWcAMhQQ76CkhwGJPUCyM5IDXanIWptnaZwcA4T14SrQg+AznBswwHWBG&#10;6AksuCl4wtPzllVPBINKdN5k4Uy/Iq6mywCL9abYRBw2FI5Zm0jlE4AQBE8vNx2R9AlM9x55xb82&#10;6ssA09UTYLrpADOSdaH3oVlgTBEBpiskwOJwGqoXMKPuDTBdb1iHG1U5YCPTK24lCS6c/Mq5FWhb&#10;LICeIRBgcZzkOQ1Lk7Dnk2OVfvvK+3ZAwjZ4+hDgItjFgPEyYqBn7Oi4n9biosDYq+Gb5d24xThd&#10;md24elhxEefGpbuAtGKOs5fH6aHQ4eI0NtRzg+LGeLO5w8VeEdFDu45ezdDkoF9cFzl0/dHvif+V&#10;OF3Prdy4VdNxJI2/Vo6Y1nSMTMdJY8jEIfXr9mjlFeea2t/6uBIfxjHclsoe5y8WTu69qo1zl8VN&#10;kmzxOvQX3DpRW/zJK2qmXrCdYmy2hm0mEyd2M+5maeV9xdrESZwb+aqlY+LObkb+C02XYpwRb2gy&#10;Gfvt44wPu+ZnCazfqF/pXTs7SYjOAxC08ZQ5AjBdJMw4xgYWYMZZiQDT80KA6WkwwHQR5Lah2jBK&#10;gOm5DbDwCz5QK55ShZZ5apgwdYUEmK6QADMUItFhzJagZpz9gs+XwgwRyma2MKhhLJlfjPmKCmif&#10;5hFbsCWeYlPA9NklUDOsAGq6CChPR6XvkDe0A2mjW5v5sD9mTBhoGhrzaKCme2/gTVcvYMaBuQDT&#10;HSnAdGPJFfu14b3oUhohg+aocdUhqBllMmBG4kIn01gUBJihEAlAI5PTcSc/wxo2FRh5iuaWoGbM&#10;MgFmmB6DGm4pKdo4oTSaeBF4+bl6XCfnJutWbus1K2rgjFOsrZwSrS1ctpLPS8VbYs7mYbWTk8r9&#10;0DCvFwMSOsNTahD0Q4z1znhk0FG4pRRXyC2qXovbgNPdj6txP3IpLo7IvFSN/JhDp9mcDRo0yg2p&#10;GkpCJdyOR7Zt0NXhmJVy3BZX4qWVfcBh5AJu0TkMiTTPLZJkTB2jeP/upLJwUoyHkUEn7wkt1pwh&#10;tWa5pa0/Z2EjpbtfeeeoLcbp/t2iVB5JBemgJckrNN9pk0QbuloWDtrU83/QoHHUNuCCpsG/Zh3p&#10;HATaeeugV2dIFbRp4GhbwFs7lj7PbegXhqkwxy1v5zrqAQld4CmZHTjDl9pC3wydmJENhuOGDpCJ&#10;k+rbqDjCTF6MM2JCXsmvaaNE9fWA060dOri026PRG1sYest7RRt4gCflvKKV1/pqg4uOos5th8PI&#10;Nrf0Bhs7ZhN+5SzHrFyw1AFBG0/xYO/ojXFCWvy3Me42op+YcdwZ5ysFVhu9m2xJOhRBYA11gTXf&#10;CDB9kpLb0pvwo7wYDE+vNzk/UAoz1BusavAWGx885b07iANXzPlLqUA+7ZpyA4ZhCzgV36F2lzdj&#10;jlP51cAmAEEbT28haWo3xi58oBZzOqQWYPEVARHM1yCNccUPwomoai4LmHGVU4AZIviFoJURgi/q&#10;kgaYPmiAxSluqDfADIXIsqAphRnhBI8zJAXMkBQw+C8kzAentB7bIE7O5b1XdTiQxlM83iXf1vAW&#10;oWX8KiRQumqA0t1YUMbc4SciXtlrIeFXJK3xwgxQusWA0mUESj9B5I3PFYLGvbgI7WtqKL/73Ri1&#10;ncwF1ADUaPmquzHWHDJiIaqIe+NFQRnR+BEXoPQjY/iBJEoimipkSjI23wIxXUoQ0+0tG8SN0SgF&#10;zOjOBpju1gGmZ78AM4JXCkRjb0Hu92qst/19NDXGTnigZkgq8WT07+XOs8Y4iy9XFjbGUSnAqKmn&#10;eZtcCtiUwgxJJRJoQ6hoUMOmQs2ooKS1ZhVagNHKXeMtwHS3DDBd0gDT9Sa/89AYJ9HkIIJlLPmV&#10;h8Y4FBZghqR+XmyMGxYhguGWAWYUWr4J1Rj7bHKSohimSxqo6cYKMF2EANMDUC7QtTISYEb/mD52&#10;K1sjRQNG7qnFgtxAys3rIpg+sQVqhkIk9xozs9yt1JTCDBHEyWlbTpUUMMNDADMUApihEFkQWYWW&#10;hEwpTC8J5IorPtumKgSD6gqh/S/nlsYLvHI/WEPvxmmDCsysYv30wZt6RdR0Y8nFd1bhDxiVLeqg&#10;Uq6XwnQrUJZk9bah24YFF55+4SXXFrTGmooyuKem6y3AdL3J1k9r3L0gh6ytVSGWosbiEbCwYoUi&#10;8otcuRugU05ukSv7jpayAz3DdHCEWNl5TqVObEPzJsepeEXAQQl4eq+A7+gx51OVtbSXjmkxTA+S&#10;IGghLNY0VHi1uj2szk/vvpU/fjqd3d/r19P5x83+5d23q9vT/nl7/3H7/Oz+cXz89P75OPm8eqaf&#10;t/nY8GtxPpoHsOcdg3d7/hqCnf/L5svZDeH+mrwet3cX/7Wg3wiYfl8vLj9ez28u24/t7HJxM51f&#10;TqvF94vrKV2Z8OHjf1/Qt6v29ml7f7/Z/bTdbSZfXp53p1v6j3cXT+fz4fbq6rR+2rysTt+8bNfH&#10;/Wn/cP5mvX+52j88bNebq/vj6m27e7yimw2mVy+r7e5i8kY/cjAjuzi5skJO3f+lhDzuX3f3JN3q&#10;9mmzuv9B/j6vts/+76shx06xpAA8va7fDqfb0+Hn47tv+a9P+/tffj5Ojvvz3QV53+fNkf542h//&#10;k7g9rg53F6f/eF0dNxeT5z/sTsQ+3RdLsLP7B91xSUE9OfY/+dT/ZLVbE6m7i/PFxP/5/kz/oq+8&#10;Ho7bxycaqXK62O2/ez3vH7ZntlzHlfzj7XTwvNIfYgTClBnhbX+89xbgvw7H/XpzOpFV/vy0Omxo&#10;bB5s/afPpIHtPXFDrO1WL5u7C2dwqhqJIYG83/18lH+x9iaf3v64vyfkijh3Qnx5ODrvJfNPvtBe&#10;8VSSE92r6u/o8y645s9o72+yplkCyx9893D0UTDhP+4unsntHO3VZ7IdK4eiRyDsBcHdV7fPO/Yu&#10;PiasO9f31Nf5/vtf51w0CBNPhtR08cP8h3l7SQe5f7hspx8+XH738X17ef2xupl9aD68f/+hGoYU&#10;B+pvD6mBFnru77MHqavI/eF2/4eeRjm872nurNiv9bRGJuyEp9Ew/yt+5uN2kIFP/UT91c0SWXbg&#10;Zoft+pb+X0KA/holtP1hs6M552F/fFmdT9/sj4+YU16eKadNr6/oW+dXTs5+anopovGyOv7l9XBJ&#10;MxVNxNtP2+ft+RdHjjIHM7X7/PN2zdMD/6OXG6k48h5LH/OoE9+hBMp/h/LTdv3Tfv2X02S3f/+0&#10;2j1uvjsdNmuX6rv/dDzu33gKoyzu64khFRZsyMen5+0BFQH/LRLTbBJNxQml+fn4w379+rLZnb3m&#10;jptnEn6/Oz1tDyeawm43L582NAMc/3DvXTuV5Or5d9Ppov7+8v1s+p6S3M0Pl98t2pvLm+kPN+20&#10;nVfvq/dIcq+nDalh9fzhsP3tWc4XP5gsRiltdcsqcXn/uP43UjY5GlVR5+PmvKZKa3X7QLlW/jul&#10;xPCBU3OnWVZ64dQm24d0Yau/s743tdHxF5dyunMcmcntSIwWTm4pYyz+H2ecfN776P5vPL0WTU0w&#10;AM3z/Cf9vw9C+uNvJ03QgjVKEy7CWSBOJr+bNFE730155tc04SvgahEqYLkGq0sTvBvr0kQT3hb6&#10;mia4vg9LznwFy6HkF3B/w2mCZokoTbj9gN9dmmi+pglzoUwbJNzkpGrCb8d3aaLmthMvYLrLeb6m&#10;ib+nNEF9kihNuMbi7y5NtF/ThJEmmkruk6uq1r/C1aUJ+k8+TYT3Kb5mib+jLMHvdURZwr1D8LvL&#10;Er65+3XNoXTdcbELFRP+PskuS9zwxYFcTHSnk76mid+QJmin5vH27ZEaT9RUeqTNoqft+sPqvOr/&#10;m/5+O9xu6v3T/vl+c3z3PwI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DotkNa4gAAAA0BAAAPAAAAZHJzL2Rvd25yZXYueG1s&#10;TI9BS8NAEIXvgv9hGcGb3WyKMcRsSinqqQi2gnibJtMkNLsbstsk/fdOT/Y2b+bx5nv5ajadGGnw&#10;rbMa1CICQbZ0VWtrDd/796cUhA9oK+ycJQ0X8rAq7u9yzCo32S8ad6EWHGJ9hhqaEPpMSl82ZNAv&#10;XE+Wb0c3GAwsh1pWA04cbjoZR1EiDbaWPzTY06ah8rQ7Gw0fE07rpXobt6fj5vK7f/782SrS+vFh&#10;Xr+CCDSHfzNc8RkdCmY6uLOtvOhYp+kLW3lQKk1AsGUZJzGIw3WVqAhkkcvbFsUfAAAA//8DAFBL&#10;AwQKAAAAAAAAACEAM8+6v9YBAADWAQAAFAAAAGRycy9tZWRpYS9pbWFnZTQucG5niVBORw0KGgoA&#10;AAANSUhEUgAAAA8AAAALCAYAAACgR9dcAAAABmJLR0QA/wD/AP+gvaeTAAAACXBIWXMAAA7EAAAO&#10;xAGVKw4bAAABdklEQVQokY2RPSxDURzFz7te22jjI6Wqr9pqkWowIJGyIVjEYhGTXWK3GNnMRiOT&#10;xCQMkjKor/hKW17RpK/p16tW+4So9lq85LZd/LffOTk35/+/HKUUALC9urcbOA3PlkplHgDGF0c2&#10;r48CC++pgpVScPgbXb3mw94v+KeWxjY4SinKZUrW57eeZCnbhX+OyW4UeQDIpwsCG9To+K+1/WWH&#10;vrH+TdXEi8jk1srOgcp1PCnyACBL2W72VXNnS7DBaEixWvw53c9yR2/7FQGAB584xxpur+uwumbI&#10;/zLNst1juSQAEA0mhlmja9DmY5lSysXD6QFWcw3aTsin8tUUDcUrwo4+wc9yJpZz5WXForJOr1VM&#10;NqNIkq8Zz/dn0aAaQk/bnaFZn2HDUigxxLLQ03ar02sV8li1S7uzNVCz79nLTFWzcwAgspSr+Fu3&#10;11lzrMh9bJTl7mHHMQAQ8SIyUVnJfMtyLlWwJl9lj8qkjvxY3eYbAPgF3paH84MqYDsAAAAASUVO&#10;RK5CYIJQSwMECgAAAAAAAAAhAAQV3QBIAwAASAMAABQAAABkcnMvbWVkaWEvaW1hZ2UzLnBuZ4lQ&#10;TkcNChoKAAAADUlIRFIAAAAcAAAAIAgGAAAAAbUYQgAAAAZiS0dEAP8A/wD/oL2nkwAAAAlwSFlz&#10;AAAOxAAADsQBlSsOGwAAAuhJREFUSIm919tPVEccwPHvXHZxUURuiy4srICGGoPaVBHiLdXY2CZt&#10;2ofqYx9MjL7a/6DxD2gTn5vUqG++eL+0GltiDOAlhURAZGGLoHJbWBHPZY4PpqvLbog25/T3dvLL&#10;zGcm8/udzAjP8ygUmWNXf319pveHgsn/GGpDZY8oBLr9U80z7b/9jRRGb4re8wNzuse3YTypCyVf&#10;n+s7iGO03h7rKL1yaIcf4GTsl5eyIjIhC66ma2w7QPiLhgt+YGbyVSW2CcnEqsGCoEnN1gOI6uXj&#10;foD2reF92CakN0Xv5YFmPLPGHZxZBxBqq/nTDxDLhAF0S/R+Huim5upxjCYkbRlfOeyLd3nwawDZ&#10;uGogD3T+Su0BCO1NXBVaOn6AbjLdQFhZqq40mb/DgalmAJUofeIH5llu2IxlakREz8uq4uc5oJex&#10;VljXkwcAtE/n53SNtXov5qP609WdALk71NLxXsxHAVRzRa8foDe9UAGgNke7AXIa37oxdABAlBal&#10;VWPZQN5gx2jr0uA3/7bNh4R1fuA7ALWu/FEeaIZn1wLorWvuLC4Y++7T9szhi2dNaq7uQzEAlHCX&#10;Hd3yc9GhDafyQPfx9HoA9UllT/5S3aLin3b/+FEYoDdWPVRNZf3Z7/eT9vWhLwFCu+J/LB4Y2hm/&#10;+bFYocgWjTsyW2/GMjEAWVX83I/JlwSdB88+w/WUrC1J6c3V3YGDZiSdABDlkYmgsBzQvp36HCC8&#10;f+2lwEHP84T7ZKYJQDW+q6jAQDOaqTWjc3EEnt4d/z14cCSd4JUTESXhORUrGQ0ctC48/hZAt8Y6&#10;gsSyYPYH2xTs+QFIzzXK7vhnF0BoR/xW4CAL7jIzMpsAUC3+3EGXBO3Op20AIlr8TPp0S1sSdDrf&#10;3kH1luouEVZW4KBJphsg+IbPgta1oa/g/ykYADGZODnpTS+U+zmpWl/+KHK89UT4++bTQoic15KU&#10;dSuTfmLw9vWVOXL5lHWu7+Di3BtJThIMciUKrQAAAABJRU5ErkJgglBLAwQKAAAAAAAAACEAnv7Z&#10;T4oGAACKBgAAFAAAAGRycy9tZWRpYS9pbWFnZTIucG5niVBORw0KGgoAAAANSUhEUgAAADYAAAAy&#10;CAYAAAAX1CjLAAAABmJLR0QA/wD/AP+gvaeTAAAACXBIWXMAAA7EAAAOxAGVKw4bAAAGKklEQVRo&#10;gdWaW0xTdxzHfz0tbWm5ltL7jUtbuZQBAgoyRLNFIDrdEqeJcXtxRmOyxD0YF7Mtc9leps64ZIuJ&#10;WUzcnjYcPBid4AWFIVMuwrgUi7SlpZaWFlpKS+llD3i6A1RKb7R8ns73d35tvt+2539+55zivF4v&#10;hILH40WUA5rK3rtDh9VDunLtqL7Y5XSTQnqzMGCKMkbyqnJuV+wtus4RM/rROi6UYOP9msrmy/cu&#10;KQe02yPqMgwIRPzCriPbLtYdr/kKT0BcQQXzeLxI++/dp25euHsFW88tFbRJKkStlJREU8Qdr4HT&#10;sUgd6lA0KLrVtWit6oOSqx9+Xn8iqGC3rz76+q9r7V+iOpWRrD18ruFYXlXOnYg6DgKv14v7t210&#10;f+OFliszegsfhwPvp9c+2rHuYA9+6/qs+fK9i6jOr8699fF3Bw6REom2qLkOgv4H8vd/OdN4EwCg&#10;rL7wV2Q9L5o1WDn3bzw5g+pURrL26DfvHYmXUAAAslpJU3Yxvx0AYLBdsXddwToae05ap21MVO85&#10;Vn0+MYk8Gy2ToYDD4byCfPZTAAC71ZEWMJhr0U3sbRk+hGo8AVmU7ZQ0RdNkqKRkJk2i2wGDGdQm&#10;iUFtEqOaIcoYSaZRp6JlLhysRhsLACBTQBsNGEwjf1WC1eIy4YNoGQsXo8acCwAgyGc/CxjsZZ+m&#10;Gqs5YubzaBkLB5fTRRrv11QBAPC2sLoDf2Mjuq1YnVXE/Tta5sJh3uJInzPPZwIAiGTczjWDLdid&#10;VI1c7/spkqkkS6YgYzTaJkNhvF+zA2DJIyuLPrxmsCmVSer1eH09PCmzF0FwnmibDAV0buVKmH2J&#10;yeSZNYMNPn6xD6vF5cL70TQXDooedS0AAFfK6AMIsNxjl3kAAJ6U1RMtY+GiGV5aC3gSVi9AgGDo&#10;p4CS9RavI1rGwmFiWLfV6wUcAICkQtQKsEYws97CR1cZAAAaO1VFohDnom8zeJQD2koAADo/XZHG&#10;TNEArBFMNaDd7l50E1EtknE78QT8YvRtBo92VF8MACDIYz9Da28Mplca87Ca/3rAjEfGeidqAAB4&#10;eaxutPbGYANtL/ZjtbCA80/0rIWO3epIs0zPsQAAcor5j9G632BulzvBrJsVohqfgHcyhDR59G0G&#10;j3pIV75gcyaTqSQLO/f/mzl+g+nGDIW2WXsGqtnZ9MGkdKphI4wGy7TWnA0AwBEz+onkBDta9xsM&#10;O0YBAPDy2N3++uKB0aeq3QAA0m2iFmzdbzBFt6oWq8Vb4/NSxelYpIz1qncCAJTVy25g9/kNNqUy&#10;SbGan8d65q8v1tz66eG31mkbM7uE/zidnarC7iOsbJ6bmaej5wUAAEpqoom24kWxxuP24Bsv3P2x&#10;44+ek/gEvLPhRM0XK4fzVcFevTQUYE/MrGz6IIFIWNgIw+tB0aPa2XSp9QeNXF+Cw4H34Nm6k7ml&#10;wraVfauCjfUsnexQckoEj8I1Y9SYc4Y7X9bNz85nBO72j2pQV2FQm8QGtUkCAIDgEdfhcw2fVOwr&#10;uu6vf1UwjfxVKVYLwpg43C4Poely66XOP3uPR+qBRVI6xVC0S3pz99Ht39N56WNv6lsWzO3yEMaf&#10;L12JAiydmMOZ6GcNVq6sRtIsq5E0h/oeWJIzqHqGkCZfz8y6LJjdak9fMdErk9IoxlCN0Nipqlgt&#10;PMuWe3mX8l2s5kqYfRtrJ3IsC6YZWX58CQs5XRtrJ3IsCzbWN/E2VmcV8eLyVtt68AVzOhYTDapp&#10;38RBohKtrCz6UGxshY8v2MSQrtw+t5CKak4OY4CcRLLExlb4+IIZteYc7A5BATsuLyzXiy+YvGt8&#10;2YooknGfbLydyOELph835qPbOATnERZs3hUR4HUw26ydpldOb0GLlGSymcZJU8bMVQRAAAB0Y1My&#10;7CyHvduzWUEAVk/00m1ZLf7bNw8IAIB6aLICW8wtFT6MiZsIgiz9J2rS99chSgrZzJUw4vKpZTAg&#10;xglTrm1mno4WtlRm34nXW9nBgKBPAgEASBTi3J5j1edjaShSIOpBne/4Oni27gRTRB+JpaFIQZhU&#10;TMkSSATHgdPvnC6rL/wt1oYiBWHe4qCd+vnIrs0+Qq3kPwb4MRZ9rMAgAAAAAElFTkSuQmCCUEsD&#10;BAoAAAAAAAAAIQDfWSz+oAQAAKAEAAAUAAAAZHJzL21lZGlhL2ltYWdlMS5wbmeJUE5HDQoaCgAA&#10;AA1JSERSAAAAJwAAACgIBgAAAH314+AAAAAGYktHRAD/AP8A/6C9p5MAAAAJcEhZcwAADsQAAA7E&#10;AZUrDhsAAARASURBVFiFxZhPTFRHHMd/M+8PC7vssggsggurXWmwClWxSiINIpVGKyUhJqaHJjam&#10;l7aXXtoeG85NmqaH2tj0ZNKDIVRaS5SQYoQGcUFDsYLSpYDiFgq7LMuy79/0QN+6b96wNYG3+z3N&#10;/H7zm/m8eW9+M/MQIQTSSZ1cejn+VeBjuSd4RnuyWp628TaIe7VkNK/j+Kdis+8GSgcn/TTVGn2n&#10;+yrImmA1lEEClp0/t7+xKZz6V8QXOfHDIJmP7TQ4MNJQvhjdbh6yknACAaTXuUOeAL9Z47XPBzto&#10;MOzNn3F89+a7QoO3f7vhpGuP26Lnr3XqgGR53Y1ZDUlCyZF7gmdou+PblgtWgAEAiK3+Lv74rlup&#10;Niac3DfTTJbX3ak27pWi34XGij4rwJIw5Y65ZAUhwoRTg5E9tI0/5LlrIRcQSRXl/tmm5HhHd/7G&#10;hFMGnjTQNq668IGlcJGEK/Ub5w96Akw47Rm1QgFAaNl93Uo4+m1xVe4JE5wWinmUu89eo+2czxW0&#10;FG4kVJesYKTxx8oGTXDqdGQPSKpoANu3YxzlCWtWwmkLayV6GXnyQtiVEzHBKYGUJ/hPfF3pHSvB&#10;AAC0p8+3RqHB+ysAI5Uow/NHaRtXWzJqKRkASJ2T5/QyLrXPAzDgtKnwXtom1JcNWAlGYrKdqITT&#10;63xt8T0TnLa87laGqcWQy8ex1zljJZwytlALMdmehGvY1W+Gm18towP5g54ALspdtBJOHVuo0cvI&#10;bVvGbtuSCU7qetROB3J73ZNWghFV46TuqTa9zteV3kEOcdUEp/6xtI8O5o+UDlkGFpXyo+1d3fLN&#10;6Rbdhn3OZD41HJnU8cUDdAfpZm71o95vWJ/Ci0oZCdXRx7Kc89VXTHBEUkV1ZqXSEG0XYvzh0mFm&#10;x+OL+xPfj12ElFW2VQlNFb38sbJBvZ58rXL/7InUFQOwkW+QXYixOpKv/3l2O8H4+rIBx5W3ziGM&#10;NBMc6/UIJytvbtaZfHvu9e2hworY5u/Mv/p2Ky6whQ0uvaCO/n3YFFe9Y5zVHyEEcTXF97A3f0v5&#10;j/O5gsKp3b/wNcX3mdx6Qb4120g7sb/gESsIIUTsHQ2fbQXsRYQBAEhczlUfm7ctsdl3w2qAdMIA&#10;AEogdIQ+JhnO81kSBgBQp8J+2iGe9f+YeRyjNmZu6Gm9yZGSqbOljZl7uFRNO/j68tuZxzEKa6GY&#10;RxmaN86cgGWu0jmdHaTnwiSSKADNeH/l9heNYY89lC0oXVjqCZ6mjdxLbmZ+y7SwNhetoI3CyYpN&#10;t61MCisjIdO2xVUVTmQDhhZm/XrgazYuGNkW+xdYXMnNNAhLTLj4F8OfZBqEJfSP5+swiSRctINv&#10;9PahHC5hyaAuW9hx6dR7yMavp20Xv3z//diHvZesgNh0UKe4UvDwog+7bcvp2uGcCwcu279s+gBZ&#10;fDdNFVdVOPF/YAAA/wJDmoMywu9RlwAAAABJRU5ErkJgglBLAwQKAAAAAAAAACEA87To1Z8bAACf&#10;GwAAFAAAAGRycy9tZWRpYS9pbWFnZTUucG5niVBORw0KGgoAAAANSUhEUgAAAGgAAAAsCAYAAACJ&#10;1f3bAAAABmJLR0QA/wD/AP+gvaeTAAAACXBIWXMAAA7EAAAOxAGVKw4bAAAbP0lEQVR4nO17eXRU&#10;x5X3rfdeb+pFUkst9aLWAtoXBEKIxRjwCpiAwTZg4jg4k8TLZycTO85kYieeOJNJ7PhEtvFxvNvx&#10;ijfAYDBgbIPNIpDQjha0t9aW1C2pW63e3lLfH63Xqn5qgZ3Pk5nkfL9zdI6q3q2qW3Wrbt2lGjDG&#10;8I/6FzjafrOzcBfvvmf/wa9Dz9km0gNHOjdyXePzxTr/3qYfOBc8w7pue//0t8kbN+BOGSt+yeYw&#10;PhV05j4/7Mx9ftj75LlffdN+GPhHhpLxKbYXPSdbmXbkcqTYy8a41r17Do96k3SfbF9BZ8R1AgBQ&#10;yZp+xdaCF5lF5tPfJmvsV33XCP2TqUyp6WzskVuX/639IIzx5Qc707dm6qdHXwcKCYABAQAIE349&#10;0srd2rc238DVjSz2PvrVEwAASCXziu0os6Zf88p3tnp+fOg9rmF4MWVQDwOC8IAxj65+QLC55vme&#10;PPdrwIBARrFAIR5PBmLpnISm2I+3r/Q9XflQ4JW6nwACDCqZF9GIxz4uRvPqxs2T/3JwD3i5GN2B&#10;rau5iv41vufOPxhmWgAKe4JaOiehSfWL5Y947vpkN54IxIOMYqlk9RAghHUHtq5y37z3mGD3WLQv&#10;3bCdv+gs9D9d+RDIKBapZF7MCQx2+ePp+fqLuiM7ylzr363gO8Zz6BStDU+xGuzjYrCXVctWpHyp&#10;fWvTJiSjWQAA9y17PmUrBlZBgFcgjXwS1LIp+ebsd/HIlDl4rOs7SKNwIxnFYj+nwl5Wrbqr5Enl&#10;faV/mlj8ahcO8goqMWZEGJky0ik629c+amyro4C9MFLMNg4vDFb0X+nM2OV1GstxsHZo8diSV9sd&#10;ieXY+2LNT9jGkWK2caSYd/ljBT+r8L1Se6/DUI7HV73eyDYOL2QbhxeyrY58jDHwE744Z+az4w5D&#10;OWZrhpYInoAmWDmw3GEox470ZybZ84NLnWm7vM6kcsw7vImCICCMMfBObwLXM5HhSCjHjpRdXn7c&#10;Fy94Ahq2aWSByKN/X+utzuRy7Ezf5RWCnGzqv0793pFYjl3b934SVkO9rjSH8amgI/kplm0eLXRa&#10;n/Y7k0K8YIyBrbWXOpPK8VjhC0O8269x5j4/7Egox2ytfTHGGAKH2jc7Esrx2KKXuwVeoMR+BV6g&#10;xha+3ONIKMf+g+1bMMbg29e6zWEox2MLX+oVPEE1xhimHj/zqMNQjl237fvYf6DtZkdCOR4reGGA&#10;vejIY+uHFwXP9F95WRWHeYF2b3rvNF9jX0qXGM9ROsUE3zORCT5OhRJjRoDDjNA9kQkA4H3oxK5w&#10;Qxrx2jc2bWZP9l0NAMC3OAtdV79dG/6cl3BB8+y627ErEIe0cjddaKhDMpoVBiZTAQCYnIRm3uaa&#10;Dz5ORWXrW6gElSN8MvUqp/9I1yYAAKbEeA7RiB8vfGEYArySKTOfRirGy7U4igAAZCtSTiAZzfLT&#10;PDILk8+L/XC19iXACjIqRduLJwOxEOAVoGJ8zCJjFQAAd2FkIQAAZVQPctX25XjUm4R0ChddnFQD&#10;AMC1OgsAAOjchAuIQoLYL980ukDoc6cBAMivyzgEACC0jRUAADBLTGeQWjYFAMBVDS4HAJBdlX4U&#10;j/kSAADooqQ6JjuhJTzXywmIPdq1ia+xL0XJ6iHdge1XaHfftE75w0W7AACYpZaTlF7lpDJiO2c1&#10;5DGNlIyPyojriNYv0sgnA+823wEAwJSZT4vqIXigfSsAgGxV6mfBQx03AQDI183fL23PnelfDQDA&#10;FCfV+N9ouBt8XAyzIuWE7qNtq7S7b1onWxK6U6j0uA7B5Y8LHg0JVHZtxifE3DaKddyp0EaSr513&#10;IPz9WPd3pr8fEseTrZ33MUIIAwCwhztvnOYv3AYAgGtyFAMAMEtMFUhOBwEAgse6NgAAyFanHQMA&#10;wAFOwVYNrQAAYLL0LeJayK/POEj2ddkTxJ6dZmyp5SSeCMRjwCjw/vTClpoqKKN6MK7ijhzsZdUA&#10;ANy5wZWTOz46BDTimZXW48wS8xnVz8r+AAAAAqYmv7f/Y65y8ArZmrRPubrhUgAAZkFSjTAyZcSs&#10;IGPPDVwJAMAsNZ9ij3RsBgCg8xIbBKcvMcyUVuYKftZ9gzjhwJsNdwMA0Fn6FsHuMeMgr2BP9l4L&#10;ACC7Ov0wngzqwMepQEn7kUY+KYx6k5BO7mLPDy2fFnI195XtegAAyqztE8fiO8ZyAUKnzv9qwz0i&#10;rwAA2BPU8F0TWQAAdKGhPmLNjof6YpZbvgIAwCwv4xtHFwEA0Nn6ZsHpS+TODy0HL6tG8coxKlvf&#10;zLc4CwEA6PzEhm8kIKSRu0HF+IIH2rYFD7RtozLjL+KJQHyIcWOl54HPXuIbRkpEemHIY0F6pVP1&#10;4LJH+RZH0eSOfZ+ARj4Z4lyQCzZXBrMouUqxLf91PMVq2GPdG3xPVj7se7LyYQAApJW7Fd8rfFl+&#10;TcZh/66qXwEATN1z+J0wP8nqIc1fN96IHT4D0Iins+JbKauuBwAg8Fr9vYHX6u+l0mM7sYfVgpwO&#10;MnmJjUincFFmTb8w6ElxXfnGBQAA9QvrbxU6J7KARrxsVernfJuzAOR00P+X6gf9f6kOGRsa+aR8&#10;S85uZqGxkqs88iYAAJ2jbwYA4OqHS7ErEId0ChdDLCoOcAquajB0MqZVJQiYovMSG/mm0WL3hvfO&#10;hOdiiBlWPbD09+wXtnXYE9SCWuaRLbVEWJNfy4rDPk6Fg5wCAADFyKaAFeSY5WVIp3CBl4vBvMAg&#10;CglYwJRIgxiKwxgj7A7ERkocYUqncIX79gS1mBfo8Gc5E0AqxgcAgDFGeDKoA4wR+R0UdAC8bAwg&#10;hJFaNhUeBwMCBBhpFW6YCmowBiSOhTmBwVNBjcgDqGWTyMeF+4jgBQMCCgmIQgLSyCexgCk8GdCF&#10;NpDCjSgkYE5gsI+NAQCgtAp3xHp5Q/WgoAOIpnixXpgM6GB6jQAAkJLxIQUTwAFOgQO8ElGIRxq5&#10;5xsL6P/jfw6XVHGOgfF5zv6J+V+nIyxgKq3QfE6pUbjES3S0dyxrYmQyRaRJSk9ojU3UDP2/sfzP&#10;h6CfVXXV9q2iGIrFGFM0Q7GZJWlfAlxGQPuf+vzPjSfaNn+TwdKLLGdv/88bv6s3x/b89Vd7Pxho&#10;GykWv9351LYNsYmZ/+sEVPd5yy0n3q58gAtySkQh4Zqdyx9beE3eh3+v8bsb+q94/qfvhqMhluyk&#10;+l+8/aOQiX+phh3VvWvIMqKQQNGIj/yjOJKmp3Fg2ek9NffwnCAjhUPRiLdkJ9d9GxP6tlH3Wcu2&#10;nsaB5f0Xhxf1tdgXjw250v+e4/c0DESEgpIzEpvF/+c8QS6Hx8QGWBVZd/czt67NKcv4TEr7+I6X&#10;GoY6RovEMhtgVR3nbVeRNLpE7WCsQTv4t0zgvxMcy8u76/uvEMuMnA7MK7ae+nvy0NPQv4Isp+QY&#10;ww79nAJqPtWxgQvyCrIuOT2xRUrHsbzcNeqxkHXWXFP1QPtwMVmXWZL6pb1rNN/tnDJK+7BkJdWr&#10;42KcYYYbB5bxLC8HAGAUjD+twFxJ0gu8QHdU967BgBEChGNilWPipNgAp+xrGSoVhBnLUAqKovi0&#10;QstZmqE4ikL8jkc23BH0cWoAgBitcjy9yHJWHGfK5UuwdzkKpH2g6ZhivDHWlmCJ6xbpu+v7rxAE&#10;TCMi5iiFIVXfJm5WjDHquTC4jPyeUZwS3iBzCmhQssCGVH2bLsoF399qL/G6fPow4xQS5pVYv9r3&#10;58+eIum66/uveGz7S01zjbd6x5Kntjxw3f2tFV1rSX1snJfY/O/v3RmxQBUf1f34g8eOPCeW04ss&#10;Z3/26s7lh5778vfH3zr7oHRjRUNqvqnqgdd/UHZmX+2dHz5+9C/S+rHBifQX73//YDThkEAUEh7e&#10;c3d2jE459uw9bx8n1fqcbRDgNd9dWn7jz655cLR3LNs36Y8TvynVCrc1z1QtlucUkPT+mbfQeooi&#10;4k0iBjtGFpDl2ETNYKIlvst2YSBiV6i0iomrb1/2BEUh3jEwPt814rF0E0e76pML39/ywHX3D7QN&#10;LyTbmeYbGqVj2rtGIxYtfYHlTP0XrTcde/X0wyS/84idOBcc/eOZEfNcZD0JAPD6wx+9Swonuyz9&#10;s+T0hFZaFgrdiGD9XIzX7Y9nA5wqa0n651lL0j+PNo7fE4g9u7/+hwAAGAM68c65B9b+aOXvugj1&#10;CgBgyjQ0MsQYUQXEsbycNI8BANIKTJXRaC+e7b6eLJuzk+udAxMZXvfMqZKrZFP3Pf+9NUrNjEM3&#10;0DZc/MRtr4SNBpmc9gMAdFTb1pD9zV+U+pV0zK66vivJcmq+uarpZPsmcry7dm1fp1DJp6LxTMLW&#10;KFEvC1JOD7aPLLBdGFwq1mkT1MN3PX3repqJNIik2Pyza38+17fuhv7looBCfWrsjILxd0sElFWa&#10;/gVZjiqgztreVeSxAwBACAmdtb0RCzPaO5bdfLrjBrJu0XV57/U2D5YJPA7fAemFlrOkcAAAms90&#10;RrTLXJx2HABgVLKjTZmRJ4gNcMpxuzuVrDNnGur2lR8Lq1QsYKq/1V6Copx4AABjRmJzjE41PjXh&#10;TZDelZbs5Pq6z1q2knXWXGP15YTTVde3suKjuh9LDSsRUkvNnJXUwMjo4MBF+6KI+c43XCDLUQU0&#10;2B6ptgAA3vvD4RcvxSAAQN6K+YdLri/Y/cFjh5+/1KAAAPbOSDVlyUmuG7E5sx19MwKiZXRw/qLU&#10;kyRdZ03vaq/bHy+W9aZYW6xBOzjpnEoW69gAp3rmzrdmnTwRmviY0Yf33p1lax4qC/pCQV4AgFiD&#10;ZjDeqOt1DEQ655mloc0zFy6e677u+Z/sPoqnk5lfB4ZUfVvAF1T3XxwOC0iulHkzilMiYnFRBdRV&#10;27eKLMcl6/qKr8rZe6kBM0vTjucszfiUohHfWRupgjIXp56Q0jed7NhIllPzTOd7m4fKyLqUnORa&#10;kKBfsuPSCs1naRl9yd0thWfcawhMBbWjtrFssj69KKWCoimu5Uzneilvl+rv2GunHyKFc8cft2xL&#10;zTdVkTQv3v/+IXuXI18sZ5emfdHfai8haZRquTsuSTtA1kUVkO3CwFKyXLI2f/emn1z9y0sxKcLr&#10;9sWP9s5MnKIpLiXXWEPSOAbG5wW8Ae0MDeJTC8yV5w9/+j2Sbn5J6pfS/rvq+1eSZXN2cr1cKfPe&#10;9tuNO099WP1/ojmZWMCUZ9xrEMsxOuW4Sqccb6vqvpakyyxNO+4a9ZhdI5Nht4GW0cGUnEj+SbhG&#10;J82dNb2rxbIiRu7JX5l5SK6cSf27HR7jcLcjj1wTS46x9vzhCxHzzY7iY84SkKN/fL7UVzFnJjVI&#10;6ebCYHukmRmXrO2PN8b2knWdNb2ryR1nzTOdlytlXqkFRzpsACGfYWxwIp2sE6MTSzYUvbFkQ9Eb&#10;0XhyOTym/1i/K+wkJ2ckNitU8il7Z6QJnZZvquys7Y3QHqb5hgvS+5NE+3nb1eRcDKn6NlI4AAAj&#10;NmcuSaM3xdr0plibvXO0kKSz5hmrQYJZoR7pIgEAZM9hOkZD06mODWQ5WnhHesdZc43V/qmAdpCI&#10;RgAApBWYz5Hl4W5HHmn6hu4o65x3jYjxIVcaWc5ZmnFsuMeR6xycyBDrEAJszTedl55A6Z0way4d&#10;IxE8J6bEzcout0os3fQiSwUAQPPpGUOJoilONJRIzDpB7ZIQjSFV367Rq0cuxSQJ6QSzogwq9bEy&#10;F6edAAipIrL+6R++fobMpwS90/mcaVhzjdV+TyB29+8OvToXP1yQU5JmuVwlm1p4bd77I7axHJLO&#10;nJXUIEbhSVQdbNzZePzilmh9r9y6+FllzHQychpNJzs2PkKcVgAA0uUACGmMsSFXmlTNJ1jiuqRj&#10;zBLQpHPKqE1QD4vleQutJ6M5qNHAc7xsuNuRr0tQ2wEAACGcKgnTBP1sDEKA4426sNqz5CTXKtWK&#10;ybU/Wvm7M/tq7yITdOL/NEOz6viYUZ9nJgGYVmCulKtkU26HxzzS64y48ElQDMVq9DEjBqu+/Ya7&#10;V//GmJHYUnO0eUeYTwBYcFXuHgCA0nUFbzccv3jTxLDbGp4XL8ikfapjVY5F1+W/J1Mwvsav2m90&#10;Dbtn/EaC/9gk7UDpDYVvnj/U+H2xLilNf7G/1V6iTdCEx09K1bcp1YoIYQP8gyXsyne+VtnbPLRE&#10;LP/g8ZtuKb46tLD/rLjsq57/LXA7PEby/kEUEqy5sy/VfzZEqLiQXgxq5yKWIsES1yW1WKLB0T8+&#10;nw1wYQ87Lknbr9IqJ0iag8+e+MPYUKSFJkLgMd3bPFgW9E/n+gGgaHX2R3pzXM/X5fW/G4KAKa/L&#10;m6CJV49yYiReErf7WxAhoJfuf//gkMT0uxT+9ZXvr8hYkFJxObrXfrlnDxnl/eETN28pWpPzEUnj&#10;mfAaao4277hcXwq1fDKtwHxu+0Pr7/y6fH5b4Dlexvo5VTSzu/ZY8/a3HjnwlkzB+AReYLIWpx2/&#10;a9et66P1800QFpDfE9CN2SPN0QRLXJdSLZ91cQEA0AwdtObO7cCJCPrZmOEeZ65YRhQSTJlJsyLU&#10;2x9af+e1O5c/drn+lGq5WxOvHr0c3beFplMdGxq/bNts7xwtcDs85ozilNO3/+eNt0npGk+0bcYC&#10;psTQUZzE9/tbERZQe7XtqsBUpHr7lz/dfJMlO7l+drOvj+6G/hVkfkaXoLZHMycRQjgxJX72C9X/&#10;YdQcbdpRfaQpLJBlNxa/HI3OkpNc558KWZgIIWHV9tJnvo3xwwIiwzMAAOq4GIchVd9+uQ6CflY1&#10;YnPmknEljAEhBNiaa6qWOr6p+eYqhBCuPtq0Q8yaAgCUri98iyJ9Hj+rqvusZZtYpmiKX3Rd/rv0&#10;9Hs7MnQSdWIKxp9oie8CAAj4gmqpszoXEq36DsAYtZ7tvt4z4TW0VfVEhIM8E17DmX21YfW6bFPx&#10;KzwnyJJS9W2i2Y4AYTFAzHMCM2Jz5vY1D5UKmPDzSFcCIZyab6oyzjM0SV2asIAuVkbGpYwZic2X&#10;MwCcAxMZz923+5ijf3zOp1nGeTMPIABCnvlgx0jRm7/eH34tqo6LcSxeV/AOAIQFZO8cLXzn0YN/&#10;Fcu6BLV98bqCt0f7xjLf+PX+3X3NQ6WX4o2W0cE7/rhlW+GqrAPP3vPOF71Ng2WXoheRmm+q2vqr&#10;9Xe9/PMPDkT7/tW7538q/q9UK9xLNy54bbBjZMFrv9wbfgWUYInrKtu44K99rfaSF3767hEyDngp&#10;FFyZefDH5dsigsgMQEjK0tRu1pK0iMSRFBhj9OZv9r9DCid0ClB4kf1TQV2DxAtPyTVW9zRG5kbi&#10;k7V9NBN6PC+io3YmAAkAkJJnqkYI4b1PfPoMKZy8FfMPa/UxUSMdcqXM63X59GUbil4v21D0+hzz&#10;oPY88WlYHfU2Dy2ZsLutt/zb2nt7LgwsO//JhdvFb3pzbA95T6rjYkZphmalD2SsecZqjuXlr/3b&#10;nr2kcBZdl/eeTMH4QyWE/VOBWHJ9Omoi5wwwLSBH/1gmGcEFAKg91rK9W/LaRMSyTcWvZixIOW0j&#10;diWikPDd327cSR7REZszh2RApmB81jxjNanTAaLnW6QnJLMk9cuxwYn0loqudWIdLaODO/9r862X&#10;CmYCAKzcuvgvc32bdE4lkwJCCLBxfmJz0ZrsA9KwVfHVuR+uuKnkBWkfUss3Nd9c1VXXt3KMUKt6&#10;U6xt5x+23ErSSdcHwexQEwMAMNg+OitBN9ztyJtLz6/avmRXe7XtKjJ2lrk49YRUf/ZJ8h3WPFO1&#10;SqN0Sd8rRAvGdtT0riHLqfmmqr5W+2KyzpKdXHc54Vys7L72k+e+/H1AEscTQfpnAAA6g3bQYNV3&#10;AIQMJ/JbztKMY9L2XJBTtFX1XBPBV05ybV9L5AZLKzSflbaVBpajaS0GAKCzxhZxtJIzEls23ndV&#10;1PwPQoCzl6R/vvfPx54m6625pllevVSVpS+wnPFN+uPIlDUto4PSdIbL4TFNTYR+0CSOmV5kqdhX&#10;HvlSKFp4noS925H3ys8/3C86uAgBRtSMIQIQUnFkWYyOc0FOMWJzhgOqiEJCNOvTNxmIczs8JrEs&#10;V8mmUvNNVV++U3k/SZdWaDknbSt9jxAtQckAAMzamVlJ9YWrsj6ONmkR0ocbWaWzpT9GhPMBAIzp&#10;iS09jQPLyN2sjlU545J1/SRdZ03vaoEXwgZMxkLrKUbOBEZ7x7JIuowFKWfgEvj05VOPkNGHm3+x&#10;9j6punvt3/d+UP956y1i2ZIVcit6LgwsI90OlUbhEk8WiYuV3deRZWuuqVqpVril2dLssvRZyTjp&#10;Bs4sCUX1SVA+jz9WmmS7XA7e6/bFSxNnSWkJF8mywAt0a0XXWrJuXon1K3v3TNoXIHo6fHbiLrk2&#10;4AuqeySqMTU/+ksjgJARI71006YfJJKQWndi/opMTwNEz+4CRMlt5RvPD3c78sikp0zB+M0S59w1&#10;OmmeHJt5RwEQUo3S/il7l6OADXBKsvJSKd7QpIbKSN0db9T1iq8rRTj6xzN5biZMH5ek7U+0xHe1&#10;VUb6FRnF1lkJsfaqnqvJsjkruX7ENpZDPvCYdni7pW1F2LscBaTqUWmVE8npCa0kzbjdlUo+L1Np&#10;FK7U6edl0pyV9DmUiIvnIk9QWoHl3GjfeMRJt2TPXvjepsEy8g5PmU65SOkY6Q6iZXSQZiiWm/7B&#10;FgmeFxiEEJYGNU3zDRc4wukEADh/OLqlRup1AIA4g2aA3CCTY1PJUqc5uzTtC+lFbMpKasACpqLx&#10;iUI/voq4a+KStP0UTXEkny0VXevIRTKk6ttidKpxAAA2MKMaAQD0ptgenptRuwgBpmiKH7HNhLEA&#10;Qr9MIB1ZAABTZlKjlM/Wc5FZ1mjv/wAAmJ7GSLXBs7ycfFAoxR1/3LINJJnH5tOdNzy44vHAXG0A&#10;QqYnAEBckq7fOTAxT6x/5Rd79l2qXVyyrk9vjuvR6meSiAChB5MPXvEnf7Q2pesL37pm5/LHybqh&#10;ztHCy/GYaI0P3zHS58NSxzU2STtwxx+3bCU3V4I5rjvRqm/XxMVExAor9tXeWSERGgm5Uua94paS&#10;qK4AE/Sz6nkLv/5r/ozilNMqrXLCdmFw6VxmuC5RM6SJjxkN/+IBARaNiBvuXvWbT189/Wvy8iZh&#10;sOrbyee46QssZwBCL17KvlP0+mhf5MNGKeQq2dSGe9c8pEvQDC27sfgV6V0iAiGEC1dn7Rd//xT0&#10;s+qCK2cMo3V3XvlbnuXlwWlVjhBg8uHH6luXPD0xPGkl107MPi/fvPClvlb7YqlvGQ0yJePb/K/X&#10;/jwpLaEt2vf/C3eODsQOVqGKAAAAAElFTkSuQmCCUEsBAi0AFAAGAAgAAAAhALGCZ7YKAQAAEwIA&#10;ABMAAAAAAAAAAAAAAAAAAAAAAFtDb250ZW50X1R5cGVzXS54bWxQSwECLQAUAAYACAAAACEAOP0h&#10;/9YAAACUAQAACwAAAAAAAAAAAAAAAAA7AQAAX3JlbHMvLnJlbHNQSwECLQAUAAYACAAAACEAh5Hy&#10;PhojAAD13AAADgAAAAAAAAAAAAAAAAA6AgAAZHJzL2Uyb0RvYy54bWxQSwECLQAUAAYACAAAACEA&#10;XKFHftoAAAAxAwAAGQAAAAAAAAAAAAAAAACAJQAAZHJzL19yZWxzL2Uyb0RvYy54bWwucmVsc1BL&#10;AQItABQABgAIAAAAIQDotkNa4gAAAA0BAAAPAAAAAAAAAAAAAAAAAJEmAABkcnMvZG93bnJldi54&#10;bWxQSwECLQAKAAAAAAAAACEAM8+6v9YBAADWAQAAFAAAAAAAAAAAAAAAAACgJwAAZHJzL21lZGlh&#10;L2ltYWdlNC5wbmdQSwECLQAKAAAAAAAAACEABBXdAEgDAABIAwAAFAAAAAAAAAAAAAAAAACoKQAA&#10;ZHJzL21lZGlhL2ltYWdlMy5wbmdQSwECLQAKAAAAAAAAACEAnv7ZT4oGAACKBgAAFAAAAAAAAAAA&#10;AAAAAAAiLQAAZHJzL21lZGlhL2ltYWdlMi5wbmdQSwECLQAKAAAAAAAAACEA31ks/qAEAACgBAAA&#10;FAAAAAAAAAAAAAAAAADeMwAAZHJzL21lZGlhL2ltYWdlMS5wbmdQSwECLQAKAAAAAAAAACEA87To&#10;1Z8bAACfGwAAFAAAAAAAAAAAAAAAAACwOAAAZHJzL21lZGlhL2ltYWdlNS5wbmdQSwUGAAAAAAoA&#10;CgCEAgAAgV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UYwgAAANoAAAAPAAAAZHJzL2Rvd25yZXYueG1sRI9Ba4NA&#10;FITvhfyH5QV6a9aUEqzNKmIQbG8m7f3FfVGJ+1bcbWL/fTcQyHGYmW+YbTabQVxocr1lBetVBIK4&#10;sbrnVsH3oXyJQTiPrHGwTAr+yEGWLp62mGh75Zoue9+KAGGXoILO+zGR0jUdGXQrOxIH72Qngz7I&#10;qZV6wmuAm0G+RtFGGuw5LHQ4UtFRc97/GgVfpUU77OqfeI6LY9F+Vsd8fFPqeTnnHyA8zf4Rvrcr&#10;reAdblfCDZDpPwAAAP//AwBQSwECLQAUAAYACAAAACEA2+H2y+4AAACFAQAAEwAAAAAAAAAAAAAA&#10;AAAAAAAAW0NvbnRlbnRfVHlwZXNdLnhtbFBLAQItABQABgAIAAAAIQBa9CxbvwAAABUBAAALAAAA&#10;AAAAAAAAAAAAAB8BAABfcmVscy8ucmVsc1BLAQItABQABgAIAAAAIQDmTiUYwgAAANo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sxQAAANsAAAAPAAAAZHJzL2Rvd25yZXYueG1sRI9BSwNB&#10;DIXvgv9hSMGL2FmriF07LbYgeClq66HHsBN3l+5k1pl0u/57cxC8JbyX974sVmPozEApt5Ed3E4L&#10;MMRV9C3XDj73LzePYLIge+wik4MfyrBaXl4ssPTxzB807KQ2GsK5RAeNSF9am6uGAuZp7IlV+4op&#10;oOiaausTnjU8dHZWFA82YMva0GBPm4aq4+4UHFz7Pr293w3703Y9HrZyP1+nb3HuajI+P4ERGuXf&#10;/Hf96hVf6fUXHcAufwEAAP//AwBQSwECLQAUAAYACAAAACEA2+H2y+4AAACFAQAAEwAAAAAAAAAA&#10;AAAAAAAAAAAAW0NvbnRlbnRfVHlwZXNdLnhtbFBLAQItABQABgAIAAAAIQBa9CxbvwAAABUBAAAL&#10;AAAAAAAAAAAAAAAAAB8BAABfcmVscy8ucmVsc1BLAQItABQABgAIAAAAIQAApj+sxQAAANsAAAAP&#10;AAAAAAAAAAAAAAAAAAcCAABkcnMvZG93bnJldi54bWxQSwUGAAAAAAMAAwC3AAAA+QI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AywQAAANsAAAAPAAAAZHJzL2Rvd25yZXYueG1sRE9Ni8Iw&#10;EL0v+B/CCHtb0+5B1moUEYQiXrYK4m1oxrbYTGqSbbv/frMgeJvH+5zVZjSt6Mn5xrKCdJaAIC6t&#10;brhScD7tP75A+ICssbVMCn7Jw2Y9eVthpu3A39QXoRIxhH2GCuoQukxKX9Zk0M9sRxy5m3UGQ4Su&#10;ktrhEMNNKz+TZC4NNhwbauxoV1N5L36MguO1ubjDdjE8Tnlf3Pay7NP8qNT7dNwuQQQaw0v8dOc6&#10;zk/h/5d4gFz/AQAA//8DAFBLAQItABQABgAIAAAAIQDb4fbL7gAAAIUBAAATAAAAAAAAAAAAAAAA&#10;AAAAAABbQ29udGVudF9UeXBlc10ueG1sUEsBAi0AFAAGAAgAAAAhAFr0LFu/AAAAFQEAAAsAAAAA&#10;AAAAAAAAAAAAHwEAAF9yZWxzLy5yZWxzUEsBAi0AFAAGAAgAAAAhAJHGEDLBAAAA2wAAAA8AAAAA&#10;AAAAAAAAAAAABwIAAGRycy9kb3ducmV2LnhtbFBLBQYAAAAAAwADALcAAAD1AgAAAAA=&#10;" strokecolor="#b385bb" strokeweight="58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AC23B24" wp14:editId="58639770">
          <wp:simplePos x="0" y="0"/>
          <wp:positionH relativeFrom="page">
            <wp:posOffset>2138535</wp:posOffset>
          </wp:positionH>
          <wp:positionV relativeFrom="page">
            <wp:posOffset>7107713</wp:posOffset>
          </wp:positionV>
          <wp:extent cx="688267" cy="258484"/>
          <wp:effectExtent l="0" t="0" r="0" b="0"/>
          <wp:wrapNone/>
          <wp:docPr id="1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7FB588D6" wp14:editId="724F822F">
          <wp:simplePos x="0" y="0"/>
          <wp:positionH relativeFrom="page">
            <wp:posOffset>6252044</wp:posOffset>
          </wp:positionH>
          <wp:positionV relativeFrom="page">
            <wp:posOffset>7143775</wp:posOffset>
          </wp:positionV>
          <wp:extent cx="461955" cy="212394"/>
          <wp:effectExtent l="0" t="0" r="0" b="0"/>
          <wp:wrapNone/>
          <wp:docPr id="4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6F423C6F" wp14:editId="5B1555CD">
          <wp:simplePos x="0" y="0"/>
          <wp:positionH relativeFrom="page">
            <wp:posOffset>5823308</wp:posOffset>
          </wp:positionH>
          <wp:positionV relativeFrom="page">
            <wp:posOffset>7191244</wp:posOffset>
          </wp:positionV>
          <wp:extent cx="401238" cy="118130"/>
          <wp:effectExtent l="0" t="0" r="0" b="0"/>
          <wp:wrapNone/>
          <wp:docPr id="1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5C896D77" wp14:editId="1F395FD3">
          <wp:simplePos x="0" y="0"/>
          <wp:positionH relativeFrom="page">
            <wp:posOffset>5706054</wp:posOffset>
          </wp:positionH>
          <wp:positionV relativeFrom="page">
            <wp:posOffset>7179774</wp:posOffset>
          </wp:positionV>
          <wp:extent cx="86100" cy="128452"/>
          <wp:effectExtent l="0" t="0" r="0" b="0"/>
          <wp:wrapNone/>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71DE336" wp14:editId="50A28C59">
          <wp:simplePos x="0" y="0"/>
          <wp:positionH relativeFrom="page">
            <wp:posOffset>4834992</wp:posOffset>
          </wp:positionH>
          <wp:positionV relativeFrom="page">
            <wp:posOffset>7125780</wp:posOffset>
          </wp:positionV>
          <wp:extent cx="130417" cy="163106"/>
          <wp:effectExtent l="0" t="0" r="0" b="0"/>
          <wp:wrapNone/>
          <wp:docPr id="1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06EF0462" wp14:editId="1A87D31C">
          <wp:simplePos x="0" y="0"/>
          <wp:positionH relativeFrom="page">
            <wp:posOffset>5008512</wp:posOffset>
          </wp:positionH>
          <wp:positionV relativeFrom="page">
            <wp:posOffset>7158015</wp:posOffset>
          </wp:positionV>
          <wp:extent cx="97807" cy="97802"/>
          <wp:effectExtent l="0" t="0" r="0" b="0"/>
          <wp:wrapNone/>
          <wp:docPr id="2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67BA92CA" wp14:editId="7B9E435E">
          <wp:simplePos x="0" y="0"/>
          <wp:positionH relativeFrom="page">
            <wp:posOffset>5127804</wp:posOffset>
          </wp:positionH>
          <wp:positionV relativeFrom="page">
            <wp:posOffset>7170468</wp:posOffset>
          </wp:positionV>
          <wp:extent cx="210920" cy="73634"/>
          <wp:effectExtent l="0" t="0" r="0" b="0"/>
          <wp:wrapNone/>
          <wp:docPr id="3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6192" behindDoc="1" locked="0" layoutInCell="1" allowOverlap="1" wp14:anchorId="018B7440" wp14:editId="5DF75B8B">
              <wp:simplePos x="0" y="0"/>
              <wp:positionH relativeFrom="page">
                <wp:posOffset>444500</wp:posOffset>
              </wp:positionH>
              <wp:positionV relativeFrom="page">
                <wp:posOffset>7091680</wp:posOffset>
              </wp:positionV>
              <wp:extent cx="734695" cy="177800"/>
              <wp:effectExtent l="0" t="508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EA75" w14:textId="77777777" w:rsidR="00503AFA" w:rsidRDefault="00503AF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B7440"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PYtQ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jDAiJMWevRAB43WYkDRzNSn71QCbvcdOOoB9qHPlqvq7kTxXSEuNjXhe7qSUvQ1JSXk55ub7rOr&#10;I44yILv+kyghDjloYYGGSrameFAOBOjQp8dzb0wuBWxG1+E8nmFUwJEfRQvP9s4lyXS5k0p/oKJF&#10;xkixhNZbcHK8U9okQ5LJxcTiImdNY9vf8Bcb4DjuQGi4as5MErabT7EXbxfbReiEwXzrhF6WOat8&#10;Ezrz3I9m2XW22WT+LxPXD5OalSXlJsykLD/8s86dND5q4qwtJRpWGjiTkpL73aaR6EhA2bn9bMnh&#10;5OLmvkzDFgG4vKLkB6G3DmInny8iJ8zDmRNH3sLx/Hgdz70wDrP8JaU7xum/U0J9iuNZMBu1dEn6&#10;FTfPfm+5kaRlGmZHw9oUgxzgM04kMQrc8tLamrBmtJ+VwqR/KQW0e2q01auR6ChWPewG+zQCA2y0&#10;vBPlIwhYChAYqBTmHhi1kD8x6mGGpFj9OBBJMWo+cngEZuBMhpyM3WQQXsDVFGuMRnOjx8F06CTb&#10;14A8PjMuVvBQKmZFfMni9LxgLlgupxlmBs/zf+t1mbTL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NrAk9i1AgAA&#10;sQUAAA4AAAAAAAAAAAAAAAAALgIAAGRycy9lMm9Eb2MueG1sUEsBAi0AFAAGAAgAAAAhAIbs0Vvg&#10;AAAADAEAAA8AAAAAAAAAAAAAAAAADwUAAGRycy9kb3ducmV2LnhtbFBLBQYAAAAABAAEAPMAAAAc&#10;BgAAAAA=&#10;" filled="f" stroked="f">
              <v:textbox inset="0,0,0,0">
                <w:txbxContent>
                  <w:p w14:paraId="0898EA75" w14:textId="77777777" w:rsidR="00503AFA" w:rsidRDefault="00503AFA">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757FC859" wp14:editId="4235F65E">
              <wp:simplePos x="0" y="0"/>
              <wp:positionH relativeFrom="page">
                <wp:posOffset>3853815</wp:posOffset>
              </wp:positionH>
              <wp:positionV relativeFrom="page">
                <wp:posOffset>7102475</wp:posOffset>
              </wp:positionV>
              <wp:extent cx="898525" cy="177800"/>
              <wp:effectExtent l="5715" t="3175" r="0" b="0"/>
              <wp:wrapNone/>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D27E5" w14:textId="77777777" w:rsidR="00503AFA" w:rsidRDefault="00503AF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FC859"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LXsw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SjCSJAWOHpgg0G3ckDLha1P3+kU3O47cDQD7APPLlfd3Un6XSMh1zURO3ajlOxrRkqIL7Q3/WdX&#10;RxxtQbb9J1nCO2RvpAMaKtXa4kE5EKADT48nbmwsFDbjJJ7P5hhROAqXyzhw3PkknS53SpsPTLbI&#10;GhlWQL0DJ4c7bWwwJJ1c7FtCFrxpHP2NeLEBjuMOPA1X7ZkNwrH5lATJJt7EkRfNFhsvCvLcuynW&#10;kbcowuU8v8zX6zz8Zd8No7TmZcmEfWZSVhj9GXNHjY+aOGlLy4aXFs6GpNVuu24UOhBQduE+V3I4&#10;Obv5L8NwRYBcXqUUzqLgdpZ4xSJeelERzb1kGcReECa3ySKIkigvXqZ0xwX795RQn+HEcurSOQf9&#10;KrfAfW9zI2nLDcyOhregjpMTSa0CN6J01BrCm9F+Vgob/rkUQPdEtNOrlegoVjNsB9cal1MbbGX5&#10;CAJWEgQGKoW5B0Yt1U+MepghGdY/9kQxjJqPAprADpzJUJOxnQwiKFzNsMFoNNdmHEz7TvFdDchj&#10;mwl5A41ScSdi21FjFMf2grngcjnOMDt4nv87r/OkXf0G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HS8y17MCAACx&#10;BQAADgAAAAAAAAAAAAAAAAAuAgAAZHJzL2Uyb0RvYy54bWxQSwECLQAUAAYACAAAACEAu/4AMuEA&#10;AAANAQAADwAAAAAAAAAAAAAAAAANBQAAZHJzL2Rvd25yZXYueG1sUEsFBgAAAAAEAAQA8wAAABsG&#10;AAAAAA==&#10;" filled="f" stroked="f">
              <v:textbox inset="0,0,0,0">
                <w:txbxContent>
                  <w:p w14:paraId="2B5D27E5" w14:textId="77777777" w:rsidR="00503AFA" w:rsidRDefault="00503AFA">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2D394" w14:textId="77777777" w:rsidR="006077EC" w:rsidRDefault="006077EC">
      <w:r>
        <w:separator/>
      </w:r>
    </w:p>
  </w:footnote>
  <w:footnote w:type="continuationSeparator" w:id="0">
    <w:p w14:paraId="4541A06E" w14:textId="77777777" w:rsidR="006077EC" w:rsidRDefault="006077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171B8"/>
    <w:multiLevelType w:val="hybridMultilevel"/>
    <w:tmpl w:val="04FA37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3582B"/>
    <w:multiLevelType w:val="hybridMultilevel"/>
    <w:tmpl w:val="8A3C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700E7"/>
    <w:multiLevelType w:val="hybridMultilevel"/>
    <w:tmpl w:val="9CB0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4D7997"/>
    <w:multiLevelType w:val="hybridMultilevel"/>
    <w:tmpl w:val="B7B8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56B6B"/>
    <w:multiLevelType w:val="hybridMultilevel"/>
    <w:tmpl w:val="62F0E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51097"/>
    <w:multiLevelType w:val="hybridMultilevel"/>
    <w:tmpl w:val="4364BCF0"/>
    <w:lvl w:ilvl="0" w:tplc="04090001">
      <w:start w:val="1"/>
      <w:numFmt w:val="bullet"/>
      <w:lvlText w:val=""/>
      <w:lvlJc w:val="left"/>
      <w:pPr>
        <w:ind w:left="645" w:hanging="360"/>
      </w:pPr>
      <w:rPr>
        <w:rFonts w:ascii="Symbol" w:hAnsi="Symbo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378104C3"/>
    <w:multiLevelType w:val="hybridMultilevel"/>
    <w:tmpl w:val="C464D150"/>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7" w15:restartNumberingAfterBreak="0">
    <w:nsid w:val="3DB330FF"/>
    <w:multiLevelType w:val="hybridMultilevel"/>
    <w:tmpl w:val="C18E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94EC8"/>
    <w:multiLevelType w:val="hybridMultilevel"/>
    <w:tmpl w:val="155A873C"/>
    <w:lvl w:ilvl="0" w:tplc="08090001">
      <w:start w:val="1"/>
      <w:numFmt w:val="bullet"/>
      <w:lvlText w:val=""/>
      <w:lvlJc w:val="left"/>
      <w:pPr>
        <w:ind w:left="390" w:hanging="360"/>
      </w:pPr>
      <w:rPr>
        <w:rFonts w:ascii="Symbol" w:hAnsi="Symbol"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9" w15:restartNumberingAfterBreak="0">
    <w:nsid w:val="4BA544A0"/>
    <w:multiLevelType w:val="hybridMultilevel"/>
    <w:tmpl w:val="3F249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5248F4"/>
    <w:multiLevelType w:val="hybridMultilevel"/>
    <w:tmpl w:val="9456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5E1379"/>
    <w:multiLevelType w:val="hybridMultilevel"/>
    <w:tmpl w:val="0936DE48"/>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3" w15:restartNumberingAfterBreak="0">
    <w:nsid w:val="71DD79D7"/>
    <w:multiLevelType w:val="hybridMultilevel"/>
    <w:tmpl w:val="F2D2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B7F98"/>
    <w:multiLevelType w:val="hybridMultilevel"/>
    <w:tmpl w:val="CFD0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9"/>
  </w:num>
  <w:num w:numId="4">
    <w:abstractNumId w:val="10"/>
  </w:num>
  <w:num w:numId="5">
    <w:abstractNumId w:val="14"/>
  </w:num>
  <w:num w:numId="6">
    <w:abstractNumId w:val="1"/>
  </w:num>
  <w:num w:numId="7">
    <w:abstractNumId w:val="5"/>
  </w:num>
  <w:num w:numId="8">
    <w:abstractNumId w:val="13"/>
  </w:num>
  <w:num w:numId="9">
    <w:abstractNumId w:val="4"/>
  </w:num>
  <w:num w:numId="10">
    <w:abstractNumId w:val="2"/>
  </w:num>
  <w:num w:numId="11">
    <w:abstractNumId w:val="7"/>
  </w:num>
  <w:num w:numId="12">
    <w:abstractNumId w:val="6"/>
  </w:num>
  <w:num w:numId="13">
    <w:abstractNumId w:val="8"/>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224B4"/>
    <w:rsid w:val="00025A07"/>
    <w:rsid w:val="00072AFD"/>
    <w:rsid w:val="00095655"/>
    <w:rsid w:val="000B6081"/>
    <w:rsid w:val="000C65E8"/>
    <w:rsid w:val="00111EFE"/>
    <w:rsid w:val="001125EC"/>
    <w:rsid w:val="0012163F"/>
    <w:rsid w:val="001350BD"/>
    <w:rsid w:val="001D5318"/>
    <w:rsid w:val="002006C4"/>
    <w:rsid w:val="00213832"/>
    <w:rsid w:val="00216609"/>
    <w:rsid w:val="002270ED"/>
    <w:rsid w:val="00234216"/>
    <w:rsid w:val="002B5BDE"/>
    <w:rsid w:val="002C6F00"/>
    <w:rsid w:val="002D31B9"/>
    <w:rsid w:val="00305B23"/>
    <w:rsid w:val="003074D1"/>
    <w:rsid w:val="00331F1E"/>
    <w:rsid w:val="00335FB1"/>
    <w:rsid w:val="00343A33"/>
    <w:rsid w:val="0039303A"/>
    <w:rsid w:val="003952F6"/>
    <w:rsid w:val="003E3B65"/>
    <w:rsid w:val="003E7E98"/>
    <w:rsid w:val="003F3F61"/>
    <w:rsid w:val="00473E0B"/>
    <w:rsid w:val="004D5C85"/>
    <w:rsid w:val="004F5BAD"/>
    <w:rsid w:val="00503AFA"/>
    <w:rsid w:val="005125D8"/>
    <w:rsid w:val="005252DD"/>
    <w:rsid w:val="00525F91"/>
    <w:rsid w:val="00542AF2"/>
    <w:rsid w:val="00592A6B"/>
    <w:rsid w:val="005C5D38"/>
    <w:rsid w:val="005D5D5D"/>
    <w:rsid w:val="006077EC"/>
    <w:rsid w:val="006737A6"/>
    <w:rsid w:val="0068499F"/>
    <w:rsid w:val="00694AFA"/>
    <w:rsid w:val="00695120"/>
    <w:rsid w:val="006A3E85"/>
    <w:rsid w:val="006A7A5D"/>
    <w:rsid w:val="006B7F8C"/>
    <w:rsid w:val="006C622A"/>
    <w:rsid w:val="006C7ECA"/>
    <w:rsid w:val="006D70D7"/>
    <w:rsid w:val="007077EA"/>
    <w:rsid w:val="00716644"/>
    <w:rsid w:val="007206DA"/>
    <w:rsid w:val="00746B68"/>
    <w:rsid w:val="00755307"/>
    <w:rsid w:val="00794A80"/>
    <w:rsid w:val="007A6599"/>
    <w:rsid w:val="007A7FEB"/>
    <w:rsid w:val="00852942"/>
    <w:rsid w:val="00857F49"/>
    <w:rsid w:val="008D1D4C"/>
    <w:rsid w:val="008D39D2"/>
    <w:rsid w:val="008E0609"/>
    <w:rsid w:val="0093603A"/>
    <w:rsid w:val="00941FE1"/>
    <w:rsid w:val="009B1353"/>
    <w:rsid w:val="00A05506"/>
    <w:rsid w:val="00A10CDD"/>
    <w:rsid w:val="00A201D7"/>
    <w:rsid w:val="00A20797"/>
    <w:rsid w:val="00A21AE3"/>
    <w:rsid w:val="00A23379"/>
    <w:rsid w:val="00A32B25"/>
    <w:rsid w:val="00A4201C"/>
    <w:rsid w:val="00A75D2F"/>
    <w:rsid w:val="00A84B84"/>
    <w:rsid w:val="00AD7477"/>
    <w:rsid w:val="00AE614C"/>
    <w:rsid w:val="00B077D6"/>
    <w:rsid w:val="00B152B1"/>
    <w:rsid w:val="00B5785A"/>
    <w:rsid w:val="00B87A67"/>
    <w:rsid w:val="00BA0BC1"/>
    <w:rsid w:val="00BD5AD3"/>
    <w:rsid w:val="00C128B3"/>
    <w:rsid w:val="00C2051F"/>
    <w:rsid w:val="00C3757F"/>
    <w:rsid w:val="00C66DF9"/>
    <w:rsid w:val="00C7240A"/>
    <w:rsid w:val="00C902A1"/>
    <w:rsid w:val="00CA2E23"/>
    <w:rsid w:val="00CA60C0"/>
    <w:rsid w:val="00CC34CC"/>
    <w:rsid w:val="00CC5FD4"/>
    <w:rsid w:val="00CD3281"/>
    <w:rsid w:val="00CE13C5"/>
    <w:rsid w:val="00CE2841"/>
    <w:rsid w:val="00D12CFA"/>
    <w:rsid w:val="00D156B3"/>
    <w:rsid w:val="00D615C3"/>
    <w:rsid w:val="00DA1A25"/>
    <w:rsid w:val="00DA30EE"/>
    <w:rsid w:val="00DD1386"/>
    <w:rsid w:val="00DE5C8D"/>
    <w:rsid w:val="00DF49E4"/>
    <w:rsid w:val="00E17CB3"/>
    <w:rsid w:val="00E5608F"/>
    <w:rsid w:val="00E6268F"/>
    <w:rsid w:val="00E90D47"/>
    <w:rsid w:val="00EE40DF"/>
    <w:rsid w:val="00F4358D"/>
    <w:rsid w:val="00FF73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1EE262"/>
  <w15:docId w15:val="{4E010291-C032-45E6-82C0-CB990192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paragraph" w:styleId="Heading4">
    <w:name w:val="heading 4"/>
    <w:basedOn w:val="Normal"/>
    <w:next w:val="Normal"/>
    <w:link w:val="Heading4Char"/>
    <w:uiPriority w:val="9"/>
    <w:semiHidden/>
    <w:unhideWhenUsed/>
    <w:qFormat/>
    <w:rsid w:val="00B077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customStyle="1" w:styleId="Pa0">
    <w:name w:val="Pa0"/>
    <w:basedOn w:val="Normal"/>
    <w:next w:val="Normal"/>
    <w:uiPriority w:val="99"/>
    <w:rsid w:val="00AE614C"/>
    <w:pPr>
      <w:widowControl/>
      <w:adjustRightInd w:val="0"/>
      <w:spacing w:line="241" w:lineRule="atLeast"/>
    </w:pPr>
    <w:rPr>
      <w:rFonts w:ascii="GillSans Light" w:eastAsiaTheme="minorHAnsi" w:hAnsi="GillSans Light" w:cstheme="minorBidi"/>
      <w:sz w:val="24"/>
      <w:szCs w:val="24"/>
      <w:lang w:val="en-GB"/>
    </w:rPr>
  </w:style>
  <w:style w:type="character" w:customStyle="1" w:styleId="A9">
    <w:name w:val="A9"/>
    <w:uiPriority w:val="99"/>
    <w:rsid w:val="00AE614C"/>
    <w:rPr>
      <w:rFonts w:cs="GillSans Light"/>
      <w:color w:val="000000"/>
    </w:rPr>
  </w:style>
  <w:style w:type="paragraph" w:customStyle="1" w:styleId="Default">
    <w:name w:val="Default"/>
    <w:rsid w:val="00AE614C"/>
    <w:pPr>
      <w:widowControl/>
      <w:adjustRightInd w:val="0"/>
    </w:pPr>
    <w:rPr>
      <w:rFonts w:ascii="Times New Roman" w:hAnsi="Times New Roman" w:cs="Times New Roman"/>
      <w:color w:val="000000"/>
      <w:sz w:val="24"/>
      <w:szCs w:val="24"/>
      <w:lang w:val="en-GB"/>
    </w:rPr>
  </w:style>
  <w:style w:type="character" w:customStyle="1" w:styleId="Heading4Char">
    <w:name w:val="Heading 4 Char"/>
    <w:basedOn w:val="DefaultParagraphFont"/>
    <w:link w:val="Heading4"/>
    <w:uiPriority w:val="9"/>
    <w:semiHidden/>
    <w:rsid w:val="00B077D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491143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B125C-8CED-4232-9143-55E60C64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Pages>
  <Words>1818</Words>
  <Characters>10367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Anthony Bricklebank</cp:lastModifiedBy>
  <cp:revision>6</cp:revision>
  <dcterms:created xsi:type="dcterms:W3CDTF">2023-08-30T14:21:00Z</dcterms:created>
  <dcterms:modified xsi:type="dcterms:W3CDTF">2024-07-16T16:27:00Z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